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b853e9d064668" w:history="1">
              <w:r>
                <w:rPr>
                  <w:rStyle w:val="Hyperlink"/>
                </w:rPr>
                <w:t>中国蓝牙运动手环行业研究与前景趋势报告（2025-2031年）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b853e9d064668" w:history="1">
              <w:r>
                <w:rPr>
                  <w:rStyle w:val="Hyperlink"/>
                </w:rPr>
                <w:t>中国蓝牙运动手环行业研究与前景趋势报告（2025-2031年）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b853e9d064668" w:history="1">
                <w:r>
                  <w:rPr>
                    <w:rStyle w:val="Hyperlink"/>
                  </w:rPr>
                  <w:t>https://www.20087.com/0/18/LanYaYunDongShouHuanHangYeQianJingQuShi.html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运动手环已经成为现代人健康管理的重要工具之一，近年来随着健身潮流的兴起，这类设备的市场需求持续增长。目前，蓝牙运动手环不仅具备基本的步数计数、心率监测等功能，还集成了睡眠质量分析、GPS定位、支付支持等多种附加功能。随着传感器技术的进步，运动手环的数据采集更加精确，能够提供更为详尽的身体健康报告。</w:t>
      </w:r>
      <w:r>
        <w:rPr>
          <w:rFonts w:hint="eastAsia"/>
        </w:rPr>
        <w:br/>
      </w:r>
      <w:r>
        <w:rPr>
          <w:rFonts w:hint="eastAsia"/>
        </w:rPr>
        <w:t>　　未来，蓝牙运动手环的发展将更加注重个性化和智能化。随着AI算法的优化，运动手环将能够提供更加个性化的健康建议和训练计划。同时，随着可穿戴设备与其他智能设备之间的互联互通性增强，运动手环将更好地融入智能家居生态，成为健康管理和生活助手的一部分。此外，随着柔性电子技术的发展，未来的运动手环将更加舒适、耐用，并且可能采用更加环保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b853e9d064668" w:history="1">
        <w:r>
          <w:rPr>
            <w:rStyle w:val="Hyperlink"/>
          </w:rPr>
          <w:t>中国蓝牙运动手环行业研究与前景趋势报告（2025-2031年）</w:t>
        </w:r>
      </w:hyperlink>
      <w:r>
        <w:rPr>
          <w:rFonts w:hint="eastAsia"/>
        </w:rPr>
        <w:t>》系统分析了我国蓝牙运动手环行业的市场规模、市场需求及价格动态，深入探讨了蓝牙运动手环产业链结构与发展特点。报告对蓝牙运动手环细分市场进行了详细剖析，基于科学数据预测了市场前景及未来发展趋势，同时聚焦蓝牙运动手环重点企业，评估了品牌影响力、市场竞争力及行业集中度变化。通过专业分析与客观洞察，报告为投资者、产业链相关企业及政府决策部门提供了重要参考，是把握蓝牙运动手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蓝牙运动手环行业界定及应用</w:t>
      </w:r>
      <w:r>
        <w:rPr>
          <w:rFonts w:hint="eastAsia"/>
        </w:rPr>
        <w:br/>
      </w:r>
      <w:r>
        <w:rPr>
          <w:rFonts w:hint="eastAsia"/>
        </w:rPr>
        <w:t>　　第一节 蓝牙运动手环行业定义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蓝牙运动手环主要应用领域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2024-2025年中国蓝牙运动手环行业发展环境分析</w:t>
      </w:r>
      <w:r>
        <w:rPr>
          <w:rFonts w:hint="eastAsia"/>
        </w:rPr>
        <w:br/>
      </w:r>
      <w:r>
        <w:rPr>
          <w:rFonts w:hint="eastAsia"/>
        </w:rPr>
        <w:t>　　第一节 蓝牙运动手环行业经济环境分析</w:t>
      </w:r>
      <w:r>
        <w:rPr>
          <w:rFonts w:hint="eastAsia"/>
        </w:rPr>
        <w:br/>
      </w:r>
      <w:r>
        <w:rPr>
          <w:rFonts w:hint="eastAsia"/>
        </w:rPr>
        <w:t>　　第二节 蓝牙运动手环行业政策环境分析</w:t>
      </w:r>
      <w:r>
        <w:rPr>
          <w:rFonts w:hint="eastAsia"/>
        </w:rPr>
        <w:br/>
      </w:r>
      <w:r>
        <w:rPr>
          <w:rFonts w:hint="eastAsia"/>
        </w:rPr>
        <w:t>　　　　一、蓝牙运动手环行业政策影响分析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二、相关蓝牙运动手环行业标准分析</w:t>
      </w:r>
      <w:r>
        <w:rPr>
          <w:rFonts w:hint="eastAsia"/>
        </w:rPr>
        <w:br/>
      </w:r>
      <w:r>
        <w:rPr>
          <w:rFonts w:hint="eastAsia"/>
        </w:rPr>
        <w:t>　　第三节 蓝牙运动手环行业社会环境分析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2024-2025年蓝牙运动手环行业技术发展现状及趋势分析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蓝牙运动手环行业技术发展现状分析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国内外蓝牙运动手环行业技术差异与原因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蓝牙运动手环行业技术发展方向、趋势预测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提升蓝牙运动手环行业技术能力策略建议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2024-2025年全球蓝牙运动手环行业发展状况分析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2019-2024年全球蓝牙运动手环行业运行概况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2019-2024年全球蓝牙运动手环行业市场规模分析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全球主要地区蓝牙运动手环行业运行情况分析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2025-2031年全球蓝牙运动手环行业发展趋势预测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中国蓝牙运动手环行业现状调研分析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中国蓝牙运动手环行业发展现状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一、2024-2025年蓝牙运动手环行业品牌发展现状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二、2024-2025年蓝牙运动手环行业需求市场现状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三、2024-2025年蓝牙运动手环市场需求层次分析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四、2024-2025年中国蓝牙运动手环市场走向分析</w:t>
      </w:r>
      <w:r>
        <w:rPr>
          <w:rFonts w:hint="eastAsia"/>
        </w:rPr>
        <w:br/>
      </w:r>
      <w:r>
        <w:rPr>
          <w:rFonts w:hint="eastAsia"/>
        </w:rPr>
        <w:t>　　第二节 中国蓝牙运动手环行业存在的问题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一、2024-2025年蓝牙运动手环产品市场存在的主要问题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二、2024-2025年国内蓝牙运动手环产品市场的三大瓶颈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三、2024-2025年蓝牙运动手环产品市场遭遇的规模难题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对中国蓝牙运动手环市场的分析及思考</w:t>
      </w:r>
      <w:r>
        <w:rPr>
          <w:rFonts w:hint="eastAsia"/>
        </w:rPr>
        <w:br/>
      </w:r>
      <w:r>
        <w:rPr>
          <w:rFonts w:hint="eastAsia"/>
        </w:rPr>
        <w:t>　　　　一、蓝牙运动手环市场特点</w:t>
      </w:r>
      <w:r>
        <w:rPr>
          <w:rFonts w:hint="eastAsia"/>
        </w:rPr>
        <w:br/>
      </w:r>
      <w:r>
        <w:rPr>
          <w:rFonts w:hint="eastAsia"/>
        </w:rPr>
        <w:t>　　　　二、蓝牙运动手环市场分析</w:t>
      </w:r>
      <w:r>
        <w:rPr>
          <w:rFonts w:hint="eastAsia"/>
        </w:rPr>
        <w:br/>
      </w:r>
      <w:r>
        <w:rPr>
          <w:rFonts w:hint="eastAsia"/>
        </w:rPr>
        <w:t>　　　　三、蓝牙运动手环市场变化的方向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四、中国蓝牙运动手环行业发展的新思路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五、对中国蓝牙运动手环行业发展的思考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中国蓝牙运动手环行业市场供需现状调研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中国蓝牙运动手环市场现状分析</w:t>
      </w:r>
      <w:r>
        <w:rPr>
          <w:rFonts w:hint="eastAsia"/>
        </w:rPr>
        <w:br/>
      </w:r>
      <w:r>
        <w:rPr>
          <w:rFonts w:hint="eastAsia"/>
        </w:rPr>
        <w:t>　　第二节 中国蓝牙运动手环行业产量情况分析及预测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一、蓝牙运动手环总体产能规模</w:t>
      </w:r>
      <w:r>
        <w:rPr>
          <w:rFonts w:hint="eastAsia"/>
        </w:rPr>
        <w:br/>
      </w:r>
      <w:r>
        <w:rPr>
          <w:rFonts w:hint="eastAsia"/>
        </w:rPr>
        <w:t>　　　　二、蓝牙运动手环生产区域分布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三、2019-2024年中国蓝牙运动手环产量统计分析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四、2025-2031年中国蓝牙运动手环产量预测分析</w:t>
      </w:r>
      <w:r>
        <w:rPr>
          <w:rFonts w:hint="eastAsia"/>
        </w:rPr>
        <w:br/>
      </w:r>
      <w:r>
        <w:rPr>
          <w:rFonts w:hint="eastAsia"/>
        </w:rPr>
        <w:t>　　第三节 中国蓝牙运动手环市场需求分析及预测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一、中国蓝牙运动手环市场需求特点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二、2019-2024年中国蓝牙运动手环市场需求量统计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三、2025-2031年中国蓝牙运动手环市场需求量预测</w:t>
      </w:r>
      <w:r>
        <w:rPr>
          <w:rFonts w:hint="eastAsia"/>
        </w:rPr>
        <w:br/>
      </w:r>
      <w:r>
        <w:rPr>
          <w:rFonts w:hint="eastAsia"/>
        </w:rPr>
        <w:t>　　第四节 中国蓝牙运动手环价格趋势分析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一、2019-2024年中国蓝牙运动手环市场价格趋势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二、2025-2031年中国蓝牙运动手环市场价格走势预测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蓝牙运动手环细分市场深度分析</w:t>
      </w:r>
      <w:r>
        <w:rPr>
          <w:rFonts w:hint="eastAsia"/>
        </w:rPr>
        <w:br/>
      </w:r>
      <w:r>
        <w:rPr>
          <w:rFonts w:hint="eastAsia"/>
        </w:rPr>
        <w:t>　　第一节 蓝牙运动手环细分市场（一）发展研究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蓝牙运动手环细分市场（二）发展研究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中国蓝牙运动手环进出口分析</w:t>
      </w:r>
      <w:r>
        <w:rPr>
          <w:rFonts w:hint="eastAsia"/>
        </w:rPr>
        <w:br/>
      </w:r>
      <w:r>
        <w:rPr>
          <w:rFonts w:hint="eastAsia"/>
        </w:rPr>
        <w:t>　　第一节 蓝牙运动手环进口情况分析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蓝牙运动手环出口情况分析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影响蓝牙运动手环进出口因素分析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中国蓝牙运动手环行业主要指标监测分析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2019-2024年中国蓝牙运动手环行业规模情况分析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2019-2024年中国蓝牙运动手环行业财务能力分析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蓝牙运动手环行业上下游发展情况分析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蓝牙运动手环行业上游产业发展分析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蓝牙运动手环行业下游产业发展分析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中国蓝牙运动手环行业重点地区发展分析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蓝牙运动手环行业重点区域市场结构调研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**地区蓝牙运动手环市场容量分析</w:t>
      </w:r>
      <w:r>
        <w:rPr>
          <w:rFonts w:hint="eastAsia"/>
        </w:rPr>
        <w:br/>
      </w:r>
      <w:r>
        <w:rPr>
          <w:rFonts w:hint="eastAsia"/>
        </w:rPr>
        <w:t>　　第三节 **地区蓝牙运动手环市场容量分析</w:t>
      </w:r>
      <w:r>
        <w:rPr>
          <w:rFonts w:hint="eastAsia"/>
        </w:rPr>
        <w:br/>
      </w:r>
      <w:r>
        <w:rPr>
          <w:rFonts w:hint="eastAsia"/>
        </w:rPr>
        <w:t>　　第四节 **地区蓝牙运动手环市场容量分析</w:t>
      </w:r>
      <w:r>
        <w:rPr>
          <w:rFonts w:hint="eastAsia"/>
        </w:rPr>
        <w:br/>
      </w:r>
      <w:r>
        <w:rPr>
          <w:rFonts w:hint="eastAsia"/>
        </w:rPr>
        <w:t>　　第五节 **地区蓝牙运动手环市场容量分析</w:t>
      </w:r>
      <w:r>
        <w:rPr>
          <w:rFonts w:hint="eastAsia"/>
        </w:rPr>
        <w:br/>
      </w:r>
      <w:r>
        <w:rPr>
          <w:rFonts w:hint="eastAsia"/>
        </w:rPr>
        <w:t>　　第六节 **地区蓝牙运动手环市场容量分析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蓝牙运动手环行业重点企业竞争力分析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蓝牙运动手环行业企业经营策略研究分析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蓝牙运动手环企业多样化经营策略分析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一、蓝牙运动手环企业多样化经营情况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二、现行蓝牙运动手环行业多样化经营的方向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大型蓝牙运动手环企业集团未来发展策略分析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对中小蓝牙运动手环企业生产经营的建议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蓝牙运动手环行业前景及投资风险预警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2025年蓝牙运动手环市场前景分析</w:t>
      </w:r>
      <w:r>
        <w:rPr>
          <w:rFonts w:hint="eastAsia"/>
        </w:rPr>
        <w:br/>
      </w:r>
      <w:r>
        <w:rPr>
          <w:rFonts w:hint="eastAsia"/>
        </w:rPr>
        <w:t>　　第二节 2025年蓝牙运动手环行业发展趋势预测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影响蓝牙运动手环行业发展的主要因素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一、2025年影响蓝牙运动手环行业运行的有利因素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二、2025年影响蓝牙运动手环行业运行的稳定因素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三、2025年影响蓝牙运动手环行业运行的不利因素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四、2025年中国蓝牙运动手环行业发展面临的挑战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五、2025年中国蓝牙运动手环行业发展面临的机遇</w:t>
      </w:r>
      <w:r>
        <w:rPr>
          <w:rFonts w:hint="eastAsia"/>
        </w:rPr>
        <w:br/>
      </w:r>
      <w:r>
        <w:rPr>
          <w:rFonts w:hint="eastAsia"/>
        </w:rPr>
        <w:t>　　第四节 蓝牙运动手环行业投资风险预警</w:t>
      </w:r>
      <w:r>
        <w:rPr>
          <w:rFonts w:hint="eastAsia"/>
        </w:rPr>
        <w:br/>
      </w:r>
      <w:r>
        <w:rPr>
          <w:rFonts w:hint="eastAsia"/>
        </w:rPr>
        <w:t>　　　　一、蓝牙运动手环行业市场风险预测</w:t>
      </w:r>
      <w:r>
        <w:rPr>
          <w:rFonts w:hint="eastAsia"/>
        </w:rPr>
        <w:br/>
      </w:r>
      <w:r>
        <w:rPr>
          <w:rFonts w:hint="eastAsia"/>
        </w:rPr>
        <w:t>　　　　二、蓝牙运动手环行业政策风险预测</w:t>
      </w:r>
      <w:r>
        <w:rPr>
          <w:rFonts w:hint="eastAsia"/>
        </w:rPr>
        <w:br/>
      </w:r>
      <w:r>
        <w:rPr>
          <w:rFonts w:hint="eastAsia"/>
        </w:rPr>
        <w:t>　　　　三、蓝牙运动手环行业经营风险预测</w:t>
      </w:r>
      <w:r>
        <w:rPr>
          <w:rFonts w:hint="eastAsia"/>
        </w:rPr>
        <w:br/>
      </w:r>
      <w:r>
        <w:rPr>
          <w:rFonts w:hint="eastAsia"/>
        </w:rPr>
        <w:t>　　　　四、蓝牙运动手环行业技术风险预测</w:t>
      </w:r>
      <w:r>
        <w:rPr>
          <w:rFonts w:hint="eastAsia"/>
        </w:rPr>
        <w:br/>
      </w:r>
      <w:r>
        <w:rPr>
          <w:rFonts w:hint="eastAsia"/>
        </w:rPr>
        <w:t>　　　　五、蓝牙运动手环行业竞争风险预测</w:t>
      </w:r>
      <w:r>
        <w:rPr>
          <w:rFonts w:hint="eastAsia"/>
        </w:rPr>
        <w:br/>
      </w:r>
      <w:r>
        <w:rPr>
          <w:rFonts w:hint="eastAsia"/>
        </w:rPr>
        <w:t>　　　　六、蓝牙运动手环行业其他风险预测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蓝牙运动手环投资建议</w:t>
      </w:r>
      <w:r>
        <w:rPr>
          <w:rFonts w:hint="eastAsia"/>
        </w:rPr>
        <w:br/>
      </w:r>
      <w:r>
        <w:rPr>
          <w:rFonts w:hint="eastAsia"/>
        </w:rPr>
        <w:t>　　第一节 蓝牙运动手环行业投资环境分析</w:t>
      </w:r>
      <w:r>
        <w:rPr>
          <w:rFonts w:hint="eastAsia"/>
        </w:rPr>
        <w:br/>
      </w:r>
      <w:r>
        <w:rPr>
          <w:rFonts w:hint="eastAsia"/>
        </w:rPr>
        <w:t>　　第二节 蓝牙运动手环行业投资进入壁垒分析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蓝牙运动手环行业类别</w:t>
      </w:r>
      <w:r>
        <w:rPr>
          <w:rFonts w:hint="eastAsia"/>
        </w:rPr>
        <w:br/>
      </w:r>
      <w:r>
        <w:rPr>
          <w:rFonts w:hint="eastAsia"/>
        </w:rPr>
        <w:t>　　图表 蓝牙运动手环行业产业链调研</w:t>
      </w:r>
      <w:r>
        <w:rPr>
          <w:rFonts w:hint="eastAsia"/>
        </w:rPr>
        <w:br/>
      </w:r>
      <w:r>
        <w:rPr>
          <w:rFonts w:hint="eastAsia"/>
        </w:rPr>
        <w:t>　　图表 蓝牙运动手环行业现状</w:t>
      </w:r>
      <w:r>
        <w:rPr>
          <w:rFonts w:hint="eastAsia"/>
        </w:rPr>
        <w:br/>
      </w:r>
      <w:r>
        <w:rPr>
          <w:rFonts w:hint="eastAsia"/>
        </w:rPr>
        <w:t>　　图表 蓝牙运动手环行业标准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2019-2024年中国蓝牙运动手环行业市场规模</w:t>
      </w:r>
      <w:r>
        <w:rPr>
          <w:rFonts w:hint="eastAsia"/>
        </w:rPr>
        <w:br/>
      </w:r>
      <w:r>
        <w:rPr>
          <w:rFonts w:hint="eastAsia"/>
        </w:rPr>
        <w:t>　　图表 2024年中国蓝牙运动手环行业产能</w:t>
      </w:r>
      <w:r>
        <w:rPr>
          <w:rFonts w:hint="eastAsia"/>
        </w:rPr>
        <w:br/>
      </w:r>
      <w:r>
        <w:rPr>
          <w:rFonts w:hint="eastAsia"/>
        </w:rPr>
        <w:t>　　图表 2019-2024年中国蓝牙运动手环行业产量统计</w:t>
      </w:r>
      <w:r>
        <w:rPr>
          <w:rFonts w:hint="eastAsia"/>
        </w:rPr>
        <w:br/>
      </w:r>
      <w:r>
        <w:rPr>
          <w:rFonts w:hint="eastAsia"/>
        </w:rPr>
        <w:t>　　图表 蓝牙运动手环行业动态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2019-2024年中国蓝牙运动手环市场需求量</w:t>
      </w:r>
      <w:r>
        <w:rPr>
          <w:rFonts w:hint="eastAsia"/>
        </w:rPr>
        <w:br/>
      </w:r>
      <w:r>
        <w:rPr>
          <w:rFonts w:hint="eastAsia"/>
        </w:rPr>
        <w:t>　　图表 2024年中国蓝牙运动手环行业需求区域调研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2019-2024年中国蓝牙运动手环行情</w:t>
      </w:r>
      <w:r>
        <w:rPr>
          <w:rFonts w:hint="eastAsia"/>
        </w:rPr>
        <w:br/>
      </w:r>
      <w:r>
        <w:rPr>
          <w:rFonts w:hint="eastAsia"/>
        </w:rPr>
        <w:t>　　图表 2019-2024年中国蓝牙运动手环价格走势图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2019-2024年中国蓝牙运动手环行业销售收入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2019-2024年中国蓝牙运动手环行业盈利情况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2019-2024年中国蓝牙运动手环行业利润总额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2019-2024年中国蓝牙运动手环进口统计</w:t>
      </w:r>
      <w:r>
        <w:rPr>
          <w:rFonts w:hint="eastAsia"/>
        </w:rPr>
        <w:br/>
      </w:r>
      <w:r>
        <w:rPr>
          <w:rFonts w:hint="eastAsia"/>
        </w:rPr>
        <w:t>　　图表 2019-2024年中国蓝牙运动手环出口统计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2019-2024年中国蓝牙运动手环行业企业数量统计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**地区蓝牙运动手环市场规模</w:t>
      </w:r>
      <w:r>
        <w:rPr>
          <w:rFonts w:hint="eastAsia"/>
        </w:rPr>
        <w:br/>
      </w:r>
      <w:r>
        <w:rPr>
          <w:rFonts w:hint="eastAsia"/>
        </w:rPr>
        <w:t>　　图表 **地区蓝牙运动手环行业市场需求</w:t>
      </w:r>
      <w:r>
        <w:rPr>
          <w:rFonts w:hint="eastAsia"/>
        </w:rPr>
        <w:br/>
      </w:r>
      <w:r>
        <w:rPr>
          <w:rFonts w:hint="eastAsia"/>
        </w:rPr>
        <w:t>　　图表 **地区蓝牙运动手环市场调研</w:t>
      </w:r>
      <w:r>
        <w:rPr>
          <w:rFonts w:hint="eastAsia"/>
        </w:rPr>
        <w:br/>
      </w:r>
      <w:r>
        <w:rPr>
          <w:rFonts w:hint="eastAsia"/>
        </w:rPr>
        <w:t>　　图表 **地区蓝牙运动手环行业市场需求分析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**地区蓝牙运动手环市场规模</w:t>
      </w:r>
      <w:r>
        <w:rPr>
          <w:rFonts w:hint="eastAsia"/>
        </w:rPr>
        <w:br/>
      </w:r>
      <w:r>
        <w:rPr>
          <w:rFonts w:hint="eastAsia"/>
        </w:rPr>
        <w:t>　　图表 **地区蓝牙运动手环行业市场需求</w:t>
      </w:r>
      <w:r>
        <w:rPr>
          <w:rFonts w:hint="eastAsia"/>
        </w:rPr>
        <w:br/>
      </w:r>
      <w:r>
        <w:rPr>
          <w:rFonts w:hint="eastAsia"/>
        </w:rPr>
        <w:t>　　图表 **地区蓝牙运动手环市场调研</w:t>
      </w:r>
      <w:r>
        <w:rPr>
          <w:rFonts w:hint="eastAsia"/>
        </w:rPr>
        <w:br/>
      </w:r>
      <w:r>
        <w:rPr>
          <w:rFonts w:hint="eastAsia"/>
        </w:rPr>
        <w:t>　　图表 **地区蓝牙运动手环行业市场需求分析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蓝牙运动手环行业竞争对手分析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蓝牙运动手环重点企业（二）经营情况分析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蓝牙运动手环重点企业（二）主要经济指标情况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蓝牙运动手环重点企业（三）成长能力情况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2025-2031年中国蓝牙运动手环行业产能预测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2025-2031年中国蓝牙运动手环行业产量预测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2025-2031年中国蓝牙运动手环市场需求预测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2025-2031年中国蓝牙运动手环行业市场规模预测</w:t>
      </w:r>
      <w:r>
        <w:rPr>
          <w:rFonts w:hint="eastAsia"/>
        </w:rPr>
        <w:br/>
      </w:r>
      <w:r>
        <w:rPr>
          <w:rFonts w:hint="eastAsia"/>
        </w:rPr>
        <w:t>　　图表 蓝牙运动手环行业准入条件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2025-2031年中国蓝牙运动手环市场前景</w:t>
      </w:r>
      <w:r>
        <w:rPr>
          <w:rFonts w:hint="eastAsia"/>
        </w:rPr>
        <w:br/>
      </w:r>
      <w:r>
        <w:rPr>
          <w:rFonts w:hint="eastAsia"/>
        </w:rPr>
        <w:t>　　图表 2025-2031年中国蓝牙运动手环行业信息化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2025-2031年中国蓝牙运动手环行业风险分析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2025-2031年中国蓝牙运动手环行业发展趋势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b853e9d064668" w:history="1">
        <w:r>
          <w:rPr>
            <w:rStyle w:val="Hyperlink"/>
          </w:rPr>
          <w:t>中国蓝牙运动手环行业研究与前景趋势报告（2025-2031年）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b853e9d064668" w:history="1">
        <w:r>
          <w:rPr>
            <w:rStyle w:val="Hyperlink"/>
          </w:rPr>
          <w:t>https://www.20087.com/0/18/LanYaYunDongShouHuanHangYeQianJingQuShi.html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表配对方法、蓝牙运动手环怎么使用、uwatch智能蓝牙手环、蓝牙运动手环哪个品牌最好、btlinker手环、蓝牙运动手环怎么和手机连接使用、支持蓝牙通话的手环有哪些、蓝牙运动手环怎么充电、mambo智能手环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9b344673746ba" w:history="1">
      <w:r>
        <w:rPr>
          <w:rStyle w:val="Hyperlink"/>
        </w:rPr>
        <w:t>中国蓝牙运动手环行业研究与前景趋势报告（2025-2031年）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anYaYunDongShouHuanHangYeQianJingQuShi.html" TargetMode="External" Id="Re2bb853e9d06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anYaYunDongShouHuanHangYeQianJingQuShi.html" TargetMode="External" Id="R8089b3446737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2024-12-23T00:36:00Z</dcterms:created>
  <dcterms:modified xsi:type="dcterms:W3CDTF">2024-12-23T01:36:00Z</dcterms:modified>
  <dc:subject>中国蓝牙运动手环行业研究与前景趋势报告（2025-2031年）</dc:subject>
  <dc:title>中国蓝牙运动手环行业研究与前景趋势报告（2025-2031年）</dc:title>
  <cp:keywords>中国蓝牙运动手环行业研究与前景趋势报告（2025-2031年）</cp:keywords>
  <dc:description>中国蓝牙运动手环行业研究与前景趋势报告（2025-2031年）</dc:description>
</cp:coreProperties>
</file>