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8822a5f194421" w:history="1">
              <w:r>
                <w:rPr>
                  <w:rStyle w:val="Hyperlink"/>
                </w:rPr>
                <w:t>中国镜头清洗液市场研究与前景趋势分析报告（2026-2032年）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8822a5f194421" w:history="1">
              <w:r>
                <w:rPr>
                  <w:rStyle w:val="Hyperlink"/>
                </w:rPr>
                <w:t>中国镜头清洗液市场研究与前景趋势分析报告（2026-2032年）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8822a5f194421" w:history="1">
                <w:r>
                  <w:rPr>
                    <w:rStyle w:val="Hyperlink"/>
                  </w:rPr>
                  <w:t>https://www.20087.com/0/98/JingTouQingXiYeFaZhanXianZhuangQianJing.html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清洗液专为光学镜片、相机传感器及眼镜表面设计，采用高纯度异丙醇、去离子水及非离子表面活性剂复配，强调无残留、不伤镀膜及快速挥发特性。主流产品以喷雾瓶或独立擦拭液形式供应，广泛应用于摄影、医疗内窥镜及消费电子领域。在高清成像普及与设备精密化趋势下，用户对成分纯净度（无硅、无氨）、防静电效果及便携包装提出更高要求。然而，部分低价产品含丙酮或强溶剂，可能溶解胶合镜片粘合层；且挥发后留下水痕，影响光学性能。</w:t>
      </w:r>
      <w:r>
        <w:rPr>
          <w:rFonts w:hint="eastAsia"/>
        </w:rPr>
        <w:br/>
      </w:r>
      <w:r>
        <w:rPr>
          <w:rFonts w:hint="eastAsia"/>
        </w:rPr>
        <w:t>　　未来，镜头清洗液将向功能增强与生态安全方向演进。市场调研网认为，纳米级清洁微粒靶向吸附油脂而不损伤疏水镀膜；添加光催化成分在光照下分解有机污染物。在可持续维度，生物基溶剂替代石油衍生成分；可 refill 包装站进入摄影器材店。此外，智能标签显示开封后有效期限，防止性能衰减。长远看，镜头清洗液不仅去除污渍，更将成为精密光学维护中兼顾表面保护、高效清洁与环境友好的专业护理解决方案。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88822a5f194421" w:history="1">
        <w:r>
          <w:rPr>
            <w:rStyle w:val="Hyperlink"/>
          </w:rPr>
          <w:t>中国镜头清洗液市场研究与前景趋势分析报告（2026-2032年）</w:t>
        </w:r>
      </w:hyperlink>
      <w:r>
        <w:rPr>
          <w:rFonts w:hint="eastAsia"/>
        </w:rPr>
        <w:t>》，2025年镜头清洗液行业市场规模达 亿元，预计2032年市场规模将达 亿元，期间年均复合增长率（CAGR）达 %。报告基于对镜头清洗液行业供需关系的长期观察，采用科学分析方法，系统研究了镜头清洗液行业发展现状。报告从镜头清洗液市场规模、技术路线、竞争格局等维度，分析了当前市场状况及主要企业经营表现。通过评估镜头清洗液进出口数据和投资环境，科学预测了镜头清洗液行业发展趋势，并指出值得关注的机遇与风险因素。报告为镜头清洗液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镜头清洗液行业概述</w:t>
      </w:r>
      <w:r>
        <w:rPr>
          <w:rFonts w:hint="eastAsia"/>
        </w:rPr>
        <w:br/>
      </w:r>
      <w:r>
        <w:rPr>
          <w:rFonts w:hint="eastAsia"/>
        </w:rPr>
        <w:t>　　第一节 镜头清洗液定义与分类</w:t>
      </w:r>
      <w:r>
        <w:rPr>
          <w:rFonts w:hint="eastAsia"/>
        </w:rPr>
        <w:br/>
      </w:r>
      <w:r>
        <w:rPr>
          <w:rFonts w:hint="eastAsia"/>
        </w:rPr>
        <w:t>　　第二节 镜头清洗液应用领域</w:t>
      </w:r>
      <w:r>
        <w:rPr>
          <w:rFonts w:hint="eastAsia"/>
        </w:rPr>
        <w:br/>
      </w:r>
      <w:r>
        <w:rPr>
          <w:rFonts w:hint="eastAsia"/>
        </w:rPr>
        <w:t>　　第三节 镜头清洗液行业经济指标分析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镜头清洗液产业链及经营模式分析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三、镜头清洗液销售模式及销售渠道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全球镜头清洗液市场发展综述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2020-2025年全球镜头清洗液市场规模与趋势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主要国家与地区镜头清洗液市场分析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2026-2032年全球镜头清洗液行业发展趋势与前景预测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中国镜头清洗液行业市场分析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2025-2026年镜头清洗液产能与投资动态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一、国内镜头清洗液产能及利用情况</w:t>
      </w:r>
      <w:r>
        <w:rPr>
          <w:rFonts w:hint="eastAsia"/>
        </w:rPr>
        <w:br/>
      </w:r>
      <w:r>
        <w:rPr>
          <w:rFonts w:hint="eastAsia"/>
        </w:rPr>
        <w:t>　　　　二、镜头清洗液产能扩张与投资动态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2026-2032年镜头清洗液行业产量统计与趋势预测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一、2020-2025年镜头清洗液行业产量数据统计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1、2020-2025年镜头清洗液产量及增长趋势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2、2020-2025年镜头清洗液细分产品产量及份额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二、影响镜头清洗液产量的关键因素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三、2026-2032年镜头清洗液产量预测</w:t>
      </w:r>
      <w:r>
        <w:rPr>
          <w:rFonts w:hint="eastAsia"/>
        </w:rPr>
        <w:br/>
      </w:r>
      <w:r>
        <w:rPr>
          <w:rFonts w:hint="eastAsia"/>
        </w:rPr>
        <w:t>　　第三节 2026-2032年镜头清洗液市场需求与销售分析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一、2025-2026年镜头清洗液行业需求现状</w:t>
      </w:r>
      <w:r>
        <w:rPr>
          <w:rFonts w:hint="eastAsia"/>
        </w:rPr>
        <w:br/>
      </w:r>
      <w:r>
        <w:rPr>
          <w:rFonts w:hint="eastAsia"/>
        </w:rPr>
        <w:t>　　　　二、镜头清洗液客户群体与需求特点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三、2020-2025年镜头清洗液行业销售规模分析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四、2026-2032年镜头清洗液市场增长潜力与规模预测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中国镜头清洗液细分市场与下游应用领域分析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镜头清洗液细分市场分析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一、2025-2026年镜头清洗液主要细分产品市场现状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镜头清洗液下游应用与客户群体分析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一、2025-2026年镜头清洗液各应用领域市场现状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2025-2026年镜头清洗液行业技术发展现状及趋势分析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镜头清洗液行业技术发展现状分析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国内外镜头清洗液行业技术差异与原因</w:t>
      </w:r>
      <w:r>
        <w:rPr>
          <w:rFonts w:hint="eastAsia"/>
        </w:rPr>
        <w:br/>
      </w:r>
      <w:r>
        <w:rPr>
          <w:rFonts w:hint="eastAsia"/>
        </w:rPr>
        <w:t>　　第三节 镜头清洗液行业技术发展方向、趋势预测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提升镜头清洗液行业技术能力策略建议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镜头清洗液价格机制与竞争策略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一、2020-2025年镜头清洗液市场价格走势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镜头清洗液定价策略与方法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2026-2032年镜头清洗液价格竞争态势与趋势预测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中国镜头清洗液行业重点区域市场研究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2025-2026年重点区域镜头清洗液市场发展概况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二、2020-2025年镜头清洗液市场需求规模情况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三、2026-2032年镜头清洗液行业发展潜力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二、2020-2025年镜头清洗液市场需求规模情况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三、2026-2032年镜头清洗液行业发展潜力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二、2020-2025年镜头清洗液市场需求规模情况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三、2026-2032年镜头清洗液行业发展潜力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二、2020-2025年镜头清洗液市场需求规模情况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三、2026-2032年镜头清洗液行业发展潜力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二、2020-2025年镜头清洗液市场需求规模情况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三、2026-2032年镜头清洗液行业发展潜力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2020-2025年中国镜头清洗液行业进出口情况分析</w:t>
      </w:r>
      <w:r>
        <w:rPr>
          <w:rFonts w:hint="eastAsia"/>
        </w:rPr>
        <w:br/>
      </w:r>
      <w:r>
        <w:rPr>
          <w:rFonts w:hint="eastAsia"/>
        </w:rPr>
        <w:t>　　第一节 镜头清洗液行业进口情况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一、2020-2025年镜头清洗液进口规模及增长情况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二、镜头清洗液主要进口来源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镜头清洗液行业出口情况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一、2020-2025年镜头清洗液出口规模及增长情况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二、镜头清洗液主要出口目的地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2020-2025年中国镜头清洗液行业总体发展与财务状况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2020-2025年中国镜头清洗液行业规模情况</w:t>
      </w:r>
      <w:r>
        <w:rPr>
          <w:rFonts w:hint="eastAsia"/>
        </w:rPr>
        <w:br/>
      </w:r>
      <w:r>
        <w:rPr>
          <w:rFonts w:hint="eastAsia"/>
        </w:rPr>
        <w:t>　　　　一、镜头清洗液行业企业数量规模</w:t>
      </w:r>
      <w:r>
        <w:rPr>
          <w:rFonts w:hint="eastAsia"/>
        </w:rPr>
        <w:br/>
      </w:r>
      <w:r>
        <w:rPr>
          <w:rFonts w:hint="eastAsia"/>
        </w:rPr>
        <w:t>　　　　二、镜头清洗液行业从业人员规模</w:t>
      </w:r>
      <w:r>
        <w:rPr>
          <w:rFonts w:hint="eastAsia"/>
        </w:rPr>
        <w:br/>
      </w:r>
      <w:r>
        <w:rPr>
          <w:rFonts w:hint="eastAsia"/>
        </w:rPr>
        <w:t>　　　　三、镜头清洗液行业市场敏感性分析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2020-2025年中国镜头清洗液行业财务能力分析</w:t>
      </w:r>
      <w:r>
        <w:rPr>
          <w:rFonts w:hint="eastAsia"/>
        </w:rPr>
        <w:br/>
      </w:r>
      <w:r>
        <w:rPr>
          <w:rFonts w:hint="eastAsia"/>
        </w:rPr>
        <w:t>　　　　一、镜头清洗液行业盈利能力</w:t>
      </w:r>
      <w:r>
        <w:rPr>
          <w:rFonts w:hint="eastAsia"/>
        </w:rPr>
        <w:br/>
      </w:r>
      <w:r>
        <w:rPr>
          <w:rFonts w:hint="eastAsia"/>
        </w:rPr>
        <w:t>　　　　二、镜头清洗液行业偿债能力</w:t>
      </w:r>
      <w:r>
        <w:rPr>
          <w:rFonts w:hint="eastAsia"/>
        </w:rPr>
        <w:br/>
      </w:r>
      <w:r>
        <w:rPr>
          <w:rFonts w:hint="eastAsia"/>
        </w:rPr>
        <w:t>　　　　三、镜头清洗液行业营运能力</w:t>
      </w:r>
      <w:r>
        <w:rPr>
          <w:rFonts w:hint="eastAsia"/>
        </w:rPr>
        <w:br/>
      </w:r>
      <w:r>
        <w:rPr>
          <w:rFonts w:hint="eastAsia"/>
        </w:rPr>
        <w:t>　　　　四、镜头清洗液行业发展能力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镜头清洗液行业重点企业调研分析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中国镜头清洗液行业竞争格局分析</w:t>
      </w:r>
      <w:r>
        <w:rPr>
          <w:rFonts w:hint="eastAsia"/>
        </w:rPr>
        <w:br/>
      </w:r>
      <w:r>
        <w:rPr>
          <w:rFonts w:hint="eastAsia"/>
        </w:rPr>
        <w:t>　　第一节 镜头清洗液行业竞争格局总览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2025-2026年镜头清洗液行业竞争力分析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2020-2025年镜头清洗液行业企业并购活动分析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2025-2026年镜头清洗液行业会展与招投标活动分析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一、镜头清洗液行业会展活动及其市场影响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2026年中国镜头清洗液企业发展企业发展策略与建议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镜头清洗液销售模式与渠道策略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镜头清洗液品牌与市场推广策略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镜头清洗液研发投入与技术创新能力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镜头清洗液合作联盟与资源整合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中国镜头清洗液行业风险与对策</w:t>
      </w:r>
      <w:r>
        <w:rPr>
          <w:rFonts w:hint="eastAsia"/>
        </w:rPr>
        <w:br/>
      </w:r>
      <w:r>
        <w:rPr>
          <w:rFonts w:hint="eastAsia"/>
        </w:rPr>
        <w:t>　　第一节 镜头清洗液行业SWOT分析</w:t>
      </w:r>
      <w:r>
        <w:rPr>
          <w:rFonts w:hint="eastAsia"/>
        </w:rPr>
        <w:br/>
      </w:r>
      <w:r>
        <w:rPr>
          <w:rFonts w:hint="eastAsia"/>
        </w:rPr>
        <w:t>　　　　一、镜头清洗液行业优势</w:t>
      </w:r>
      <w:r>
        <w:rPr>
          <w:rFonts w:hint="eastAsia"/>
        </w:rPr>
        <w:br/>
      </w:r>
      <w:r>
        <w:rPr>
          <w:rFonts w:hint="eastAsia"/>
        </w:rPr>
        <w:t>　　　　二、镜头清洗液行业劣势</w:t>
      </w:r>
      <w:r>
        <w:rPr>
          <w:rFonts w:hint="eastAsia"/>
        </w:rPr>
        <w:br/>
      </w:r>
      <w:r>
        <w:rPr>
          <w:rFonts w:hint="eastAsia"/>
        </w:rPr>
        <w:t>　　　　三、镜头清洗液市场机会</w:t>
      </w:r>
      <w:r>
        <w:rPr>
          <w:rFonts w:hint="eastAsia"/>
        </w:rPr>
        <w:br/>
      </w:r>
      <w:r>
        <w:rPr>
          <w:rFonts w:hint="eastAsia"/>
        </w:rPr>
        <w:t>　　　　四、镜头清洗液市场威胁</w:t>
      </w:r>
      <w:r>
        <w:rPr>
          <w:rFonts w:hint="eastAsia"/>
        </w:rPr>
        <w:br/>
      </w:r>
      <w:r>
        <w:rPr>
          <w:rFonts w:hint="eastAsia"/>
        </w:rPr>
        <w:t>　　第二节 镜头清洗液行业风险及对策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2026-2032年中国镜头清洗液行业前景与发展趋势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2025-2026年镜头清洗液行业发展环境分析</w:t>
      </w:r>
      <w:r>
        <w:rPr>
          <w:rFonts w:hint="eastAsia"/>
        </w:rPr>
        <w:br/>
      </w:r>
      <w:r>
        <w:rPr>
          <w:rFonts w:hint="eastAsia"/>
        </w:rPr>
        <w:t>　　　　一、镜头清洗液行业主管部门与监管体制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二、镜头清洗液行业主要法律法规及政策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三、镜头清洗液行业标准与质量监管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2026-2032年镜头清洗液行业发展趋势与方向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2026-2032年镜头清洗液行业发展潜力与机遇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镜头清洗液行业研究结论与建议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[⋅中⋅智⋅林]镜头清洗液行业发展建议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镜头清洗液行业历程</w:t>
      </w:r>
      <w:r>
        <w:rPr>
          <w:rFonts w:hint="eastAsia"/>
        </w:rPr>
        <w:br/>
      </w:r>
      <w:r>
        <w:rPr>
          <w:rFonts w:hint="eastAsia"/>
        </w:rPr>
        <w:t>　　图表 镜头清洗液行业生命周期</w:t>
      </w:r>
      <w:r>
        <w:rPr>
          <w:rFonts w:hint="eastAsia"/>
        </w:rPr>
        <w:br/>
      </w:r>
      <w:r>
        <w:rPr>
          <w:rFonts w:hint="eastAsia"/>
        </w:rPr>
        <w:t>　　图表 镜头清洗液行业产业链分析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2020-2025年镜头清洗液行业市场容量分析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2020-2025年中国镜头清洗液市场需求量及增速统计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2025年中国镜头清洗液行业需求领域分布格局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2020-2025年中国镜头清洗液进口数量分析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2020-2025年中国镜头清洗液进口金额分析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2020-2025年中国镜头清洗液出口数量分析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2020-2025年中国镜头清洗液出口金额分析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2025年中国镜头清洗液进口国家及地区分析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2025年中国镜头清洗液出口国家及地区分析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**地区镜头清洗液市场规模及增长情况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**地区镜头清洗液市场规模及增长情况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**地区镜头清洗液市场规模及增长情况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**地区镜头清洗液市场规模及增长情况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**地区镜头清洗液行业市场需求情况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镜头清洗液重点企业（一）基本信息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镜头清洗液重点企业（一）经营情况分析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镜头清洗液重点企业（一）主要经济指标情况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镜头清洗液重点企业（二）经营情况分析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镜头清洗液重点企业（二）主要经济指标情况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镜头清洗液重点企业（三）经营情况分析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镜头清洗液重点企业（三）主要经济指标情况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2026-2032年中国镜头清洗液行业产能预测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2026-2032年中国镜头清洗液行业产量预测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2026-2032年中国镜头清洗液市场需求量预测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2026-2032年中国镜头清洗液行业供需平衡预测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2026-2032年中国镜头清洗液行业市场容量预测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2026-2032年中国镜头清洗液行业市场规模预测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2026年中国镜头清洗液市场前景分析</w:t>
      </w:r>
      <w:r>
        <w:rPr>
          <w:rFonts w:hint="eastAsia"/>
        </w:rPr>
        <w:br/>
      </w:r>
      <w:r>
        <w:rPr>
          <w:rFonts w:hint="eastAsia"/>
        </w:rPr>
        <w:t>　　图表 2026年中国镜头清洗液发展趋势预测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8822a5f194421" w:history="1">
        <w:r>
          <w:rPr>
            <w:rStyle w:val="Hyperlink"/>
          </w:rPr>
          <w:t>中国镜头清洗液市场研究与前景趋势分析报告（2026-2032年）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8822a5f194421" w:history="1">
        <w:r>
          <w:rPr>
            <w:rStyle w:val="Hyperlink"/>
          </w:rPr>
          <w:t>https://www.20087.com/0/98/JingTouQingXiYeFaZhanXianZhuangQianJing.html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f4763c24b4b2c" w:history="1">
      <w:r>
        <w:rPr>
          <w:rStyle w:val="Hyperlink"/>
        </w:rPr>
        <w:t>中国镜头清洗液市场研究与前景趋势分析报告（2026-2032年）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ngTouQingXiYeFaZhanXianZhuangQianJing.html" TargetMode="External" Id="Raf88822a5f19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ngTouQingXiYeFaZhanXianZhuangQianJing.html" TargetMode="External" Id="Rbcef4763c24b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2026-03-17T03:47:57Z</dcterms:created>
  <dcterms:modified xsi:type="dcterms:W3CDTF">2026-03-17T04:47:57Z</dcterms:modified>
  <dc:subject>中国镜头清洗液市场研究与前景趋势分析报告（2026-2032年）</dc:subject>
  <dc:title>中国镜头清洗液市场研究与前景趋势分析报告（2026-2032年）</dc:title>
  <cp:keywords>中国镜头清洗液市场研究与前景趋势分析报告（2026-2032年）</cp:keywords>
  <dc:description>中国镜头清洗液市场研究与前景趋势分析报告（2026-2032年）</dc:description>
</cp:coreProperties>
</file>