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6dad9bd9e4a70" w:history="1">
              <w:r>
                <w:rPr>
                  <w:rStyle w:val="Hyperlink"/>
                </w:rPr>
                <w:t>2025-2031年中国驱虫灭害器具市场现状分析与前景趋势报告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6dad9bd9e4a70" w:history="1">
              <w:r>
                <w:rPr>
                  <w:rStyle w:val="Hyperlink"/>
                </w:rPr>
                <w:t>2025-2031年中国驱虫灭害器具市场现状分析与前景趋势报告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6dad9bd9e4a70" w:history="1">
                <w:r>
                  <w:rPr>
                    <w:rStyle w:val="Hyperlink"/>
                  </w:rPr>
                  <w:t>https://www.20087.com/0/78/QuChongMieHaiQiJuHangYeQianJing.html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灭害器具是环境卫保领域的物理防治工具，涵盖电击式灭蚊灯、粘捕式蟑螂屋、超声波驱鼠器、昆虫信息素诱捕器及捕蝇笼等品类，通过光诱、声波、气味或物理陷阱实现害虫控制。驱虫灭害器具注重安全性与环境友好性，避免化学药剂残留，适用于家庭、餐饮、仓储及农业设施。主流设计在诱集效率、覆盖半径与能耗方面持续优化，部分高端型号具备自动启停、状态指示与防触电保护功能。驱虫灭害器具企业在光源波长选择、粘胶持久性与结构密封性方面执行严格标准，确保长期有效运行。在绿色防控理念推动下，驱虫灭害器具成为化学防治的重要补充手段。</w:t>
      </w:r>
      <w:r>
        <w:rPr>
          <w:rFonts w:hint="eastAsia"/>
        </w:rPr>
        <w:br/>
      </w:r>
      <w:r>
        <w:rPr>
          <w:rFonts w:hint="eastAsia"/>
        </w:rPr>
        <w:t>　　未来，驱虫灭害器具的发展将向智能感知与生态调控方向深化。未来产品将集成环境传感器，根据温湿度、光照与虫群活动规律自动调节工作模式，提升能效比与防治精准度。宽谱诱集光源与复合信息素缓释技术将增强对多种害虫的吸引能力。在数据应用方面，联网型设备将记录虫情数据，生成区域害虫活动热图，支持预防性干预。生物友好设计将避免误伤蜜蜂等益虫，维护生态平衡。此外，太阳能供电与低功耗电路将拓展至户外与偏远地区应用。模块化陷阱组件将便于快速更换与卫生处理。公共空间部署将结合物联网平台实现集中监控与维护调度。标准化测试方法将涵盖诱集率、误捕率与环境耐久性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6dad9bd9e4a70" w:history="1">
        <w:r>
          <w:rPr>
            <w:rStyle w:val="Hyperlink"/>
          </w:rPr>
          <w:t>2025-2031年中国驱虫灭害器具市场现状分析与前景趋势报告</w:t>
        </w:r>
      </w:hyperlink>
      <w:r>
        <w:rPr>
          <w:rFonts w:hint="eastAsia"/>
        </w:rPr>
        <w:t>》基于国家统计局及相关行业协会的权威数据，系统分析了驱虫灭害器具行业的市场规模、产业链结构及技术现状，并对驱虫灭害器具发展趋势与市场前景进行了科学预测。报告重点解读了行业重点企业的竞争策略与品牌影响力，全面评估了驱虫灭害器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驱虫灭害器具行业概述</w:t>
      </w:r>
      <w:r>
        <w:rPr>
          <w:rFonts w:hint="eastAsia"/>
        </w:rPr>
        <w:br/>
      </w:r>
      <w:r>
        <w:rPr>
          <w:rFonts w:hint="eastAsia"/>
        </w:rPr>
        <w:t>　　第一节 驱虫灭害器具定义与分类</w:t>
      </w:r>
      <w:r>
        <w:rPr>
          <w:rFonts w:hint="eastAsia"/>
        </w:rPr>
        <w:br/>
      </w:r>
      <w:r>
        <w:rPr>
          <w:rFonts w:hint="eastAsia"/>
        </w:rPr>
        <w:t>　　第二节 驱虫灭害器具应用领域</w:t>
      </w:r>
      <w:r>
        <w:rPr>
          <w:rFonts w:hint="eastAsia"/>
        </w:rPr>
        <w:br/>
      </w:r>
      <w:r>
        <w:rPr>
          <w:rFonts w:hint="eastAsia"/>
        </w:rPr>
        <w:t>　　第三节 驱虫灭害器具行业经济指标分析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驱虫灭害器具产业链及经营模式分析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三、驱虫灭害器具销售模式及销售渠道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全球驱虫灭害器具市场发展综述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2019-2024年全球驱虫灭害器具市场规模与趋势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主要国家与地区驱虫灭害器具市场分析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2025-2031年全球驱虫灭害器具行业发展趋势与前景预测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中国驱虫灭害器具行业市场分析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2024-2025年驱虫灭害器具产能与投资动态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一、国内驱虫灭害器具产能及利用情况</w:t>
      </w:r>
      <w:r>
        <w:rPr>
          <w:rFonts w:hint="eastAsia"/>
        </w:rPr>
        <w:br/>
      </w:r>
      <w:r>
        <w:rPr>
          <w:rFonts w:hint="eastAsia"/>
        </w:rPr>
        <w:t>　　　　二、驱虫灭害器具产能扩张与投资动态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2025-2031年驱虫灭害器具行业产量统计与趋势预测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一、2019-2024年驱虫灭害器具行业产量数据统计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1、2019-2024年驱虫灭害器具产量及增长趋势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2、2019-2024年驱虫灭害器具细分产品产量及份额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二、影响驱虫灭害器具产量的关键因素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三、2025-2031年驱虫灭害器具产量预测</w:t>
      </w:r>
      <w:r>
        <w:rPr>
          <w:rFonts w:hint="eastAsia"/>
        </w:rPr>
        <w:br/>
      </w:r>
      <w:r>
        <w:rPr>
          <w:rFonts w:hint="eastAsia"/>
        </w:rPr>
        <w:t>　　第三节 2025-2031年驱虫灭害器具市场需求与销售分析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一、2024-2025年驱虫灭害器具行业需求现状</w:t>
      </w:r>
      <w:r>
        <w:rPr>
          <w:rFonts w:hint="eastAsia"/>
        </w:rPr>
        <w:br/>
      </w:r>
      <w:r>
        <w:rPr>
          <w:rFonts w:hint="eastAsia"/>
        </w:rPr>
        <w:t>　　　　二、驱虫灭害器具客户群体与需求特点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三、2019-2024年驱虫灭害器具行业销售规模分析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四、2025-2031年驱虫灭害器具市场增长潜力与规模预测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中国驱虫灭害器具细分市场与下游应用领域分析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驱虫灭害器具细分市场分析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一、2024-2025年驱虫灭害器具主要细分产品市场现状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驱虫灭害器具下游应用与客户群体分析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一、2024-2025年驱虫灭害器具各应用领域市场现状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2024-2025年驱虫灭害器具行业技术发展现状及趋势分析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驱虫灭害器具行业技术发展现状分析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国内外驱虫灭害器具行业技术差异与原因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驱虫灭害器具行业技术发展方向、趋势预测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提升驱虫灭害器具行业技术能力策略建议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驱虫灭害器具价格机制与竞争策略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一、2019-2024年驱虫灭害器具市场价格走势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驱虫灭害器具定价策略与方法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2025-2031年驱虫灭害器具价格竞争态势与趋势预测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中国驱虫灭害器具行业重点区域市场研究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2024-2025年重点区域驱虫灭害器具市场发展概况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二、2019-2024年驱虫灭害器具市场需求规模情况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三、2025-2031年驱虫灭害器具行业发展潜力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二、2019-2024年驱虫灭害器具市场需求规模情况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三、2025-2031年驱虫灭害器具行业发展潜力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二、2019-2024年驱虫灭害器具市场需求规模情况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三、2025-2031年驱虫灭害器具行业发展潜力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二、2019-2024年驱虫灭害器具市场需求规模情况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三、2025-2031年驱虫灭害器具行业发展潜力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二、2019-2024年驱虫灭害器具市场需求规模情况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三、2025-2031年驱虫灭害器具行业发展潜力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2019-2024年中国驱虫灭害器具行业进出口情况分析</w:t>
      </w:r>
      <w:r>
        <w:rPr>
          <w:rFonts w:hint="eastAsia"/>
        </w:rPr>
        <w:br/>
      </w:r>
      <w:r>
        <w:rPr>
          <w:rFonts w:hint="eastAsia"/>
        </w:rPr>
        <w:t>　　第一节 驱虫灭害器具行业进口情况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一、2019-2024年驱虫灭害器具进口规模及增长情况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二、驱虫灭害器具主要进口来源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驱虫灭害器具行业出口情况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一、2019-2024年驱虫灭害器具出口规模及增长情况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二、驱虫灭害器具主要出口目的地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2019-2024年中国驱虫灭害器具行业总体发展与财务状况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2019-2024年中国驱虫灭害器具行业规模情况</w:t>
      </w:r>
      <w:r>
        <w:rPr>
          <w:rFonts w:hint="eastAsia"/>
        </w:rPr>
        <w:br/>
      </w:r>
      <w:r>
        <w:rPr>
          <w:rFonts w:hint="eastAsia"/>
        </w:rPr>
        <w:t>　　　　一、驱虫灭害器具行业企业数量规模</w:t>
      </w:r>
      <w:r>
        <w:rPr>
          <w:rFonts w:hint="eastAsia"/>
        </w:rPr>
        <w:br/>
      </w:r>
      <w:r>
        <w:rPr>
          <w:rFonts w:hint="eastAsia"/>
        </w:rPr>
        <w:t>　　　　二、驱虫灭害器具行业从业人员规模</w:t>
      </w:r>
      <w:r>
        <w:rPr>
          <w:rFonts w:hint="eastAsia"/>
        </w:rPr>
        <w:br/>
      </w:r>
      <w:r>
        <w:rPr>
          <w:rFonts w:hint="eastAsia"/>
        </w:rPr>
        <w:t>　　　　三、驱虫灭害器具行业市场敏感性分析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2019-2024年中国驱虫灭害器具行业财务能力分析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一、驱虫灭害器具行业盈利能力</w:t>
      </w:r>
      <w:r>
        <w:rPr>
          <w:rFonts w:hint="eastAsia"/>
        </w:rPr>
        <w:br/>
      </w:r>
      <w:r>
        <w:rPr>
          <w:rFonts w:hint="eastAsia"/>
        </w:rPr>
        <w:t>　　　　二、驱虫灭害器具行业偿债能力</w:t>
      </w:r>
      <w:r>
        <w:rPr>
          <w:rFonts w:hint="eastAsia"/>
        </w:rPr>
        <w:br/>
      </w:r>
      <w:r>
        <w:rPr>
          <w:rFonts w:hint="eastAsia"/>
        </w:rPr>
        <w:t>　　　　三、驱虫灭害器具行业营运能力</w:t>
      </w:r>
      <w:r>
        <w:rPr>
          <w:rFonts w:hint="eastAsia"/>
        </w:rPr>
        <w:br/>
      </w:r>
      <w:r>
        <w:rPr>
          <w:rFonts w:hint="eastAsia"/>
        </w:rPr>
        <w:t>　　　　四、驱虫灭害器具行业发展能力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驱虫灭害器具行业重点企业调研分析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二、企业驱虫灭害器具业务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二、企业驱虫灭害器具业务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二、企业驱虫灭害器具业务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二、企业驱虫灭害器具业务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二、企业驱虫灭害器具业务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二、企业驱虫灭害器具业务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中国驱虫灭害器具行业竞争格局分析</w:t>
      </w:r>
      <w:r>
        <w:rPr>
          <w:rFonts w:hint="eastAsia"/>
        </w:rPr>
        <w:br/>
      </w:r>
      <w:r>
        <w:rPr>
          <w:rFonts w:hint="eastAsia"/>
        </w:rPr>
        <w:t>　　第一节 驱虫灭害器具行业竞争格局总览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2024-2025年驱虫灭害器具行业竞争力分析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2019-2024年驱虫灭害器具行业企业并购活动分析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2024-2025年驱虫灭害器具行业会展与招投标活动分析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一、驱虫灭害器具行业会展活动及其市场影响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2025年中国驱虫灭害器具企业发展企业发展策略与建议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驱虫灭害器具销售模式与渠道策略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驱虫灭害器具品牌与市场推广策略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驱虫灭害器具研发投入与技术创新能力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驱虫灭害器具合作联盟与资源整合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中国驱虫灭害器具行业风险与对策</w:t>
      </w:r>
      <w:r>
        <w:rPr>
          <w:rFonts w:hint="eastAsia"/>
        </w:rPr>
        <w:br/>
      </w:r>
      <w:r>
        <w:rPr>
          <w:rFonts w:hint="eastAsia"/>
        </w:rPr>
        <w:t>　　第一节 驱虫灭害器具行业SWOT分析</w:t>
      </w:r>
      <w:r>
        <w:rPr>
          <w:rFonts w:hint="eastAsia"/>
        </w:rPr>
        <w:br/>
      </w:r>
      <w:r>
        <w:rPr>
          <w:rFonts w:hint="eastAsia"/>
        </w:rPr>
        <w:t>　　　　一、驱虫灭害器具行业优势</w:t>
      </w:r>
      <w:r>
        <w:rPr>
          <w:rFonts w:hint="eastAsia"/>
        </w:rPr>
        <w:br/>
      </w:r>
      <w:r>
        <w:rPr>
          <w:rFonts w:hint="eastAsia"/>
        </w:rPr>
        <w:t>　　　　二、驱虫灭害器具行业劣势</w:t>
      </w:r>
      <w:r>
        <w:rPr>
          <w:rFonts w:hint="eastAsia"/>
        </w:rPr>
        <w:br/>
      </w:r>
      <w:r>
        <w:rPr>
          <w:rFonts w:hint="eastAsia"/>
        </w:rPr>
        <w:t>　　　　三、驱虫灭害器具市场机会</w:t>
      </w:r>
      <w:r>
        <w:rPr>
          <w:rFonts w:hint="eastAsia"/>
        </w:rPr>
        <w:br/>
      </w:r>
      <w:r>
        <w:rPr>
          <w:rFonts w:hint="eastAsia"/>
        </w:rPr>
        <w:t>　　　　四、驱虫灭害器具市场威胁</w:t>
      </w:r>
      <w:r>
        <w:rPr>
          <w:rFonts w:hint="eastAsia"/>
        </w:rPr>
        <w:br/>
      </w:r>
      <w:r>
        <w:rPr>
          <w:rFonts w:hint="eastAsia"/>
        </w:rPr>
        <w:t>　　第二节 驱虫灭害器具行业风险及对策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2025-2031年中国驱虫灭害器具行业前景与发展趋势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2024-2025年驱虫灭害器具行业发展环境分析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一、驱虫灭害器具行业主管部门与监管体制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二、驱虫灭害器具行业主要法律法规及政策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三、驱虫灭害器具行业标准与质量监管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2025-2031年驱虫灭害器具行业发展趋势与方向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2025-2031年驱虫灭害器具行业发展潜力与机遇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驱虫灭害器具行业研究结论与建议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驱虫灭害器具行业发展建议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驱虫灭害器具行业历程</w:t>
      </w:r>
      <w:r>
        <w:rPr>
          <w:rFonts w:hint="eastAsia"/>
        </w:rPr>
        <w:br/>
      </w:r>
      <w:r>
        <w:rPr>
          <w:rFonts w:hint="eastAsia"/>
        </w:rPr>
        <w:t>　　图表 驱虫灭害器具行业生命周期</w:t>
      </w:r>
      <w:r>
        <w:rPr>
          <w:rFonts w:hint="eastAsia"/>
        </w:rPr>
        <w:br/>
      </w:r>
      <w:r>
        <w:rPr>
          <w:rFonts w:hint="eastAsia"/>
        </w:rPr>
        <w:t>　　图表 驱虫灭害器具行业产业链分析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2019-2024年驱虫灭害器具行业市场容量分析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2024年中国驱虫灭害器具行业需求领域分布格局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2024年中国驱虫灭害器具进口国家及地区分析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2024年中国驱虫灭害器具出口国家及地区分析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2019-2024年中国驱虫灭害器具行业企业平均规模情况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**地区驱虫灭害器具市场规模及增长情况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**地区驱虫灭害器具行业市场需求情况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**地区驱虫灭害器具市场规模及增长情况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**地区驱虫灭害器具行业市场需求情况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**地区驱虫灭害器具市场规模及增长情况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**地区驱虫灭害器具行业市场需求情况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**地区驱虫灭害器具市场规模及增长情况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**地区驱虫灭害器具行业市场需求情况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驱虫灭害器具重点企业（二）经营情况分析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驱虫灭害器具重点企业（二）主要经济指标情况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驱虫灭害器具重点企业（三）成长能力情况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2025-2031年中国驱虫灭害器具行业产能预测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2025-2031年中国驱虫灭害器具行业产量预测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2025-2031年中国驱虫灭害器具市场需求量预测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2025-2031年中国驱虫灭害器具行业供需平衡预测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2025-2031年中国驱虫灭害器具市场容量预测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2025-2031年中国驱虫灭害器具市场规模预测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2025-2031年中国驱虫灭害器具市场前景分析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2025-2031年中国驱虫灭害器具发展趋势预测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6dad9bd9e4a70" w:history="1">
        <w:r>
          <w:rPr>
            <w:rStyle w:val="Hyperlink"/>
          </w:rPr>
          <w:t>2025-2031年中国驱虫灭害器具市场现状分析与前景趋势报告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6dad9bd9e4a70" w:history="1">
        <w:r>
          <w:rPr>
            <w:rStyle w:val="Hyperlink"/>
          </w:rPr>
          <w:t>https://www.20087.com/0/78/QuChongMieHaiQiJuHangYeQianJing.html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dd26a4839413c" w:history="1">
      <w:r>
        <w:rPr>
          <w:rStyle w:val="Hyperlink"/>
        </w:rPr>
        <w:t>2025-2031年中国驱虫灭害器具市场现状分析与前景趋势报告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uChongMieHaiQiJuHangYeQianJing.html" TargetMode="External" Id="Ra9d6dad9bd9e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uChongMieHaiQiJuHangYeQianJing.html" TargetMode="External" Id="R0dcdd26a4839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2025-09-19T06:00:20Z</dcterms:created>
  <dcterms:modified xsi:type="dcterms:W3CDTF">2025-09-19T07:00:20Z</dcterms:modified>
  <dc:subject>2025-2031年中国驱虫灭害器具市场现状分析与前景趋势报告</dc:subject>
  <dc:title>2025-2031年中国驱虫灭害器具市场现状分析与前景趋势报告</dc:title>
  <cp:keywords>2025-2031年中国驱虫灭害器具市场现状分析与前景趋势报告</cp:keywords>
  <dc:description>2025-2031年中国驱虫灭害器具市场现状分析与前景趋势报告</dc:description>
</cp:coreProperties>
</file>