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ce130f5c4f45" w:history="1">
              <w:r>
                <w:rPr>
                  <w:rStyle w:val="Hyperlink"/>
                </w:rPr>
                <w:t>2025-2031年全球与中国IXPE材料市场现状及趋势预测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ce130f5c4f45" w:history="1">
              <w:r>
                <w:rPr>
                  <w:rStyle w:val="Hyperlink"/>
                </w:rPr>
                <w:t>2025-2031年全球与中国IXPE材料市场现状及趋势预测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ce130f5c4f45" w:history="1">
                <w:r>
                  <w:rPr>
                    <w:rStyle w:val="Hyperlink"/>
                  </w:rPr>
                  <w:t>https://www.20087.com/0/18/IXPECaiLiaoFaZhanQuShiFenXi.html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XPE（交联聚乙烯泡沫）是一种轻质、柔软且具有良好弹性的泡沫材料，广泛应用于包装、建筑、体育用品等领域。IXPE材料不仅具有出色的缓冲性能和隔音效果，还具备良好的耐化学腐蚀性和防水性能，使其成为众多高端应用的理想选择。目前，IXPE材料在电子产品的包装、汽车内饰以及运动防护装备等方面表现出色，但由于生产工艺复杂且成本较高，限制了其在低端市场的普及。此外，随着市场竞争的加剧，IXPE材料企业面临着不断提升产品质量和降低成本的压力。</w:t>
      </w:r>
      <w:r>
        <w:rPr>
          <w:rFonts w:hint="eastAsia"/>
        </w:rPr>
        <w:br/>
      </w:r>
      <w:r>
        <w:rPr>
          <w:rFonts w:hint="eastAsia"/>
        </w:rPr>
        <w:t>　　未来，IXPE材料的发展将主要集中在提高性能和扩大应用领域上。一方面，通过优化生产工艺和引入新型添加剂，可以进一步提升IXPE材料的机械性能和耐久性，使其适用于更多苛刻环境下的应用。另一方面，随着智能家居和新能源汽车产业的快速发展，对高性能材料的需求将不断增加，IXPE材料凭借其独特的性能优势，将在这些新兴领域找到更多应用场景。此外，环保理念的推广也将促使IXPE材料企业探索更加绿色的生产工艺，减少能源消耗和废物排放。长远来看，IXPE材料将在不断创新中实现更高的附加值，为各行各业提供优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ce130f5c4f45" w:history="1">
        <w:r>
          <w:rPr>
            <w:rStyle w:val="Hyperlink"/>
          </w:rPr>
          <w:t>2025-2031年全球与中国IXPE材料市场现状及趋势预测</w:t>
        </w:r>
      </w:hyperlink>
      <w:r>
        <w:rPr>
          <w:rFonts w:hint="eastAsia"/>
        </w:rPr>
        <w:t>》以专业、科学的视角，系统分析了IXPE材料行业的市场规模、供需状况和竞争格局，梳理了IXPE材料技术发展水平和未来方向。报告对IXPE材料行业发展趋势做出客观预测，评估了市场增长空间和潜在风险，并分析了重点IXPE材料企业的经营情况和市场表现。结合政策环境和消费需求变化，为投资者和企业提供IXPE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IXPE 材料市场概述</w:t>
      </w:r>
      <w:r>
        <w:rPr>
          <w:rFonts w:hint="eastAsia"/>
        </w:rPr>
        <w:br/>
      </w:r>
      <w:r>
        <w:rPr>
          <w:rFonts w:hint="eastAsia"/>
        </w:rPr>
        <w:t>　　1.1 IXPE 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按照不同产品类型，IXPE 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全球不同产品类型IXPE 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常规IXPE</w:t>
      </w:r>
      <w:r>
        <w:rPr>
          <w:rFonts w:hint="eastAsia"/>
        </w:rPr>
        <w:br/>
      </w:r>
      <w:r>
        <w:rPr>
          <w:rFonts w:hint="eastAsia"/>
        </w:rPr>
        <w:t>　　　　1.2.3 超薄IXPE</w:t>
      </w:r>
      <w:r>
        <w:rPr>
          <w:rFonts w:hint="eastAsia"/>
        </w:rPr>
        <w:br/>
      </w:r>
      <w:r>
        <w:rPr>
          <w:rFonts w:hint="eastAsia"/>
        </w:rPr>
        <w:t>　　1.3 从不同应用，IXPE 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全球不同应用IXPE 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IXPE 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IXPE 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IXPE 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IXPE 材料有利因素</w:t>
      </w:r>
      <w:r>
        <w:rPr>
          <w:rFonts w:hint="eastAsia"/>
        </w:rPr>
        <w:br/>
      </w:r>
      <w:r>
        <w:rPr>
          <w:rFonts w:hint="eastAsia"/>
        </w:rPr>
        <w:t>　　　　1.4.3 .2 IXPE 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全球IXPE 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全球IXPE 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全球IXPE 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全球主要地区IXPE 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中国IXPE 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中国IXPE 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中国IXPE 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中国IXPE 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全球IXPE 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全球市场IXPE 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全球市场IXPE 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全球市场IXPE 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中国IXPE 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中国市场IXPE 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中国市场IXPE 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中国市场IXPE 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全球IXPE 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全球主要地区IXPE 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全球主要地区IXPE 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全球主要地区IXPE 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全球主要地区IXPE 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全球主要地区IXPE 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全球主要地区IXPE 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北美（美国和加拿大）IXPE 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北美（美国和加拿大）IXPE 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欧洲（德国、英国、法国和意大利等国家）IXPE 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欧洲（德国、英国、法国和意大利等国家）IXPE 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亚太（中国、日本、韩国、中国台湾、印度和东南亚等）IXPE 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亚太（中国、日本、韩国、中国台湾、印度和东南亚等）IXPE 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拉美地区（墨西哥、巴西等国家）IXPE 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拉美地区（墨西哥、巴西等国家）IXPE 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中东及非洲（土耳其、沙特等国家）IXPE 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中东及非洲（土耳其、沙特等国家）IXPE 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全球市场主要厂商IXPE 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全球市场主要厂商IXPE 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全球市场主要厂商IXPE 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全球市场主要厂商IXPE 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2024年全球主要生产商IXPE 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中国市场主要厂商IXPE 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中国市场主要厂商IXPE 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中国市场主要厂商IXPE 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2024年中国主要生产商IXPE 材料收入排名</w:t>
      </w:r>
      <w:r>
        <w:rPr>
          <w:rFonts w:hint="eastAsia"/>
        </w:rPr>
        <w:br/>
      </w:r>
      <w:r>
        <w:rPr>
          <w:rFonts w:hint="eastAsia"/>
        </w:rPr>
        <w:t>　　4.3 全球主要厂商IXPE 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全球主要厂商IXPE 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全球主要厂商IXPE 材料产品类型及应用</w:t>
      </w:r>
      <w:r>
        <w:rPr>
          <w:rFonts w:hint="eastAsia"/>
        </w:rPr>
        <w:br/>
      </w:r>
      <w:r>
        <w:rPr>
          <w:rFonts w:hint="eastAsia"/>
        </w:rPr>
        <w:t>　　4.6 IXPE 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IXPE 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全球IXPE 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不同产品类型IXPE 材料分析</w:t>
      </w:r>
      <w:r>
        <w:rPr>
          <w:rFonts w:hint="eastAsia"/>
        </w:rPr>
        <w:br/>
      </w:r>
      <w:r>
        <w:rPr>
          <w:rFonts w:hint="eastAsia"/>
        </w:rPr>
        <w:t>　　5.1 全球不同产品类型IXPE 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全球不同产品类型IXPE 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全球不同产品类型IXPE 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全球不同产品类型IXPE 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全球不同产品类型IXPE 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全球不同产品类型IXPE 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全球不同产品类型IXPE 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中国不同产品类型IXPE 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中国不同产品类型IXPE 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中国不同产品类型IXPE 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中国不同产品类型IXPE 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中国不同产品类型IXPE 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中国不同产品类型IXPE 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不同应用IXPE 材料分析</w:t>
      </w:r>
      <w:r>
        <w:rPr>
          <w:rFonts w:hint="eastAsia"/>
        </w:rPr>
        <w:br/>
      </w:r>
      <w:r>
        <w:rPr>
          <w:rFonts w:hint="eastAsia"/>
        </w:rPr>
        <w:t>　　6.1 全球不同应用IXPE 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全球不同应用IXPE 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全球不同应用IXPE 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全球不同应用IXPE 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全球不同应用IXPE 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全球不同应用IXPE 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全球不同应用IXPE 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中国不同应用IXPE 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中国不同应用IXPE 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中国不同应用IXPE 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中国不同应用IXPE 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中国不同应用IXPE 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中国不同应用IXPE 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IXPE 材料行业发展趋势</w:t>
      </w:r>
      <w:r>
        <w:rPr>
          <w:rFonts w:hint="eastAsia"/>
        </w:rPr>
        <w:br/>
      </w:r>
      <w:r>
        <w:rPr>
          <w:rFonts w:hint="eastAsia"/>
        </w:rPr>
        <w:t>　　7.2 IXPE 材料行业主要驱动因素</w:t>
      </w:r>
      <w:r>
        <w:rPr>
          <w:rFonts w:hint="eastAsia"/>
        </w:rPr>
        <w:br/>
      </w:r>
      <w:r>
        <w:rPr>
          <w:rFonts w:hint="eastAsia"/>
        </w:rPr>
        <w:t>　　7.3 IXPE 材料中国企业SWOT分析</w:t>
      </w:r>
      <w:r>
        <w:rPr>
          <w:rFonts w:hint="eastAsia"/>
        </w:rPr>
        <w:br/>
      </w:r>
      <w:r>
        <w:rPr>
          <w:rFonts w:hint="eastAsia"/>
        </w:rPr>
        <w:t>　　7.4 中国IXPE 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IXPE 材料行业产业链简介</w:t>
      </w:r>
      <w:r>
        <w:rPr>
          <w:rFonts w:hint="eastAsia"/>
        </w:rPr>
        <w:br/>
      </w:r>
      <w:r>
        <w:rPr>
          <w:rFonts w:hint="eastAsia"/>
        </w:rPr>
        <w:t>　　　　8.1.1 IXPE 材料行业供应链分析</w:t>
      </w:r>
      <w:r>
        <w:rPr>
          <w:rFonts w:hint="eastAsia"/>
        </w:rPr>
        <w:br/>
      </w:r>
      <w:r>
        <w:rPr>
          <w:rFonts w:hint="eastAsia"/>
        </w:rPr>
        <w:t>　　　　8.1.2 IXPE 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IXPE 材料行业主要下游客户</w:t>
      </w:r>
      <w:r>
        <w:rPr>
          <w:rFonts w:hint="eastAsia"/>
        </w:rPr>
        <w:br/>
      </w:r>
      <w:r>
        <w:rPr>
          <w:rFonts w:hint="eastAsia"/>
        </w:rPr>
        <w:t>　　8.2 IXPE 材料行业采购模式</w:t>
      </w:r>
      <w:r>
        <w:rPr>
          <w:rFonts w:hint="eastAsia"/>
        </w:rPr>
        <w:br/>
      </w:r>
      <w:r>
        <w:rPr>
          <w:rFonts w:hint="eastAsia"/>
        </w:rPr>
        <w:t>　　8.3 IXPE 材料行业生产模式</w:t>
      </w:r>
      <w:r>
        <w:rPr>
          <w:rFonts w:hint="eastAsia"/>
        </w:rPr>
        <w:br/>
      </w:r>
      <w:r>
        <w:rPr>
          <w:rFonts w:hint="eastAsia"/>
        </w:rPr>
        <w:t>　　8.4 IXPE 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全球市场主要IXPE 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IXPE 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中国市场IXPE 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中国市场IXPE 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中国市场IXPE 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中国市场IXPE 材料主要进口来源</w:t>
      </w:r>
      <w:r>
        <w:rPr>
          <w:rFonts w:hint="eastAsia"/>
        </w:rPr>
        <w:br/>
      </w:r>
      <w:r>
        <w:rPr>
          <w:rFonts w:hint="eastAsia"/>
        </w:rPr>
        <w:t>　　10.4 中国市场IXPE 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中国市场IXPE 材料主要地区分布</w:t>
      </w:r>
      <w:r>
        <w:rPr>
          <w:rFonts w:hint="eastAsia"/>
        </w:rPr>
        <w:br/>
      </w:r>
      <w:r>
        <w:rPr>
          <w:rFonts w:hint="eastAsia"/>
        </w:rPr>
        <w:t>　　11.1 中国IXPE 材料生产地区分布</w:t>
      </w:r>
      <w:r>
        <w:rPr>
          <w:rFonts w:hint="eastAsia"/>
        </w:rPr>
        <w:br/>
      </w:r>
      <w:r>
        <w:rPr>
          <w:rFonts w:hint="eastAsia"/>
        </w:rPr>
        <w:t>　　11.2 中国IXPE 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全球不同产品类型IXPE 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IXPE 材料行业发展主要特点</w:t>
      </w:r>
      <w:r>
        <w:rPr>
          <w:rFonts w:hint="eastAsia"/>
        </w:rPr>
        <w:br/>
      </w:r>
      <w:r>
        <w:rPr>
          <w:rFonts w:hint="eastAsia"/>
        </w:rPr>
        <w:t>　　表 4： IXPE 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IXPE 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进入IXPE 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全球主要地区IXPE 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全球主要地区IXPE 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全球主要地区IXPE 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全球主要地区IXPE 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全球主要地区IXPE 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全球主要地区IXPE 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全球主要地区IXPE 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全球主要地区IXPE 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全球主要地区IXPE 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全球主要地区IXPE 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全球主要地区IXPE 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全球主要地区IXPE 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北美IXPE 材料基本情况分析</w:t>
      </w:r>
      <w:r>
        <w:rPr>
          <w:rFonts w:hint="eastAsia"/>
        </w:rPr>
        <w:br/>
      </w:r>
      <w:r>
        <w:rPr>
          <w:rFonts w:hint="eastAsia"/>
        </w:rPr>
        <w:t>　　表 21： 欧洲IXPE 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亚太地区IXPE 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拉美地区IXPE 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中东及非洲IXPE 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全球市场主要厂商IXPE 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全球市场主要厂商IXPE 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全球市场主要厂商IXPE 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全球市场主要厂商IXPE 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全球市场主要厂商IXPE 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2024年全球主要生产商IXPE 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中国市场主要厂商IXPE 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中国市场主要厂商IXPE 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中国市场主要厂商IXPE 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中国市场主要厂商IXPE 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2024年中国主要生产商IXPE 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全球主要厂商IXPE 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全球主要厂商IXPE 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全球主要厂商IXPE 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2024年全球IXPE 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全球不同产品类型IXPE 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全球不同产品类型IXPE 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全球市场不同产品类型IXPE 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全球不同产品类型IXPE 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全球不同产品类型IXPE 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全球不同产品类型IXPE 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全球不同产品类型IXPE 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中国不同产品类型IXPE 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中国不同产品类型IXPE 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中国不同产品类型IXPE 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中国不同产品类型IXPE 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中国不同产品类型IXPE 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中国不同产品类型IXPE 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中国不同产品类型IXPE 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全球不同应用IXPE 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全球不同应用IXPE 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全球市场不同应用IXPE 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全球不同应用IXPE 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全球不同应用IXPE 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全球不同应用IXPE 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全球不同应用IXPE 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中国不同应用IXPE 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中国不同应用IXPE 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中国不同应用IXPE 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中国不同应用IXPE 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中国不同应用IXPE 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中国不同应用IXPE 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中国不同应用IXPE 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中国不同应用IXPE 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IXPE 材料行业发展趋势</w:t>
      </w:r>
      <w:r>
        <w:rPr>
          <w:rFonts w:hint="eastAsia"/>
        </w:rPr>
        <w:br/>
      </w:r>
      <w:r>
        <w:rPr>
          <w:rFonts w:hint="eastAsia"/>
        </w:rPr>
        <w:t>　　表 75： IXPE 材料行业主要驱动因素</w:t>
      </w:r>
      <w:r>
        <w:rPr>
          <w:rFonts w:hint="eastAsia"/>
        </w:rPr>
        <w:br/>
      </w:r>
      <w:r>
        <w:rPr>
          <w:rFonts w:hint="eastAsia"/>
        </w:rPr>
        <w:t>　　表 76： IXPE 材料行业供应链分析</w:t>
      </w:r>
      <w:r>
        <w:rPr>
          <w:rFonts w:hint="eastAsia"/>
        </w:rPr>
        <w:br/>
      </w:r>
      <w:r>
        <w:rPr>
          <w:rFonts w:hint="eastAsia"/>
        </w:rPr>
        <w:t>　　表 77： IXPE 材料上游原料供应商</w:t>
      </w:r>
      <w:r>
        <w:rPr>
          <w:rFonts w:hint="eastAsia"/>
        </w:rPr>
        <w:br/>
      </w:r>
      <w:r>
        <w:rPr>
          <w:rFonts w:hint="eastAsia"/>
        </w:rPr>
        <w:t>　　表 78： IXPE 材料行业主要下游客户</w:t>
      </w:r>
      <w:r>
        <w:rPr>
          <w:rFonts w:hint="eastAsia"/>
        </w:rPr>
        <w:br/>
      </w:r>
      <w:r>
        <w:rPr>
          <w:rFonts w:hint="eastAsia"/>
        </w:rPr>
        <w:t>　　表 79： IXPE 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IXPE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IXPE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IXPE 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中国市场IXPE 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中国市场IXPE 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中国市场IXPE 材料进出口贸易趋势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中国市场IXPE 材料主要进口来源</w:t>
      </w:r>
      <w:r>
        <w:rPr>
          <w:rFonts w:hint="eastAsia"/>
        </w:rPr>
        <w:br/>
      </w:r>
      <w:r>
        <w:rPr>
          <w:rFonts w:hint="eastAsia"/>
        </w:rPr>
        <w:t>　　表 154： 中国市场IXPE 材料主要出口目的地</w:t>
      </w:r>
      <w:r>
        <w:rPr>
          <w:rFonts w:hint="eastAsia"/>
        </w:rPr>
        <w:br/>
      </w:r>
      <w:r>
        <w:rPr>
          <w:rFonts w:hint="eastAsia"/>
        </w:rPr>
        <w:t>　　表 155： 中国IXPE 材料生产地区分布</w:t>
      </w:r>
      <w:r>
        <w:rPr>
          <w:rFonts w:hint="eastAsia"/>
        </w:rPr>
        <w:br/>
      </w:r>
      <w:r>
        <w:rPr>
          <w:rFonts w:hint="eastAsia"/>
        </w:rPr>
        <w:t>　　表 156： 中国IXPE 材料消费地区分布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IXPE 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全球不同产品类型IXPE 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全球不同产品类型IXPE 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常规IXPE产品图片</w:t>
      </w:r>
      <w:r>
        <w:rPr>
          <w:rFonts w:hint="eastAsia"/>
        </w:rPr>
        <w:br/>
      </w:r>
      <w:r>
        <w:rPr>
          <w:rFonts w:hint="eastAsia"/>
        </w:rPr>
        <w:t>　　图 5： 超薄IXPE产品图片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全球不同应用IXPE 材料市场份额2024 VS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全球IXPE 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全球IXPE 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全球主要地区IXPE 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全球主要地区IXPE 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中国IXPE 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中国IXPE 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中国IXPE 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中国IXPE 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全球IXPE 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全球市场IXPE 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全球市场IXPE 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全球市场IXPE 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中国IXPE 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中国市场IXPE 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中国市场IXPE 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中国市场IXPE 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中国IXPE 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全球主要地区IXPE 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全球主要地区IXPE 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全球主要地区IXPE 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全球主要地区IXPE 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北美（美国和加拿大）IXPE 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北美（美国和加拿大）IXPE 材料销量份额（2020-2031）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北美（美国和加拿大）IXPE 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北美（美国和加拿大）IXPE 材料收入份额（2020-2031）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欧洲（德国、英国、法国和意大利等国家）IXPE 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欧洲（德国、英国、法国和意大利等国家）IXPE 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欧洲（德国、英国、法国和意大利等国家）IXPE 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欧洲（德国、英国、法国和意大利等国家）IXPE 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亚太（中国、日本、韩国、中国台湾、印度和东南亚等）IXPE 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亚太（中国、日本、韩国、中国台湾、印度和东南亚等）IXPE 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亚太（中国、日本、韩国、中国台湾、印度和东南亚等）IXPE 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亚太（中国、日本、韩国、中国台湾、印度和东南亚等）IXPE 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拉美地区（墨西哥、巴西等国家）IXPE 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拉美地区（墨西哥、巴西等国家）IXPE 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拉美地区（墨西哥、巴西等国家）IXPE 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拉美地区（墨西哥、巴西等国家）IXPE 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中东及非洲（土耳其、沙特等国家）IXPE 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中东及非洲（土耳其、沙特等国家）IXPE 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中东及非洲（土耳其、沙特等国家）IXPE 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中东及非洲（土耳其、沙特等国家）IXPE 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2023年全球市场主要厂商IXPE 材料销量市场份额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2023年全球市场主要厂商IXPE 材料收入市场份额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2024年中国市场主要厂商IXPE 材料销量市场份额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2024年中国市场主要厂商IXPE 材料收入市场份额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2024年全球前五大生产商IXPE 材料市场份额</w:t>
      </w:r>
      <w:r>
        <w:rPr>
          <w:rFonts w:hint="eastAsia"/>
        </w:rPr>
        <w:br/>
      </w:r>
      <w:r>
        <w:rPr>
          <w:rFonts w:hint="eastAsia"/>
        </w:rPr>
        <w:t>　　图 58： 全球IXPE 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全球不同产品类型IXPE 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全球不同应用IXPE 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IXPE 材料中国企业SWOT分析</w:t>
      </w:r>
      <w:r>
        <w:rPr>
          <w:rFonts w:hint="eastAsia"/>
        </w:rPr>
        <w:br/>
      </w:r>
      <w:r>
        <w:rPr>
          <w:rFonts w:hint="eastAsia"/>
        </w:rPr>
        <w:t>　　图 62： IXPE 材料产业链</w:t>
      </w:r>
      <w:r>
        <w:rPr>
          <w:rFonts w:hint="eastAsia"/>
        </w:rPr>
        <w:br/>
      </w:r>
      <w:r>
        <w:rPr>
          <w:rFonts w:hint="eastAsia"/>
        </w:rPr>
        <w:t>　　图 63： IXPE 材料行业采购模式分析</w:t>
      </w:r>
      <w:r>
        <w:rPr>
          <w:rFonts w:hint="eastAsia"/>
        </w:rPr>
        <w:br/>
      </w:r>
      <w:r>
        <w:rPr>
          <w:rFonts w:hint="eastAsia"/>
        </w:rPr>
        <w:t>　　图 64： IXPE 材料行业生产模式</w:t>
      </w:r>
      <w:r>
        <w:rPr>
          <w:rFonts w:hint="eastAsia"/>
        </w:rPr>
        <w:br/>
      </w:r>
      <w:r>
        <w:rPr>
          <w:rFonts w:hint="eastAsia"/>
        </w:rPr>
        <w:t>　　图 65： IXPE 材料行业销售模式分析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ce130f5c4f45" w:history="1">
        <w:r>
          <w:rPr>
            <w:rStyle w:val="Hyperlink"/>
          </w:rPr>
          <w:t>2025-2031年全球与中国IXPE材料市场现状及趋势预测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ce130f5c4f45" w:history="1">
        <w:r>
          <w:rPr>
            <w:rStyle w:val="Hyperlink"/>
          </w:rPr>
          <w:t>https://www.20087.com/0/18/IXPECaiLiaoFaZhanQuShiFenXi.html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热点：ixpe和xpe有啥区别、IXPE材料是否有毒?、pp板是什么材料、IXPE材料使用年限、ixpe材质宝宝可用吗、IXPE材料价格、ixpe材质有毒吗、IXPE材料和NBR材料哪个好、IXPE属于什么档次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fecd1c40547b8" w:history="1">
      <w:r>
        <w:rPr>
          <w:rStyle w:val="Hyperlink"/>
        </w:rPr>
        <w:t>2025-2031年全球与中国IXPE材料市场现状及趋势预测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IXPECaiLiaoFaZhanQuShiFenXi.html" TargetMode="External" Id="Rd671ce130f5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IXPECaiLiaoFaZhanQuShiFenXi.html" TargetMode="External" Id="R4a4fecd1c40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2025-03-06T06:59:55Z</dcterms:created>
  <dcterms:modified xsi:type="dcterms:W3CDTF">2025-03-06T07:59:55Z</dcterms:modified>
  <dc:subject>2025-2031年全球与中国IXPE材料市场现状及趋势预测</dc:subject>
  <dc:title>2025-2031年全球与中国IXPE材料市场现状及趋势预测</dc:title>
  <cp:keywords>2025-2031年全球与中国IXPE材料市场现状及趋势预测</cp:keywords>
  <dc:description>2025-2031年全球与中国IXPE材料市场现状及趋势预测</dc:description>
</cp:coreProperties>
</file>