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e911326474d08" w:history="1">
              <w:r>
                <w:rPr>
                  <w:rStyle w:val="Hyperlink"/>
                </w:rPr>
                <w:t>2023-2028年中国VR无人机行业现状调研分析与发展趋势预测报告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e911326474d08" w:history="1">
              <w:r>
                <w:rPr>
                  <w:rStyle w:val="Hyperlink"/>
                </w:rPr>
                <w:t>2023-2028年中国VR无人机行业现状调研分析与发展趋势预测报告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e911326474d08" w:history="1">
                <w:r>
                  <w:rPr>
                    <w:rStyle w:val="Hyperlink"/>
                  </w:rPr>
                  <w:t>https://www.20087.com/0/08/VRWuRenJiFaZhanQuShi.html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无人机结合了虚拟现实技术和无人机飞行，为用户提供了沉浸式遥控飞行体验。目前，VR无人机通常配备高清摄像头和稳定云台，通过无线传输技术将实时画面传送到VR头戴设备，使操作者仿佛置身空中，享受第一人称视角的飞行乐趣。技术上，除了追求图像传输的低延迟和高清晰度，还注重无人机的自主避障能力和稳定性，确保飞行安全。</w:t>
      </w:r>
      <w:r>
        <w:rPr>
          <w:rFonts w:hint="eastAsia"/>
        </w:rPr>
        <w:br/>
      </w:r>
      <w:r>
        <w:rPr>
          <w:rFonts w:hint="eastAsia"/>
        </w:rPr>
        <w:t>　　未来VR无人机的发展将着重于提升互动性和应用领域的拓展。随着5G技术的普及，VR无人机的远程控制距离和图像传输质量将得到显著提升，实现远距离的超高清直播和远程监控等功能。在软件方面，将开发更多互动应用，如VR游戏、虚拟旅游等，拓宽娱乐和教育应用场景。同时，结合人工智能技术，提高无人机的智能跟随、自动拍摄等功能，使之成为更加得心应手的创作工具和探险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e911326474d08" w:history="1">
        <w:r>
          <w:rPr>
            <w:rStyle w:val="Hyperlink"/>
          </w:rPr>
          <w:t>2023-2028年中国VR无人机行业现状调研分析与发展趋势预测报告</w:t>
        </w:r>
      </w:hyperlink>
      <w:r>
        <w:rPr>
          <w:rFonts w:hint="eastAsia"/>
        </w:rPr>
        <w:t>》基于国家统计局及相关行业协会的详实数据，结合国内外VR无人机行业研究资料及深入市场调研，系统分析了VR无人机行业的市场规模、市场需求及产业链现状。报告重点探讨了VR无人机行业整体运行情况及细分领域特点，科学预测了VR无人机市场前景与发展趋势，揭示了VR无人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be911326474d08" w:history="1">
        <w:r>
          <w:rPr>
            <w:rStyle w:val="Hyperlink"/>
          </w:rPr>
          <w:t>2023-2028年中国VR无人机行业现状调研分析与发展趋势预测报告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VR无人机行业界定及应用</w:t>
      </w:r>
      <w:r>
        <w:rPr>
          <w:rFonts w:hint="eastAsia"/>
        </w:rPr>
        <w:br/>
      </w:r>
      <w:r>
        <w:rPr>
          <w:rFonts w:hint="eastAsia"/>
        </w:rPr>
        <w:t>　　第一节 VR无人机行业定义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VR无人机主要应用领域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全球VR无人机行业发展状况分析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2017-2022年全球VR无人机行业运行概况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2017-2022年全球VR无人机行业市场规模分析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全球主要地区VR无人机行业运行情况分析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2022-2028年全球VR无人机行业发展趋势预测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中国VR无人机发展环境分析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VR无人机行业相关政策、标准</w:t>
      </w:r>
      <w:r>
        <w:rPr>
          <w:rFonts w:hint="eastAsia"/>
        </w:rPr>
        <w:br/>
      </w:r>
      <w:r>
        <w:rPr>
          <w:rFonts w:hint="eastAsia"/>
        </w:rPr>
        <w:t>　　第三节 VR无人机行业相关发展规划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中国VR无人机行业现状调研分析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中国VR无人机行业发展现状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一、2021-2022年VR无人机行业品牌发展现状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二、2021-2022年VR无人机行业需求市场现状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三、2021-2022年VR无人机市场需求层次分析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四、2021-2022年中国VR无人机市场走向分析</w:t>
      </w:r>
      <w:r>
        <w:rPr>
          <w:rFonts w:hint="eastAsia"/>
        </w:rPr>
        <w:br/>
      </w:r>
      <w:r>
        <w:rPr>
          <w:rFonts w:hint="eastAsia"/>
        </w:rPr>
        <w:t>　　第二节 中国VR无人机产品技术分析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一、2021-2022年VR无人机产品技术变化特点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二、2021-2022年VR无人机产品市场的新技术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三、2021-2022年VR无人机产品市场现状分析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中国VR无人机行业存在的问题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一、2021-2022年VR无人机产品市场存在的主要问题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二、2021-2022年国内VR无人机产品市场的三大瓶颈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三、2021-2022年VR无人机产品市场遭遇的规模难题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对中国VR无人机市场的分析及思考</w:t>
      </w:r>
      <w:r>
        <w:rPr>
          <w:rFonts w:hint="eastAsia"/>
        </w:rPr>
        <w:br/>
      </w:r>
      <w:r>
        <w:rPr>
          <w:rFonts w:hint="eastAsia"/>
        </w:rPr>
        <w:t>　　　　一、VR无人机市场特点</w:t>
      </w:r>
      <w:r>
        <w:rPr>
          <w:rFonts w:hint="eastAsia"/>
        </w:rPr>
        <w:br/>
      </w:r>
      <w:r>
        <w:rPr>
          <w:rFonts w:hint="eastAsia"/>
        </w:rPr>
        <w:t>　　　　二、VR无人机市场分析</w:t>
      </w:r>
      <w:r>
        <w:rPr>
          <w:rFonts w:hint="eastAsia"/>
        </w:rPr>
        <w:br/>
      </w:r>
      <w:r>
        <w:rPr>
          <w:rFonts w:hint="eastAsia"/>
        </w:rPr>
        <w:t>　　　　三、VR无人机市场变化的方向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四、中国VR无人机行业发展的新思路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五、对中国VR无人机行业发展的思考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中国VR无人机行业市场供需现状调研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中国VR无人机市场现状分析</w:t>
      </w:r>
      <w:r>
        <w:rPr>
          <w:rFonts w:hint="eastAsia"/>
        </w:rPr>
        <w:br/>
      </w:r>
      <w:r>
        <w:rPr>
          <w:rFonts w:hint="eastAsia"/>
        </w:rPr>
        <w:t>　　第二节 中国VR无人机行业产量情况分析及预测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一、VR无人机总体产能规模</w:t>
      </w:r>
      <w:r>
        <w:rPr>
          <w:rFonts w:hint="eastAsia"/>
        </w:rPr>
        <w:br/>
      </w:r>
      <w:r>
        <w:rPr>
          <w:rFonts w:hint="eastAsia"/>
        </w:rPr>
        <w:t>　　　　二、VR无人机生产区域分布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三、2017-2022年中国VR无人机产量统计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四、2022-2028年中国VR无人机产量预测</w:t>
      </w:r>
      <w:r>
        <w:rPr>
          <w:rFonts w:hint="eastAsia"/>
        </w:rPr>
        <w:br/>
      </w:r>
      <w:r>
        <w:rPr>
          <w:rFonts w:hint="eastAsia"/>
        </w:rPr>
        <w:t>　　第三节 中国VR无人机市场需求分析及预测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一、中国VR无人机市场需求特点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二、2017-2022年中国VR无人机市场需求量统计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三、2022-2028年中国VR无人机市场需求量预测</w:t>
      </w:r>
      <w:r>
        <w:rPr>
          <w:rFonts w:hint="eastAsia"/>
        </w:rPr>
        <w:br/>
      </w:r>
      <w:r>
        <w:rPr>
          <w:rFonts w:hint="eastAsia"/>
        </w:rPr>
        <w:t>　　第四节 中国VR无人机价格趋势分析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一、2017-2022年中国VR无人机市场价格趋势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二、2022-2028年中国VR无人机市场价格走势预测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中国VR无人机进出口分析</w:t>
      </w:r>
      <w:r>
        <w:rPr>
          <w:rFonts w:hint="eastAsia"/>
        </w:rPr>
        <w:br/>
      </w:r>
      <w:r>
        <w:rPr>
          <w:rFonts w:hint="eastAsia"/>
        </w:rPr>
        <w:t>　　第一节 VR无人机进口情况分析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VR无人机出口情况分析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影响VR无人机进出口因素分析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中国VR无人机行业主要指标监测分析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2017-2022年中国VR无人机行业规模情况分析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2017-2022年中国VR无人机行业财务能力分析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VR无人机行业细分产品调研</w:t>
      </w:r>
      <w:r>
        <w:rPr>
          <w:rFonts w:hint="eastAsia"/>
        </w:rPr>
        <w:br/>
      </w:r>
      <w:r>
        <w:rPr>
          <w:rFonts w:hint="eastAsia"/>
        </w:rPr>
        <w:t>　　第一节 VR无人机细分产品结构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VR无人机行业上下游发展情况分析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VR无人机行业上游产业发展分析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VR无人机行业下游产业发展分析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中国VR无人机行业重点地区发展分析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VR无人机行业重点区域市场结构调研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**地区VR无人机市场容量分析</w:t>
      </w:r>
      <w:r>
        <w:rPr>
          <w:rFonts w:hint="eastAsia"/>
        </w:rPr>
        <w:br/>
      </w:r>
      <w:r>
        <w:rPr>
          <w:rFonts w:hint="eastAsia"/>
        </w:rPr>
        <w:t>　　第三节 **地区VR无人机市场容量分析</w:t>
      </w:r>
      <w:r>
        <w:rPr>
          <w:rFonts w:hint="eastAsia"/>
        </w:rPr>
        <w:br/>
      </w:r>
      <w:r>
        <w:rPr>
          <w:rFonts w:hint="eastAsia"/>
        </w:rPr>
        <w:t>　　第四节 **地区VR无人机市场容量分析</w:t>
      </w:r>
      <w:r>
        <w:rPr>
          <w:rFonts w:hint="eastAsia"/>
        </w:rPr>
        <w:br/>
      </w:r>
      <w:r>
        <w:rPr>
          <w:rFonts w:hint="eastAsia"/>
        </w:rPr>
        <w:t>　　第五节 **地区VR无人机市场容量分析</w:t>
      </w:r>
      <w:r>
        <w:rPr>
          <w:rFonts w:hint="eastAsia"/>
        </w:rPr>
        <w:br/>
      </w:r>
      <w:r>
        <w:rPr>
          <w:rFonts w:hint="eastAsia"/>
        </w:rPr>
        <w:t>　　第六节 **地区VR无人机市场容量分析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VR无人机行业重点企业竞争力分析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VR无人机行业企业经营策略研究分析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VR无人机企业多样化经营策略分析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一、VR无人机企业多样化经营情况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二、现行VR无人机行业多样化经营的方向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大型VR无人机企业集团未来发展策略分析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对中小VR无人机企业生产经营的建议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VR无人机行业前景及投资风险预警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2022年VR无人机市场前景分析</w:t>
      </w:r>
      <w:r>
        <w:rPr>
          <w:rFonts w:hint="eastAsia"/>
        </w:rPr>
        <w:br/>
      </w:r>
      <w:r>
        <w:rPr>
          <w:rFonts w:hint="eastAsia"/>
        </w:rPr>
        <w:t>　　第二节 2022年VR无人机行业发展趋势预测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影响VR无人机行业发展的主要因素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一、2022影响VR无人机行业运行的有利因素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二、2022影响VR无人机行业运行的稳定因素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三、2022影响VR无人机行业运行的不利因素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四、2022中国VR无人机行业发展面临的挑战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五、2022中国VR无人机行业发展面临的机遇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VR无人机行业投资风险预警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一、VR无人机行业市场风险预测</w:t>
      </w:r>
      <w:r>
        <w:rPr>
          <w:rFonts w:hint="eastAsia"/>
        </w:rPr>
        <w:br/>
      </w:r>
      <w:r>
        <w:rPr>
          <w:rFonts w:hint="eastAsia"/>
        </w:rPr>
        <w:t>　　　　二、VR无人机行业政策风险预测</w:t>
      </w:r>
      <w:r>
        <w:rPr>
          <w:rFonts w:hint="eastAsia"/>
        </w:rPr>
        <w:br/>
      </w:r>
      <w:r>
        <w:rPr>
          <w:rFonts w:hint="eastAsia"/>
        </w:rPr>
        <w:t>　　　　三、VR无人机行业经营风险预测</w:t>
      </w:r>
      <w:r>
        <w:rPr>
          <w:rFonts w:hint="eastAsia"/>
        </w:rPr>
        <w:br/>
      </w:r>
      <w:r>
        <w:rPr>
          <w:rFonts w:hint="eastAsia"/>
        </w:rPr>
        <w:t>　　　　四、VR无人机行业技术风险预测</w:t>
      </w:r>
      <w:r>
        <w:rPr>
          <w:rFonts w:hint="eastAsia"/>
        </w:rPr>
        <w:br/>
      </w:r>
      <w:r>
        <w:rPr>
          <w:rFonts w:hint="eastAsia"/>
        </w:rPr>
        <w:t>　　　　五、VR无人机行业竞争风险预测</w:t>
      </w:r>
      <w:r>
        <w:rPr>
          <w:rFonts w:hint="eastAsia"/>
        </w:rPr>
        <w:br/>
      </w:r>
      <w:r>
        <w:rPr>
          <w:rFonts w:hint="eastAsia"/>
        </w:rPr>
        <w:t>　　　　六、VR无人机行业其他风险预测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VR无人机投资建议</w:t>
      </w:r>
      <w:r>
        <w:rPr>
          <w:rFonts w:hint="eastAsia"/>
        </w:rPr>
        <w:br/>
      </w:r>
      <w:r>
        <w:rPr>
          <w:rFonts w:hint="eastAsia"/>
        </w:rPr>
        <w:t>　　第一节 VR无人机行业投资环境分析</w:t>
      </w:r>
      <w:r>
        <w:rPr>
          <w:rFonts w:hint="eastAsia"/>
        </w:rPr>
        <w:br/>
      </w:r>
      <w:r>
        <w:rPr>
          <w:rFonts w:hint="eastAsia"/>
        </w:rPr>
        <w:t>　　第二节 VR无人机行业投资进入壁垒分析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VR无人机行业历程</w:t>
      </w:r>
      <w:r>
        <w:rPr>
          <w:rFonts w:hint="eastAsia"/>
        </w:rPr>
        <w:br/>
      </w:r>
      <w:r>
        <w:rPr>
          <w:rFonts w:hint="eastAsia"/>
        </w:rPr>
        <w:t>　　图表 VR无人机行业生命周期</w:t>
      </w:r>
      <w:r>
        <w:rPr>
          <w:rFonts w:hint="eastAsia"/>
        </w:rPr>
        <w:br/>
      </w:r>
      <w:r>
        <w:rPr>
          <w:rFonts w:hint="eastAsia"/>
        </w:rPr>
        <w:t>　　图表 VR无人机行业产业链分析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2017-2022年中国VR无人机行业市场规模及增长情况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2017-2022年VR无人机行业市场容量分析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2017-2022年中国VR无人机行业产能统计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2017-2022年中国VR无人机行业产量及增长趋势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2017-2022年中国VR无人机市场需求量及增速统计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2022年中国VR无人机行业需求领域分布格局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2017-2022年中国VR无人机行业销售收入分析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2017-2022年中国VR无人机行业盈利情况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2017-2022年中国VR无人机行业利润总额统计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2017-2022年中国VR无人机进口数量分析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2017-2022年中国VR无人机进口金额分析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2017-2022年中国VR无人机出口数量分析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2017-2022年中国VR无人机出口金额分析</w:t>
      </w:r>
      <w:r>
        <w:rPr>
          <w:rFonts w:hint="eastAsia"/>
        </w:rPr>
        <w:br/>
      </w:r>
      <w:r>
        <w:rPr>
          <w:rFonts w:hint="eastAsia"/>
        </w:rPr>
        <w:t>　　图表 2022年中国VR无人机进口国家及地区分析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2022年中国VR无人机出口国家及地区分析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2017-2022年中国VR无人机行业企业数量情况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2017-2022年中国VR无人机行业企业平均规模情况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**地区VR无人机市场规模及增长情况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**地区VR无人机市场规模及增长情况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**地区VR无人机市场规模及增长情况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2022-2028年中国VR无人机行业产能预测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2022-2028年中国VR无人机行业产量预测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2022-2028年中国VR无人机市场需求量预测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2022-2028年中国VR无人机行业供需平衡预测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2022-2028年中国VR无人机行业市场容量预测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2022-2028年中国VR无人机行业市场规模预测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2022年中国VR无人机市场前景分析</w:t>
      </w:r>
      <w:r>
        <w:rPr>
          <w:rFonts w:hint="eastAsia"/>
        </w:rPr>
        <w:br/>
      </w:r>
      <w:r>
        <w:rPr>
          <w:rFonts w:hint="eastAsia"/>
        </w:rPr>
        <w:t>　　图表 2022年中国VR无人机发展趋势预测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e911326474d08" w:history="1">
        <w:r>
          <w:rPr>
            <w:rStyle w:val="Hyperlink"/>
          </w:rPr>
          <w:t>2023-2028年中国VR无人机行业现状调研分析与发展趋势预测报告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e911326474d08" w:history="1">
        <w:r>
          <w:rPr>
            <w:rStyle w:val="Hyperlink"/>
          </w:rPr>
          <w:t>https://www.20087.com/0/08/VRWuRenJiFaZhanQuShi.html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热点：大疆vr眼镜、VR无人机模拟器、3dmax女性人体建模教程、VR无人机操作视频、vr女友、VR无人机用途图片、穿越机vr眼镜、VR无人机航拍千岛湖、大疆无人机连接vr眼镜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3e26894834e3d" w:history="1">
      <w:r>
        <w:rPr>
          <w:rStyle w:val="Hyperlink"/>
        </w:rPr>
        <w:t>2023-2028年中国VR无人机行业现状调研分析与发展趋势预测报告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VRWuRenJiFaZhanQuShi.html" TargetMode="External" Id="Rf8be91132647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VRWuRenJiFaZhanQuShi.html" TargetMode="External" Id="R1153e2689483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2022-11-14T03:25:22Z</dcterms:created>
  <dcterms:modified xsi:type="dcterms:W3CDTF">2022-11-14T04:25:22Z</dcterms:modified>
  <dc:subject>2023-2028年中国VR无人机行业现状调研分析与发展趋势预测报告</dc:subject>
  <dc:title>2023-2028年中国VR无人机行业现状调研分析与发展趋势预测报告</dc:title>
  <cp:keywords>2023-2028年中国VR无人机行业现状调研分析与发展趋势预测报告</cp:keywords>
  <dc:description>2023-2028年中国VR无人机行业现状调研分析与发展趋势预测报告</dc:description>
</cp:coreProperties>
</file>