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8229e23834384" w:history="1">
              <w:r>
                <w:rPr>
                  <w:rStyle w:val="Hyperlink"/>
                </w:rPr>
                <w:t>2026-2032年中国洗衣袋行业现状与前景趋势报告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8229e23834384" w:history="1">
              <w:r>
                <w:rPr>
                  <w:rStyle w:val="Hyperlink"/>
                </w:rPr>
                <w:t>2026-2032年中国洗衣袋行业现状与前景趋势报告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e8229e23834384" w:history="1">
                <w:r>
                  <w:rPr>
                    <w:rStyle w:val="Hyperlink"/>
                  </w:rPr>
                  <w:t>https://www.20087.com/8/72/XiYiDaiDeQianJingQuShi.html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袋作为衣物清洗的辅助工具，主要用于保护衣物免受洗涤过程中的损伤，特别适合洗涤精细衣物、内衣和袜子等。近年来，随着消费者对衣物护理意识的增强，洗衣袋的材质和设计不断创新，从简单的网袋到具有分类功能的多格洗衣袋，满足了不同洗涤需求。</w:t>
      </w:r>
      <w:r>
        <w:rPr>
          <w:rFonts w:hint="eastAsia"/>
        </w:rPr>
        <w:br/>
      </w:r>
      <w:r>
        <w:rPr>
          <w:rFonts w:hint="eastAsia"/>
        </w:rPr>
        <w:t>　　未来，洗衣袋的设计将更加注重实用性和环保性。新材料的运用，如可降解材料，将减少对环境的影响。同时，多功能洗衣袋的开发，如带有除菌、防静电等功能的洗衣袋，将迎合市场对高品质生活的需求。此外，智能化洗衣袋，如配备RFID芯片以帮助智能洗衣机识别洗涤类型，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e8229e23834384" w:history="1">
        <w:r>
          <w:rPr>
            <w:rStyle w:val="Hyperlink"/>
          </w:rPr>
          <w:t>2026-2032年中国洗衣袋行业现状与前景趋势报告</w:t>
        </w:r>
      </w:hyperlink>
      <w:r>
        <w:rPr>
          <w:rFonts w:hint="eastAsia"/>
        </w:rPr>
        <w:t>》基于国家统计局及相关行业协会的详实数据，结合国内外洗衣袋行业研究资料及深入市场调研，系统分析了洗衣袋行业的市场规模、市场需求及产业链现状。报告重点探讨了洗衣袋行业整体运行情况及细分领域特点，科学预测了洗衣袋市场前景与发展趋势，揭示了洗衣袋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2e8229e23834384" w:history="1">
        <w:r>
          <w:rPr>
            <w:rStyle w:val="Hyperlink"/>
          </w:rPr>
          <w:t>2026-2032年中国洗衣袋行业现状与前景趋势报告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洗衣袋行业界定及应用领域</w:t>
      </w:r>
      <w:r>
        <w:rPr>
          <w:rFonts w:hint="eastAsia"/>
        </w:rPr>
        <w:br/>
      </w:r>
      <w:r>
        <w:rPr>
          <w:rFonts w:hint="eastAsia"/>
        </w:rPr>
        <w:t>　　第一节 洗衣袋行业定义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洗衣袋主要应用领域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2025-2026年全球洗衣袋行业市场调研分析</w:t>
      </w:r>
      <w:r>
        <w:rPr>
          <w:rFonts w:hint="eastAsia"/>
        </w:rPr>
        <w:br/>
      </w:r>
      <w:r>
        <w:rPr>
          <w:rFonts w:hint="eastAsia"/>
        </w:rPr>
        <w:t>　　第一节 全球洗衣袋行业经济环境分析</w:t>
      </w:r>
      <w:r>
        <w:rPr>
          <w:rFonts w:hint="eastAsia"/>
        </w:rPr>
        <w:br/>
      </w:r>
      <w:r>
        <w:rPr>
          <w:rFonts w:hint="eastAsia"/>
        </w:rPr>
        <w:t>　　第二节 全球洗衣袋市场总体情况分析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一、全球洗衣袋行业的发展特点</w:t>
      </w:r>
      <w:r>
        <w:rPr>
          <w:rFonts w:hint="eastAsia"/>
        </w:rPr>
        <w:br/>
      </w:r>
      <w:r>
        <w:rPr>
          <w:rFonts w:hint="eastAsia"/>
        </w:rPr>
        <w:t>　　　　二、全球洗衣袋市场结构</w:t>
      </w:r>
      <w:r>
        <w:rPr>
          <w:rFonts w:hint="eastAsia"/>
        </w:rPr>
        <w:br/>
      </w:r>
      <w:r>
        <w:rPr>
          <w:rFonts w:hint="eastAsia"/>
        </w:rPr>
        <w:t>　　　　三、全球洗衣袋行业竞争格局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全球主要国家（地区）洗衣袋市场分析</w:t>
      </w:r>
      <w:r>
        <w:rPr>
          <w:rFonts w:hint="eastAsia"/>
        </w:rPr>
        <w:br/>
      </w:r>
      <w:r>
        <w:rPr>
          <w:rFonts w:hint="eastAsia"/>
        </w:rPr>
        <w:t>　　第四节 2026-2032年全球洗衣袋行业发展趋势预测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2025-2026年洗衣袋行业发展环境分析</w:t>
      </w:r>
      <w:r>
        <w:rPr>
          <w:rFonts w:hint="eastAsia"/>
        </w:rPr>
        <w:br/>
      </w:r>
      <w:r>
        <w:rPr>
          <w:rFonts w:hint="eastAsia"/>
        </w:rPr>
        <w:t>　　第一节 洗衣袋行业环境分析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洗衣袋行业相关政策、法规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中国洗衣袋行业供给、需求分析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2026年中国洗衣袋市场现状</w:t>
      </w:r>
      <w:r>
        <w:rPr>
          <w:rFonts w:hint="eastAsia"/>
        </w:rPr>
        <w:br/>
      </w:r>
      <w:r>
        <w:rPr>
          <w:rFonts w:hint="eastAsia"/>
        </w:rPr>
        <w:t>　　第二节 中国洗衣袋行业产量情况分析及预测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一、洗衣袋总体产能规模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、2020-2025年中国洗衣袋行业产量统计</w:t>
      </w:r>
      <w:r>
        <w:rPr>
          <w:rFonts w:hint="eastAsia"/>
        </w:rPr>
        <w:br/>
      </w:r>
      <w:r>
        <w:rPr>
          <w:rFonts w:hint="eastAsia"/>
        </w:rPr>
        <w:t>　　　　三、洗衣袋生产区域分布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四、2026-2032年中国洗衣袋行业产量预测</w:t>
      </w:r>
      <w:r>
        <w:rPr>
          <w:rFonts w:hint="eastAsia"/>
        </w:rPr>
        <w:br/>
      </w:r>
      <w:r>
        <w:rPr>
          <w:rFonts w:hint="eastAsia"/>
        </w:rPr>
        <w:t>　　第三节 中国洗衣袋市场需求分析及预测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一、中国洗衣袋市场需求特点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二、2020-2025年中国洗衣袋市场需求统计</w:t>
      </w:r>
      <w:r>
        <w:rPr>
          <w:rFonts w:hint="eastAsia"/>
        </w:rPr>
        <w:br/>
      </w:r>
      <w:r>
        <w:rPr>
          <w:rFonts w:hint="eastAsia"/>
        </w:rPr>
        <w:t>　　　　三、洗衣袋市场饱和度</w:t>
      </w:r>
      <w:r>
        <w:rPr>
          <w:rFonts w:hint="eastAsia"/>
        </w:rPr>
        <w:br/>
      </w:r>
      <w:r>
        <w:rPr>
          <w:rFonts w:hint="eastAsia"/>
        </w:rPr>
        <w:t>　　　　四、影响洗衣袋市场需求的因素</w:t>
      </w:r>
      <w:r>
        <w:rPr>
          <w:rFonts w:hint="eastAsia"/>
        </w:rPr>
        <w:br/>
      </w:r>
      <w:r>
        <w:rPr>
          <w:rFonts w:hint="eastAsia"/>
        </w:rPr>
        <w:t>　　　　五、洗衣袋市场潜力分析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六、2026-2032年中国洗衣袋市场需求预测分析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中国洗衣袋行业进出口分析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一、2020-2025年洗衣袋进口量及增速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三、2026-2032年洗衣袋进口量及增速预测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一、2020-2025年洗衣袋出口量及增速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三、2026-2032年洗衣袋出口量及增速预测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中国洗衣袋行业重点地区调研分析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一、中国洗衣袋行业区域市场分布情况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二、**地区洗衣袋行业市场需求规模情况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三、**地区洗衣袋行业市场需求规模情况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四、**地区洗衣袋行业市场需求规模情况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五、**地区洗衣袋行业市场需求规模情况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六、**地区洗衣袋行业市场需求规模情况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中国洗衣袋细分行业调研</w:t>
      </w:r>
      <w:r>
        <w:rPr>
          <w:rFonts w:hint="eastAsia"/>
        </w:rPr>
        <w:br/>
      </w:r>
      <w:r>
        <w:rPr>
          <w:rFonts w:hint="eastAsia"/>
        </w:rPr>
        <w:t>　　第一节 主要洗衣袋细分行业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洗衣袋行业重点企业发展调研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中国洗衣袋企业营销及发展建议</w:t>
      </w:r>
      <w:r>
        <w:rPr>
          <w:rFonts w:hint="eastAsia"/>
        </w:rPr>
        <w:br/>
      </w:r>
      <w:r>
        <w:rPr>
          <w:rFonts w:hint="eastAsia"/>
        </w:rPr>
        <w:t>　　第一节 洗衣袋企业营销策略分析及建议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洗衣袋企业营销策略分析</w:t>
      </w:r>
      <w:r>
        <w:rPr>
          <w:rFonts w:hint="eastAsia"/>
        </w:rPr>
        <w:br/>
      </w:r>
      <w:r>
        <w:rPr>
          <w:rFonts w:hint="eastAsia"/>
        </w:rPr>
        <w:t>　　　　一、洗衣袋企业营销策略</w:t>
      </w:r>
      <w:r>
        <w:rPr>
          <w:rFonts w:hint="eastAsia"/>
        </w:rPr>
        <w:br/>
      </w:r>
      <w:r>
        <w:rPr>
          <w:rFonts w:hint="eastAsia"/>
        </w:rPr>
        <w:t>　　　　二、洗衣袋企业经验借鉴</w:t>
      </w:r>
      <w:r>
        <w:rPr>
          <w:rFonts w:hint="eastAsia"/>
        </w:rPr>
        <w:br/>
      </w:r>
      <w:r>
        <w:rPr>
          <w:rFonts w:hint="eastAsia"/>
        </w:rPr>
        <w:t>　　第三节 洗衣袋企业营销模式演化与创新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洗衣袋企业经营发展分析及建议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一、洗衣袋企业存在的问题</w:t>
      </w:r>
      <w:r>
        <w:rPr>
          <w:rFonts w:hint="eastAsia"/>
        </w:rPr>
        <w:br/>
      </w:r>
      <w:r>
        <w:rPr>
          <w:rFonts w:hint="eastAsia"/>
        </w:rPr>
        <w:t>　　　　二、洗衣袋企业应对的策略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洗衣袋行业发展趋势及投资风险预警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2026年洗衣袋市场前景分析</w:t>
      </w:r>
      <w:r>
        <w:rPr>
          <w:rFonts w:hint="eastAsia"/>
        </w:rPr>
        <w:br/>
      </w:r>
      <w:r>
        <w:rPr>
          <w:rFonts w:hint="eastAsia"/>
        </w:rPr>
        <w:t>　　第二节 2026年洗衣袋行业发展趋势预测</w:t>
      </w:r>
      <w:r>
        <w:rPr>
          <w:rFonts w:hint="eastAsia"/>
        </w:rPr>
        <w:br/>
      </w:r>
      <w:r>
        <w:rPr>
          <w:rFonts w:hint="eastAsia"/>
        </w:rPr>
        <w:t>　　第三节 影响洗衣袋行业发展的主要因素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一、2026年影响洗衣袋行业运行的有利因素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二、2026年影响洗衣袋行业运行的稳定因素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三、2026年影响洗衣袋行业运行的不利因素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四、2026年中国洗衣袋行业发展面临的挑战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五、2026年中国洗衣袋行业发展面临的机遇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专家对洗衣袋行业投资风险预警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一、2026-2032年洗衣袋行业市场风险及控制策略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二、2026-2032年洗衣袋行业政策风险及控制策略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三、2026-2032年洗衣袋行业经营风险及控制策略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四、2026-2032年洗衣袋同业竞争风险及控制策略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五、2026-2032年洗衣袋行业其他风险及控制策略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洗衣袋行业投资战略研究</w:t>
      </w:r>
      <w:r>
        <w:rPr>
          <w:rFonts w:hint="eastAsia"/>
        </w:rPr>
        <w:br/>
      </w:r>
      <w:r>
        <w:rPr>
          <w:rFonts w:hint="eastAsia"/>
        </w:rPr>
        <w:t>　　第一节 洗衣袋行业发展战略研究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对我国洗衣袋品牌的战略思考</w:t>
      </w:r>
      <w:r>
        <w:rPr>
          <w:rFonts w:hint="eastAsia"/>
        </w:rPr>
        <w:br/>
      </w:r>
      <w:r>
        <w:rPr>
          <w:rFonts w:hint="eastAsia"/>
        </w:rPr>
        <w:t>　　　　一、洗衣袋品牌的重要性</w:t>
      </w:r>
      <w:r>
        <w:rPr>
          <w:rFonts w:hint="eastAsia"/>
        </w:rPr>
        <w:br/>
      </w:r>
      <w:r>
        <w:rPr>
          <w:rFonts w:hint="eastAsia"/>
        </w:rPr>
        <w:t>　　　　二、洗衣袋实施品牌战略的意义</w:t>
      </w:r>
      <w:r>
        <w:rPr>
          <w:rFonts w:hint="eastAsia"/>
        </w:rPr>
        <w:br/>
      </w:r>
      <w:r>
        <w:rPr>
          <w:rFonts w:hint="eastAsia"/>
        </w:rPr>
        <w:t>　　　　三、洗衣袋企业品牌的现状分析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四、我国洗衣袋企业的品牌战略</w:t>
      </w:r>
      <w:r>
        <w:rPr>
          <w:rFonts w:hint="eastAsia"/>
        </w:rPr>
        <w:br/>
      </w:r>
      <w:r>
        <w:rPr>
          <w:rFonts w:hint="eastAsia"/>
        </w:rPr>
        <w:t>　　　　五、洗衣袋品牌战略管理的策略</w:t>
      </w:r>
      <w:r>
        <w:rPr>
          <w:rFonts w:hint="eastAsia"/>
        </w:rPr>
        <w:br/>
      </w:r>
      <w:r>
        <w:rPr>
          <w:rFonts w:hint="eastAsia"/>
        </w:rPr>
        <w:t>　　第三节 洗衣袋经营策略分析</w:t>
      </w:r>
      <w:r>
        <w:rPr>
          <w:rFonts w:hint="eastAsia"/>
        </w:rPr>
        <w:br/>
      </w:r>
      <w:r>
        <w:rPr>
          <w:rFonts w:hint="eastAsia"/>
        </w:rPr>
        <w:t>　　　　一、洗衣袋市场细分策略</w:t>
      </w:r>
      <w:r>
        <w:rPr>
          <w:rFonts w:hint="eastAsia"/>
        </w:rPr>
        <w:br/>
      </w:r>
      <w:r>
        <w:rPr>
          <w:rFonts w:hint="eastAsia"/>
        </w:rPr>
        <w:t>　　　　二、洗衣袋市场创新策略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四、洗衣袋新产品差异化战略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中智-林-－洗衣袋行业投资战略研究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一、2026-2032年洗衣袋行业投资战略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2020-2025年中国洗衣袋市场规模及增长情况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2020-2025年中国洗衣袋行业产能及增长趋势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2026-2032年中国洗衣袋行业产能预测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2020-2025年中国洗衣袋行业产量及增长趋势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2026-2032年中国洗衣袋行业产量预测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2026-2032年中国洗衣袋行业市场需求预测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**地区洗衣袋市场规模及增长情况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**地区洗衣袋市场规模及增长情况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2020-2025年中国洗衣袋行业进口量及增速统计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2020-2025年中国洗衣袋行业出口量及增速统计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洗衣袋重点企业经营情况分析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2026年洗衣袋行业壁垒</w:t>
      </w:r>
      <w:r>
        <w:rPr>
          <w:rFonts w:hint="eastAsia"/>
        </w:rPr>
        <w:br/>
      </w:r>
      <w:r>
        <w:rPr>
          <w:rFonts w:hint="eastAsia"/>
        </w:rPr>
        <w:t>　　图表 2026年洗衣袋市场前景分析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2026-2032年中国洗衣袋市场需求预测</w:t>
      </w:r>
      <w:r>
        <w:rPr>
          <w:rFonts w:hint="eastAsia"/>
        </w:rPr>
        <w:br/>
      </w:r>
      <w:r>
        <w:rPr>
          <w:rFonts w:hint="eastAsia"/>
        </w:rPr>
        <w:t>　　图表 2026年洗衣袋发展趋势预测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8229e23834384" w:history="1">
        <w:r>
          <w:rPr>
            <w:rStyle w:val="Hyperlink"/>
          </w:rPr>
          <w:t>2026-2032年中国洗衣袋行业现状与前景趋势报告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e8229e23834384" w:history="1">
        <w:r>
          <w:rPr>
            <w:rStyle w:val="Hyperlink"/>
          </w:rPr>
          <w:t>https://www.20087.com/8/72/XiYiDaiDeQianJingQuShi.html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热点：什么可以代替洗衣袋、洗衣袋洗衣服会不会洗不干净、有没有必要用洗衣袋、洗衣袋用粗网还是细网、洗衣袋是啥、洗衣袋真的有用吗、洗衣袋脏了怎么办、洗衣袋是什么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ffb10ee4c4a9c" w:history="1">
      <w:r>
        <w:rPr>
          <w:rStyle w:val="Hyperlink"/>
        </w:rPr>
        <w:t>2026-2032年中国洗衣袋行业现状与前景趋势报告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XiYiDaiDeQianJingQuShi.html" TargetMode="External" Id="R92e8229e238343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XiYiDaiDeQianJingQuShi.html" TargetMode="External" Id="Rec4ffb10ee4c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2025-09-01T23:14:00Z</dcterms:created>
  <dcterms:modified xsi:type="dcterms:W3CDTF">2025-09-02T00:14:00Z</dcterms:modified>
  <dc:subject>2026-2032年中国洗衣袋行业现状与前景趋势报告</dc:subject>
  <dc:title>2026-2032年中国洗衣袋行业现状与前景趋势报告</dc:title>
  <cp:keywords>2026-2032年中国洗衣袋行业现状与前景趋势报告</cp:keywords>
  <dc:description>2026-2032年中国洗衣袋行业现状与前景趋势报告</dc:description>
</cp:coreProperties>
</file>