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80c89546f449d" w:history="1">
              <w:r>
                <w:rPr>
                  <w:rStyle w:val="Hyperlink"/>
                </w:rPr>
                <w:t>2025-2031年中国专业护肤产品市场现状与趋势预测报告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80c89546f449d" w:history="1">
              <w:r>
                <w:rPr>
                  <w:rStyle w:val="Hyperlink"/>
                </w:rPr>
                <w:t>2025-2031年中国专业护肤产品市场现状与趋势预测报告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80c89546f449d" w:history="1">
                <w:r>
                  <w:rPr>
                    <w:rStyle w:val="Hyperlink"/>
                  </w:rPr>
                  <w:t>https://www.20087.com/0/88/ZhuanYeHuFuChanPinFaZhanQuShiFenXi.html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护肤产品是美容护肤领域的高端细分市场，近年来随着消费者对皮肤健康认知的提升和个性化护肤需求的增长，其成分科学性和功效验证备受关注。现代专业护肤产品不仅追求天然、有机的原料来源，还注重科研投入，如与皮肤科医生、生物学家合作，开发针对特定肌肤问题的有效成分，如透明质酸、肽类、植物提取物等。同时，产品线逐步细化，如针对敏感肌、痘痘肌、抗衰老等不同肤质和需求，提供专业化、系列化的解决方案。</w:t>
      </w:r>
      <w:r>
        <w:rPr>
          <w:rFonts w:hint="eastAsia"/>
        </w:rPr>
        <w:br/>
      </w:r>
      <w:r>
        <w:rPr>
          <w:rFonts w:hint="eastAsia"/>
        </w:rPr>
        <w:t>　　未来，专业护肤产品将更加注重精准护肤、科技融合和品牌信任。精准护肤方面，将借助基因检测、皮肤微生物组学等技术，提供基于个人基因特征和皮肤状况的定制化护肤方案。科技融合方面，将集成更多智能硬件和软件，如智能镜子、皮肤分析仪，实现皮肤状态的实时监测和个性化护肤指导。品牌信任方面，将加强产品安全性、功效性的第三方验证，如通过临床试验、消费者评测，提升品牌公信力，赢得消费者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80c89546f449d" w:history="1">
        <w:r>
          <w:rPr>
            <w:rStyle w:val="Hyperlink"/>
          </w:rPr>
          <w:t>2025-2031年中国专业护肤产品市场现状与趋势预测报告</w:t>
        </w:r>
      </w:hyperlink>
      <w:r>
        <w:rPr>
          <w:rFonts w:hint="eastAsia"/>
        </w:rPr>
        <w:t>》从产业链视角出发，系统分析了专业护肤产品行业的市场现状与需求动态，详细解读了专业护肤产品市场规模、价格波动及上下游影响因素。报告深入剖析了专业护肤产品细分领域的发展特点，基于权威数据对市场前景及未来趋势进行了科学预测，同时揭示了专业护肤产品重点企业的竞争格局与市场集中度变化。报告客观翔实地指出了专业护肤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专业护肤产品行业界定及应用领域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专业护肤产品行业定义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专业护肤产品主要应用领域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2024-2025年全球专业护肤产品行业市场调研分析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全球专业护肤产品行业经济环境分析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全球专业护肤产品市场总体情况分析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一、全球专业护肤产品行业的发展特点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二、全球专业护肤产品市场结构</w:t>
      </w:r>
      <w:r>
        <w:rPr>
          <w:rFonts w:hint="eastAsia"/>
        </w:rPr>
        <w:br/>
      </w:r>
      <w:r>
        <w:rPr>
          <w:rFonts w:hint="eastAsia"/>
        </w:rPr>
        <w:t>　　　　三、全球专业护肤产品行业竞争格局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全球主要国家（地区）专业护肤产品市场分析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2025-2031年全球专业护肤产品行业发展趋势预测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2024-2025年专业护肤产品行业发展环境分析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专业护肤产品行业环境分析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专业护肤产品行业相关政策、法规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2024-2025年专业护肤产品行业技术发展现状及趋势分析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专业护肤产品行业技术发展现状分析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国内外专业护肤产品行业技术差异与原因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专业护肤产品行业技术发展方向、趋势预测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提升专业护肤产品行业技术能力策略建议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中国专业护肤产品行业供给、需求分析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2024-2025年中国专业护肤产品市场现状</w:t>
      </w:r>
      <w:r>
        <w:rPr>
          <w:rFonts w:hint="eastAsia"/>
        </w:rPr>
        <w:br/>
      </w:r>
      <w:r>
        <w:rPr>
          <w:rFonts w:hint="eastAsia"/>
        </w:rPr>
        <w:t>　　第二节 中国专业护肤产品行业产量情况分析及预测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一、专业护肤产品总体产能规模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、2019-2024年中国专业护肤产品产量统计分析</w:t>
      </w:r>
      <w:r>
        <w:rPr>
          <w:rFonts w:hint="eastAsia"/>
        </w:rPr>
        <w:br/>
      </w:r>
      <w:r>
        <w:rPr>
          <w:rFonts w:hint="eastAsia"/>
        </w:rPr>
        <w:t>　　　　三、专业护肤产品生产区域分布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四、2025-2031年中国专业护肤产品产量预测分析</w:t>
      </w:r>
      <w:r>
        <w:rPr>
          <w:rFonts w:hint="eastAsia"/>
        </w:rPr>
        <w:br/>
      </w:r>
      <w:r>
        <w:rPr>
          <w:rFonts w:hint="eastAsia"/>
        </w:rPr>
        <w:t>　　第三节 中国专业护肤产品市场需求情况分析及预测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一、中国专业护肤产品市场需求特点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二、2019-2024年中国专业护肤产品市场需求统计</w:t>
      </w:r>
      <w:r>
        <w:rPr>
          <w:rFonts w:hint="eastAsia"/>
        </w:rPr>
        <w:br/>
      </w:r>
      <w:r>
        <w:rPr>
          <w:rFonts w:hint="eastAsia"/>
        </w:rPr>
        <w:t>　　　　三、专业护肤产品市场饱和度</w:t>
      </w:r>
      <w:r>
        <w:rPr>
          <w:rFonts w:hint="eastAsia"/>
        </w:rPr>
        <w:br/>
      </w:r>
      <w:r>
        <w:rPr>
          <w:rFonts w:hint="eastAsia"/>
        </w:rPr>
        <w:t>　　　　四、影响专业护肤产品市场需求的因素</w:t>
      </w:r>
      <w:r>
        <w:rPr>
          <w:rFonts w:hint="eastAsia"/>
        </w:rPr>
        <w:br/>
      </w:r>
      <w:r>
        <w:rPr>
          <w:rFonts w:hint="eastAsia"/>
        </w:rPr>
        <w:t>　　　　五、专业护肤产品市场潜力分析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六、2025-2031年中国专业护肤产品市场需求预测分析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中国专业护肤产品行业进出口分析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一、2019-2024年专业护肤产品进口量及增速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三、2025-2031年专业护肤产品进口量及增速预测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一、2019-2024年专业护肤产品出口量及增速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三、2025-2031年专业护肤产品出口量及增速预测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中国专业护肤产品行业重点地区调研分析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一、中国专业护肤产品行业区域市场分布情况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二、**地区专业护肤产品行业市场需求规模情况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三、**地区专业护肤产品行业市场需求规模情况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四、**地区专业护肤产品行业市场需求规模情况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五、**地区专业护肤产品行业市场需求规模情况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六、**地区专业护肤产品行业市场需求规模情况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2024-2025年中国专业护肤产品细分行业调研</w:t>
      </w:r>
      <w:r>
        <w:rPr>
          <w:rFonts w:hint="eastAsia"/>
        </w:rPr>
        <w:br/>
      </w:r>
      <w:r>
        <w:rPr>
          <w:rFonts w:hint="eastAsia"/>
        </w:rPr>
        <w:t>　　第一节 主要专业护肤产品细分行业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专业护肤产品行业重点企业发展调研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2025年中国专业护肤产品企业营销及发展建议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专业护肤产品企业营销策略分析及建议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专业护肤产品企业营销策略分析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一、专业护肤产品企业营销策略</w:t>
      </w:r>
      <w:r>
        <w:rPr>
          <w:rFonts w:hint="eastAsia"/>
        </w:rPr>
        <w:br/>
      </w:r>
      <w:r>
        <w:rPr>
          <w:rFonts w:hint="eastAsia"/>
        </w:rPr>
        <w:t>　　　　二、专业护肤产品企业经验借鉴</w:t>
      </w:r>
      <w:r>
        <w:rPr>
          <w:rFonts w:hint="eastAsia"/>
        </w:rPr>
        <w:br/>
      </w:r>
      <w:r>
        <w:rPr>
          <w:rFonts w:hint="eastAsia"/>
        </w:rPr>
        <w:t>　　第三节 专业护肤产品企业营销模式演化与创新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专业护肤产品企业经营发展分析及建议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一、专业护肤产品企业存在的问题</w:t>
      </w:r>
      <w:r>
        <w:rPr>
          <w:rFonts w:hint="eastAsia"/>
        </w:rPr>
        <w:br/>
      </w:r>
      <w:r>
        <w:rPr>
          <w:rFonts w:hint="eastAsia"/>
        </w:rPr>
        <w:t>　　　　二、专业护肤产品企业应对的策略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专业护肤产品行业发展趋势及投资风险预警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2025年专业护肤产品市场前景分析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2025年专业护肤产品行业发展趋势预测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影响专业护肤产品行业发展的主要因素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一、2025年影响专业护肤产品行业运行的有利因素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二、2025年影响专业护肤产品行业运行的稳定因素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三、2025年影响专业护肤产品行业运行的不利因素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四、2025年中国专业护肤产品行业发展面临的挑战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五、2025年中国专业护肤产品行业发展面临的机遇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专业护肤产品行业投资风险预警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一、2025-2031年专业护肤产品行业市场风险及控制策略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二、2025-2031年专业护肤产品行业政策风险及控制策略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三、2025-2031年专业护肤产品行业经营风险及控制策略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四、2025-2031年专业护肤产品同业竞争风险及控制策略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五、2025-2031年专业护肤产品行业其他风险及控制策略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专业护肤产品行业投资战略研究</w:t>
      </w:r>
      <w:r>
        <w:rPr>
          <w:rFonts w:hint="eastAsia"/>
        </w:rPr>
        <w:br/>
      </w:r>
      <w:r>
        <w:rPr>
          <w:rFonts w:hint="eastAsia"/>
        </w:rPr>
        <w:t>　　第一节 专业护肤产品行业发展战略研究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对我国专业护肤产品品牌的战略思考</w:t>
      </w:r>
      <w:r>
        <w:rPr>
          <w:rFonts w:hint="eastAsia"/>
        </w:rPr>
        <w:br/>
      </w:r>
      <w:r>
        <w:rPr>
          <w:rFonts w:hint="eastAsia"/>
        </w:rPr>
        <w:t>　　　　一、专业护肤产品品牌的重要性</w:t>
      </w:r>
      <w:r>
        <w:rPr>
          <w:rFonts w:hint="eastAsia"/>
        </w:rPr>
        <w:br/>
      </w:r>
      <w:r>
        <w:rPr>
          <w:rFonts w:hint="eastAsia"/>
        </w:rPr>
        <w:t>　　　　二、专业护肤产品实施品牌战略的意义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三、专业护肤产品企业品牌的现状分析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四、我国专业护肤产品企业的品牌战略</w:t>
      </w:r>
      <w:r>
        <w:rPr>
          <w:rFonts w:hint="eastAsia"/>
        </w:rPr>
        <w:br/>
      </w:r>
      <w:r>
        <w:rPr>
          <w:rFonts w:hint="eastAsia"/>
        </w:rPr>
        <w:t>　　　　五、专业护肤产品品牌战略管理的策略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专业护肤产品经营策略分析</w:t>
      </w:r>
      <w:r>
        <w:rPr>
          <w:rFonts w:hint="eastAsia"/>
        </w:rPr>
        <w:br/>
      </w:r>
      <w:r>
        <w:rPr>
          <w:rFonts w:hint="eastAsia"/>
        </w:rPr>
        <w:t>　　　　一、专业护肤产品市场细分策略</w:t>
      </w:r>
      <w:r>
        <w:rPr>
          <w:rFonts w:hint="eastAsia"/>
        </w:rPr>
        <w:br/>
      </w:r>
      <w:r>
        <w:rPr>
          <w:rFonts w:hint="eastAsia"/>
        </w:rPr>
        <w:t>　　　　二、专业护肤产品市场创新策略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四、专业护肤产品新产品差异化战略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专业护肤产品行业投资战略研究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一、2025-2031年专业护肤产品行业投资战略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专业护肤产品行业类别</w:t>
      </w:r>
      <w:r>
        <w:rPr>
          <w:rFonts w:hint="eastAsia"/>
        </w:rPr>
        <w:br/>
      </w:r>
      <w:r>
        <w:rPr>
          <w:rFonts w:hint="eastAsia"/>
        </w:rPr>
        <w:t>　　图表 专业护肤产品行业产业链调研</w:t>
      </w:r>
      <w:r>
        <w:rPr>
          <w:rFonts w:hint="eastAsia"/>
        </w:rPr>
        <w:br/>
      </w:r>
      <w:r>
        <w:rPr>
          <w:rFonts w:hint="eastAsia"/>
        </w:rPr>
        <w:t>　　图表 专业护肤产品行业现状</w:t>
      </w:r>
      <w:r>
        <w:rPr>
          <w:rFonts w:hint="eastAsia"/>
        </w:rPr>
        <w:br/>
      </w:r>
      <w:r>
        <w:rPr>
          <w:rFonts w:hint="eastAsia"/>
        </w:rPr>
        <w:t>　　图表 专业护肤产品行业标准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2019-2024年中国专业护肤产品市场规模</w:t>
      </w:r>
      <w:r>
        <w:rPr>
          <w:rFonts w:hint="eastAsia"/>
        </w:rPr>
        <w:br/>
      </w:r>
      <w:r>
        <w:rPr>
          <w:rFonts w:hint="eastAsia"/>
        </w:rPr>
        <w:t>　　图表 2025年中国专业护肤产品行业产能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2019-2024年中国专业护肤产品产量</w:t>
      </w:r>
      <w:r>
        <w:rPr>
          <w:rFonts w:hint="eastAsia"/>
        </w:rPr>
        <w:br/>
      </w:r>
      <w:r>
        <w:rPr>
          <w:rFonts w:hint="eastAsia"/>
        </w:rPr>
        <w:t>　　图表 专业护肤产品行业动态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2019-2024年中国专业护肤产品市场需求量</w:t>
      </w:r>
      <w:r>
        <w:rPr>
          <w:rFonts w:hint="eastAsia"/>
        </w:rPr>
        <w:br/>
      </w:r>
      <w:r>
        <w:rPr>
          <w:rFonts w:hint="eastAsia"/>
        </w:rPr>
        <w:t>　　图表 2025年中国专业护肤产品行业需求区域调研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2019-2024年中国专业护肤产品行情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2019-2024年中国专业护肤产品行业企业数量统计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**地区专业护肤产品市场规模</w:t>
      </w:r>
      <w:r>
        <w:rPr>
          <w:rFonts w:hint="eastAsia"/>
        </w:rPr>
        <w:br/>
      </w:r>
      <w:r>
        <w:rPr>
          <w:rFonts w:hint="eastAsia"/>
        </w:rPr>
        <w:t>　　图表 **地区专业护肤产品行业市场需求</w:t>
      </w:r>
      <w:r>
        <w:rPr>
          <w:rFonts w:hint="eastAsia"/>
        </w:rPr>
        <w:br/>
      </w:r>
      <w:r>
        <w:rPr>
          <w:rFonts w:hint="eastAsia"/>
        </w:rPr>
        <w:t>　　图表 **地区专业护肤产品市场调研</w:t>
      </w:r>
      <w:r>
        <w:rPr>
          <w:rFonts w:hint="eastAsia"/>
        </w:rPr>
        <w:br/>
      </w:r>
      <w:r>
        <w:rPr>
          <w:rFonts w:hint="eastAsia"/>
        </w:rPr>
        <w:t>　　图表 **地区专业护肤产品行业市场需求分析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**地区专业护肤产品市场规模</w:t>
      </w:r>
      <w:r>
        <w:rPr>
          <w:rFonts w:hint="eastAsia"/>
        </w:rPr>
        <w:br/>
      </w:r>
      <w:r>
        <w:rPr>
          <w:rFonts w:hint="eastAsia"/>
        </w:rPr>
        <w:t>　　图表 **地区专业护肤产品行业市场需求</w:t>
      </w:r>
      <w:r>
        <w:rPr>
          <w:rFonts w:hint="eastAsia"/>
        </w:rPr>
        <w:br/>
      </w:r>
      <w:r>
        <w:rPr>
          <w:rFonts w:hint="eastAsia"/>
        </w:rPr>
        <w:t>　　图表 **地区专业护肤产品市场调研</w:t>
      </w:r>
      <w:r>
        <w:rPr>
          <w:rFonts w:hint="eastAsia"/>
        </w:rPr>
        <w:br/>
      </w:r>
      <w:r>
        <w:rPr>
          <w:rFonts w:hint="eastAsia"/>
        </w:rPr>
        <w:t>　　图表 **地区专业护肤产品行业市场需求分析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专业护肤产品行业竞争对手分析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专业护肤产品重点企业（二）经营情况分析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专业护肤产品重点企业（二）主要经济指标情况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专业护肤产品重点企业（三）成长能力情况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2025-2031年中国专业护肤产品行业产能预测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2025-2031年中国专业护肤产品行业产量预测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2025-2031年中国专业护肤产品市场需求预测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2025-2031年中国专业护肤产品市场规模预测</w:t>
      </w:r>
      <w:r>
        <w:rPr>
          <w:rFonts w:hint="eastAsia"/>
        </w:rPr>
        <w:br/>
      </w:r>
      <w:r>
        <w:rPr>
          <w:rFonts w:hint="eastAsia"/>
        </w:rPr>
        <w:t>　　图表 专业护肤产品行业准入条件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2025-2031年中国专业护肤产品行业信息化</w:t>
      </w:r>
      <w:r>
        <w:rPr>
          <w:rFonts w:hint="eastAsia"/>
        </w:rPr>
        <w:br/>
      </w:r>
      <w:r>
        <w:rPr>
          <w:rFonts w:hint="eastAsia"/>
        </w:rPr>
        <w:t>　　图表 2025年中国专业护肤产品市场前景分析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2025-2031年中国专业护肤产品行业风险分析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2025-2031年中国专业护肤产品行业发展趋势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80c89546f449d" w:history="1">
        <w:r>
          <w:rPr>
            <w:rStyle w:val="Hyperlink"/>
          </w:rPr>
          <w:t>2025-2031年中国专业护肤产品市场现状与趋势预测报告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80c89546f449d" w:history="1">
        <w:r>
          <w:rPr>
            <w:rStyle w:val="Hyperlink"/>
          </w:rPr>
          <w:t>https://www.20087.com/0/88/ZhuanYeHuFuChanPinFaZhanQuShiFenXi.html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热点：护肤品有哪些产品、专业护肤产品品牌、护肤专业知识大全、专业的护肤、抗皱紧致护肤品排行榜、专做护肤品的高端牌子、补水保湿产品排行榜、专注护肤品品牌、化妆品产品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5a36bbc974617" w:history="1">
      <w:r>
        <w:rPr>
          <w:rStyle w:val="Hyperlink"/>
        </w:rPr>
        <w:t>2025-2031年中国专业护肤产品市场现状与趋势预测报告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uanYeHuFuChanPinFaZhanQuShiFenXi.html" TargetMode="External" Id="R90080c89546f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uanYeHuFuChanPinFaZhanQuShiFenXi.html" TargetMode="External" Id="R8855a36bbc9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2024-10-08T01:47:00Z</dcterms:created>
  <dcterms:modified xsi:type="dcterms:W3CDTF">2024-10-08T02:47:00Z</dcterms:modified>
  <dc:subject>2025-2031年中国专业护肤产品市场现状与趋势预测报告</dc:subject>
  <dc:title>2025-2031年中国专业护肤产品市场现状与趋势预测报告</dc:title>
  <cp:keywords>2025-2031年中国专业护肤产品市场现状与趋势预测报告</cp:keywords>
  <dc:description>2025-2031年中国专业护肤产品市场现状与趋势预测报告</dc:description>
</cp:coreProperties>
</file>