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6fa9fdf640fc" w:history="1">
              <w:r>
                <w:rPr>
                  <w:rStyle w:val="Hyperlink"/>
                </w:rPr>
                <w:t>2026-2032年中国人体润滑油市场现状及前景趋势预测报告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6fa9fdf640fc" w:history="1">
              <w:r>
                <w:rPr>
                  <w:rStyle w:val="Hyperlink"/>
                </w:rPr>
                <w:t>2026-2032年中国人体润滑油市场现状及前景趋势预测报告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16fa9fdf640fc" w:history="1">
                <w:r>
                  <w:rPr>
                    <w:rStyle w:val="Hyperlink"/>
                  </w:rPr>
                  <w:t>https://www.20087.com/0/78/RenTiRunHuaYouFaZhanQianJing.html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润滑油当前主要分为水基、硅基及油基三大类，广泛应用于提升亲密体验舒适度及辅助医疗检查（如妇科、肛肠科操作）。水基产品因易清洗、兼容乳胶制品且低致敏性占据主流；硅基润滑剂则以长效滑润见长，适用于水中场景；油基因可能破坏安全套材质而使用受限。高端产品强调无甘油、无丙二醇、无香精配方，以降低酵母菌感染风险，并通过ISO 10993生物相容性认证。市场对pH值匹配（接近阴道环境4.5）、渗透压平衡及天然成分（如芦荟、洋甘菊）关注度显著提升。然而，部分低价产品存在防腐剂超标或微生物污染隐患，监管标准亟待统一。</w:t>
      </w:r>
      <w:r>
        <w:rPr>
          <w:rFonts w:hint="eastAsia"/>
        </w:rPr>
        <w:br/>
      </w:r>
      <w:r>
        <w:rPr>
          <w:rFonts w:hint="eastAsia"/>
        </w:rPr>
        <w:t>　　未来，人体润滑油将向功能性拓展、医疗合规化与情感体验融合方向演进。市场调研网认为，添加玻尿酸、神经酰胺等成分的产品可兼顾保湿修护；而温感、凉感或脉动质地将增强感官维度。在医疗领域，预充式无菌包装润滑剂或成为标准耗材，支持远程诊疗与居家护理。可持续方面，可生物降解配方与 refill 装将减少塑料浪费。长远看，该品类需打破禁忌话语，通过专业科普建立“安全—舒适—健康”三位一体认知，从边缘消费品转型为亲密健康管理体系的正规组成部分。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16fa9fdf640fc" w:history="1">
        <w:r>
          <w:rPr>
            <w:rStyle w:val="Hyperlink"/>
          </w:rPr>
          <w:t>2026-2032年中国人体润滑油市场现状及前景趋势预测报告</w:t>
        </w:r>
      </w:hyperlink>
      <w:r>
        <w:rPr>
          <w:rFonts w:hint="eastAsia"/>
        </w:rPr>
        <w:t>》，2025年人体润滑油行业市场规模达 亿元，预计2032年市场规模将达 亿元，期间年均复合增长率（CAGR）达 %。报告依据国家统计局、相关行业协会及科研机构的详实数据，系统分析了人体润滑油行业的产业链结构、市场规模与需求状况，并探讨了人体润滑油市场价格及行业现状。报告特别关注了人体润滑油行业的重点企业，对人体润滑油市场竞争格局、集中度和品牌影响力进行了剖析。此外，报告对人体润滑油行业的市场前景和发展趋势进行了科学预测，同时进一步细分市场，指出了人体润滑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中国不同产品类型人体润滑油增长趋势2021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油基润滑油</w:t>
      </w:r>
      <w:r>
        <w:rPr>
          <w:rFonts w:hint="eastAsia"/>
        </w:rPr>
        <w:br/>
      </w:r>
      <w:r>
        <w:rPr>
          <w:rFonts w:hint="eastAsia"/>
        </w:rPr>
        <w:t>　　　　1.2.3 水基润滑油</w:t>
      </w:r>
      <w:r>
        <w:rPr>
          <w:rFonts w:hint="eastAsia"/>
        </w:rPr>
        <w:br/>
      </w:r>
      <w:r>
        <w:rPr>
          <w:rFonts w:hint="eastAsia"/>
        </w:rPr>
        <w:t>　　　　1.2.4 硅基润滑油</w:t>
      </w:r>
      <w:r>
        <w:rPr>
          <w:rFonts w:hint="eastAsia"/>
        </w:rPr>
        <w:br/>
      </w:r>
      <w:r>
        <w:rPr>
          <w:rFonts w:hint="eastAsia"/>
        </w:rPr>
        <w:t>　　1.3 从不同应用，人体润滑油主要包括如下几个方面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中国不同应用人体润滑油增长趋势2021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中国人体润滑油发展现状及未来趋势（2021-2032）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中国市场人体润滑油收入及增长率（2021-2032）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中国市场人体润滑油销量及增长率（2021-2032）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中国市场主要人体润滑油厂商分析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中国市场主要厂商人体润滑油销量及市场占有率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中国市场主要厂商人体润滑油销量（2021-2026）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中国市场主要厂商人体润滑油收入及市场占有率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中国市场主要厂商人体润滑油收入（2021-2026）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中国市场主要厂商人体润滑油收入市场份额（2021-2026）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2025年中国市场主要厂商人体润滑油收入排名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中国市场主要厂商人体润滑油价格（2021-2026）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中国市场主要厂商人体润滑油总部及产地分布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中国市场主要厂商成立时间及人体润滑油商业化日期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中国市场主要厂商人体润滑油产品类型及应用</w:t>
      </w:r>
      <w:r>
        <w:rPr>
          <w:rFonts w:hint="eastAsia"/>
        </w:rPr>
        <w:br/>
      </w:r>
      <w:r>
        <w:rPr>
          <w:rFonts w:hint="eastAsia"/>
        </w:rPr>
        <w:t>　　2.7 人体润滑油行业集中度、竞争程度分析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人体润滑油行业集中度分析：2025年中国Top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中国市场人体润滑油第一梯队、第二梯队和第三梯队厂商（品牌）及2025年市场份额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不同产品类型人体润滑油分析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中国市场不同产品类型人体润滑油销量（2021-2032）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中国市场不同产品类型人体润滑油销量及市场份额（2021-2026）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中国市场不同产品类型人体润滑油销量预测（2027-2032）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中国市场不同产品类型人体润滑油规模（2021-2032）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中国市场不同产品类型人体润滑油规模及市场份额（2021-2026）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中国市场不同产品类型人体润滑油规模预测（2027-2032）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中国市场不同产品类型人体润滑油价格走势（2021-2032）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不同应用人体润滑油分析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中国市场不同应用人体润滑油销量（2021-2032）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中国市场不同应用人体润滑油销量及市场份额（2021-2026）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中国市场不同应用人体润滑油销量预测（2027-2032）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中国市场不同应用人体润滑油规模（2021-2032）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中国市场不同应用人体润滑油规模及市场份额（2021-2026）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中国市场不同应用人体润滑油规模预测（2027-2032）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中国市场不同应用人体润滑油价格走势（2021-2032）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人体润滑油行业发展分析---发展趋势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人体润滑油行业发展分析---厂商壁垒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人体润滑油行业发展分析---驱动因素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人体润滑油行业发展分析---制约因素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人体润滑油中国企业SWOT分析</w:t>
      </w:r>
      <w:r>
        <w:rPr>
          <w:rFonts w:hint="eastAsia"/>
        </w:rPr>
        <w:br/>
      </w:r>
      <w:r>
        <w:rPr>
          <w:rFonts w:hint="eastAsia"/>
        </w:rPr>
        <w:t>　　6.6 人体润滑油行业发展分析---行业政策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人体润滑油行业产业链简介</w:t>
      </w:r>
      <w:r>
        <w:rPr>
          <w:rFonts w:hint="eastAsia"/>
        </w:rPr>
        <w:br/>
      </w:r>
      <w:r>
        <w:rPr>
          <w:rFonts w:hint="eastAsia"/>
        </w:rPr>
        <w:t>　　7.2 人体润滑油产业链分析-上游</w:t>
      </w:r>
      <w:r>
        <w:rPr>
          <w:rFonts w:hint="eastAsia"/>
        </w:rPr>
        <w:br/>
      </w:r>
      <w:r>
        <w:rPr>
          <w:rFonts w:hint="eastAsia"/>
        </w:rPr>
        <w:t>　　7.3 人体润滑油产业链分析-中游</w:t>
      </w:r>
      <w:r>
        <w:rPr>
          <w:rFonts w:hint="eastAsia"/>
        </w:rPr>
        <w:br/>
      </w:r>
      <w:r>
        <w:rPr>
          <w:rFonts w:hint="eastAsia"/>
        </w:rPr>
        <w:t>　　7.4 人体润滑油产业链分析-下游</w:t>
      </w:r>
      <w:r>
        <w:rPr>
          <w:rFonts w:hint="eastAsia"/>
        </w:rPr>
        <w:br/>
      </w:r>
      <w:r>
        <w:rPr>
          <w:rFonts w:hint="eastAsia"/>
        </w:rPr>
        <w:t>　　7.5 人体润滑油行业采购模式</w:t>
      </w:r>
      <w:r>
        <w:rPr>
          <w:rFonts w:hint="eastAsia"/>
        </w:rPr>
        <w:br/>
      </w:r>
      <w:r>
        <w:rPr>
          <w:rFonts w:hint="eastAsia"/>
        </w:rPr>
        <w:t>　　7.6 人体润滑油行业生产模式</w:t>
      </w:r>
      <w:r>
        <w:rPr>
          <w:rFonts w:hint="eastAsia"/>
        </w:rPr>
        <w:br/>
      </w:r>
      <w:r>
        <w:rPr>
          <w:rFonts w:hint="eastAsia"/>
        </w:rPr>
        <w:t>　　7.7 人体润滑油行业销售模式及销售渠道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中国本土人体润滑油产能、产量分析</w:t>
      </w:r>
      <w:r>
        <w:rPr>
          <w:rFonts w:hint="eastAsia"/>
        </w:rPr>
        <w:br/>
      </w:r>
      <w:r>
        <w:rPr>
          <w:rFonts w:hint="eastAsia"/>
        </w:rPr>
        <w:t>　　8.1 中国人体润滑油供需现状及预测（2021-2032）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中国人体润滑油产能、产量、产能利用率及发展趋势（2021-2032）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中国人体润滑油产量、市场需求量及发展趋势（2021-2032）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中国人体润滑油进出口分析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中国市场人体润滑油主要进口来源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中国市场人体润滑油主要出口目的地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不同产品类型人体润滑油市场规模2021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不同应用人体润滑油市场规模2021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中国市场主要厂商人体润滑油收入（2021-2026）&amp;（万元）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中国市场主要厂商人体润滑油收入份额（2021-2026）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2025年中国主要生产商人体润滑油收入排名（万元）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中国市场主要厂商人体润滑油价格（2021-2026）&amp;（元/件）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中国市场主要厂商人体润滑油总部及产地分布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中国市场主要厂商成立时间及人体润滑油商业化日期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中国市场主要厂商人体润滑油产品类型及应用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2025年中国市场人体润滑油主要厂商市场地位（第一梯队、第二梯队和第三梯队）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人体润滑油市场投资、并购等现状分析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中国市场不同产品类型人体润滑油销量预测（2027-2032）&amp;（千件）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中国市场不同产品类型人体润滑油销量市场份额预测（2027-2032）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中国市场不同产品类型人体润滑油规模（2021-2026）&amp;（万元）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中国市场不同产品类型人体润滑油规模市场份额（2021-2026）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中国市场不同产品类型人体润滑油规模预测（2027-2032）&amp;（万元）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中国市场不同产品类型人体润滑油规模市场份额预测（2027-2032）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中国市场不同应用人体润滑油销量预测（2027-2032）&amp;（千件）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中国市场不同应用人体润滑油销量市场份额预测（2027-2032）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中国市场不同应用人体润滑油规模（2021-2026）&amp;（万元）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中国市场不同应用人体润滑油规模市场份额（2021-2026）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中国市场不同应用人体润滑油规模预测（2027-2032）&amp;（万元）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中国市场不同应用人体润滑油规模市场份额预测（2027-2032）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人体润滑油行业发展分析---发展趋势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人体润滑油行业发展分析---厂商壁垒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人体润滑油行业发展分析---驱动因素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人体润滑油行业发展分析---制约因素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人体润滑油行业相关重点政策一览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人体润滑油行业供应链分析</w:t>
      </w:r>
      <w:r>
        <w:rPr>
          <w:rFonts w:hint="eastAsia"/>
        </w:rPr>
        <w:br/>
      </w:r>
      <w:r>
        <w:rPr>
          <w:rFonts w:hint="eastAsia"/>
        </w:rPr>
        <w:t>　　表 91： 人体润滑油上游原料供应商</w:t>
      </w:r>
      <w:r>
        <w:rPr>
          <w:rFonts w:hint="eastAsia"/>
        </w:rPr>
        <w:br/>
      </w:r>
      <w:r>
        <w:rPr>
          <w:rFonts w:hint="eastAsia"/>
        </w:rPr>
        <w:t>　　表 92： 人体润滑油行业主要下游客户</w:t>
      </w:r>
      <w:r>
        <w:rPr>
          <w:rFonts w:hint="eastAsia"/>
        </w:rPr>
        <w:br/>
      </w:r>
      <w:r>
        <w:rPr>
          <w:rFonts w:hint="eastAsia"/>
        </w:rPr>
        <w:t>　　表 93： 人体润滑油典型经销商</w:t>
      </w:r>
      <w:r>
        <w:rPr>
          <w:rFonts w:hint="eastAsia"/>
        </w:rPr>
        <w:br/>
      </w:r>
      <w:r>
        <w:rPr>
          <w:rFonts w:hint="eastAsia"/>
        </w:rPr>
        <w:t>　　表 94： 中国人体润滑油产量、销量、进口量及出口量（2021-2026）&amp;（千件）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中国人体润滑油产量、销量、进口量及出口量预测（2027-2032）&amp;（千件）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中国市场人体润滑油主要进口来源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中国市场人体润滑油主要出口目的地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中国不同产品类型人体润滑油市场规模市场份额2025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油基润滑油产品图片</w:t>
      </w:r>
      <w:r>
        <w:rPr>
          <w:rFonts w:hint="eastAsia"/>
        </w:rPr>
        <w:br/>
      </w:r>
      <w:r>
        <w:rPr>
          <w:rFonts w:hint="eastAsia"/>
        </w:rPr>
        <w:t>　　图 4： 水基润滑油产品图片</w:t>
      </w:r>
      <w:r>
        <w:rPr>
          <w:rFonts w:hint="eastAsia"/>
        </w:rPr>
        <w:br/>
      </w:r>
      <w:r>
        <w:rPr>
          <w:rFonts w:hint="eastAsia"/>
        </w:rPr>
        <w:t>　　图 5： 硅基润滑油产品图片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中国不同应用人体润滑油市场份额2025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中国市场人体润滑油市场规模，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中国市场人体润滑油收入及增长率（2021-2032）&amp;（万元）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中国市场人体润滑油销量及增长率（2021-2032）&amp;（千件）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2025年中国市场主要厂商人体润滑油销量市场份额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2025年中国市场主要厂商人体润滑油收入市场份额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2025年中国市场前五大厂商人体润滑油市场份额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2025年中国市场人体润滑油第一梯队、第二梯队和第三梯队厂商（品牌）及市场份额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中国市场不同产品类型人体润滑油价格走势（2021-2032）&amp;（元/件）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中国市场不同应用人体润滑油价格走势（2021-2032）&amp;（元/件）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人体润滑油中国企业SWOT分析</w:t>
      </w:r>
      <w:r>
        <w:rPr>
          <w:rFonts w:hint="eastAsia"/>
        </w:rPr>
        <w:br/>
      </w:r>
      <w:r>
        <w:rPr>
          <w:rFonts w:hint="eastAsia"/>
        </w:rPr>
        <w:t>　　图 19： 人体润滑油产业链</w:t>
      </w:r>
      <w:r>
        <w:rPr>
          <w:rFonts w:hint="eastAsia"/>
        </w:rPr>
        <w:br/>
      </w:r>
      <w:r>
        <w:rPr>
          <w:rFonts w:hint="eastAsia"/>
        </w:rPr>
        <w:t>　　图 20： 人体润滑油行业采购模式分析</w:t>
      </w:r>
      <w:r>
        <w:rPr>
          <w:rFonts w:hint="eastAsia"/>
        </w:rPr>
        <w:br/>
      </w:r>
      <w:r>
        <w:rPr>
          <w:rFonts w:hint="eastAsia"/>
        </w:rPr>
        <w:t>　　图 21： 人体润滑油行业生产模式分析</w:t>
      </w:r>
      <w:r>
        <w:rPr>
          <w:rFonts w:hint="eastAsia"/>
        </w:rPr>
        <w:br/>
      </w:r>
      <w:r>
        <w:rPr>
          <w:rFonts w:hint="eastAsia"/>
        </w:rPr>
        <w:t>　　图 22： 人体润滑油行业销售模式分析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中国人体润滑油产能、产量、产能利用率及发展趋势（2021-2032）&amp;（千件）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中国人体润滑油产量、市场需求量及发展趋势（2021-2032）&amp;（千件）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6fa9fdf640fc" w:history="1">
        <w:r>
          <w:rPr>
            <w:rStyle w:val="Hyperlink"/>
          </w:rPr>
          <w:t>2026-2032年中国人体润滑油市场现状及前景趋势预测报告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16fa9fdf640fc" w:history="1">
        <w:r>
          <w:rPr>
            <w:rStyle w:val="Hyperlink"/>
          </w:rPr>
          <w:t>https://www.20087.com/0/78/RenTiRunHuaYouFaZhanQianJing.html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手指插多少cm才能破膜、人体润滑油哪个牌子的最好、为什么胖的女人下面紧瘦了就松弛了、人体润滑油排名前十的品牌、夫妻同房用润滑油好吗伤皮肤吗、人体润滑油怎么用,涂在哪里、润滑油对丁丁有害吗?、人体润滑油怎么用、喷水连续三次属于严重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d0be034c4c86" w:history="1">
      <w:r>
        <w:rPr>
          <w:rStyle w:val="Hyperlink"/>
        </w:rPr>
        <w:t>2026-2032年中国人体润滑油市场现状及前景趋势预测报告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nTiRunHuaYouFaZhanQianJing.html" TargetMode="External" Id="R84316fa9fdf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nTiRunHuaYouFaZhanQianJing.html" TargetMode="External" Id="R8c7ed0be034c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2026-02-08T05:34:05Z</dcterms:created>
  <dcterms:modified xsi:type="dcterms:W3CDTF">2026-02-08T06:34:05Z</dcterms:modified>
  <dc:subject>2026-2032年中国人体润滑油市场现状及前景趋势预测报告</dc:subject>
  <dc:title>2026-2032年中国人体润滑油市场现状及前景趋势预测报告</dc:title>
  <cp:keywords>2026-2032年中国人体润滑油市场现状及前景趋势预测报告</cp:keywords>
  <dc:description>2026-2032年中国人体润滑油市场现状及前景趋势预测报告</dc:description>
</cp:coreProperties>
</file>