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d5d31e0184e23" w:history="1">
              <w:r>
                <w:rPr>
                  <w:rStyle w:val="Hyperlink"/>
                </w:rPr>
                <w:t>2024-2030年全球与中国保龄球市场深度调研与发展趋势预测报告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d5d31e0184e23" w:history="1">
              <w:r>
                <w:rPr>
                  <w:rStyle w:val="Hyperlink"/>
                </w:rPr>
                <w:t>2024-2030年全球与中国保龄球市场深度调研与发展趋势预测报告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d5d31e0184e23" w:history="1">
                <w:r>
                  <w:rPr>
                    <w:rStyle w:val="Hyperlink"/>
                  </w:rPr>
                  <w:t>https://www.20087.com/0/68/BaoLingQiuDeFaZhanQuShi.html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球是一种休闲体育活动，拥有广泛的群众基础，尤其在美国、欧洲和亚洲的部分国家。目前，保龄球行业正经历着现代化和娱乐化的转变，保龄球馆引入了时尚的装饰、主题之夜、餐厅和酒吧，吸引年轻人和家庭顾客。同时，技术的进步，如自动计分系统和可调节的油路，提升了游戏体验和竞技水平。</w:t>
      </w:r>
      <w:r>
        <w:rPr>
          <w:rFonts w:hint="eastAsia"/>
        </w:rPr>
        <w:br/>
      </w:r>
      <w:r>
        <w:rPr>
          <w:rFonts w:hint="eastAsia"/>
        </w:rPr>
        <w:t>　　未来，保龄球将更加注重社交体验和数字融合。随着社交媒体和移动应用的集成，保龄球比赛的记录和分享将变得更加便捷，促进玩家之间的互动和竞赛。同时，虚拟现实（VR）和增强现实（AR）技术的应用，将为保龄球爱好者提供全新的游戏体验，如在虚拟场景中进行比赛。此外，保龄球馆将探索更多元的商业模式，如会员制、赛事直播和电竞赛事，以吸引更多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d5d31e0184e23" w:history="1">
        <w:r>
          <w:rPr>
            <w:rStyle w:val="Hyperlink"/>
          </w:rPr>
          <w:t>2024-2030年全球与中国保龄球市场深度调研与发展趋势预测报告</w:t>
        </w:r>
      </w:hyperlink>
      <w:r>
        <w:rPr>
          <w:rFonts w:hint="eastAsia"/>
        </w:rPr>
        <w:t>》全面分析了全球及我国保龄球行业的现状、市场需求、市场规模以及价格动态，探讨了保龄球产业链的结构与发展。保龄球报告对保龄球细分市场进行了剖析，同时基于科学数据，对保龄球市场前景及发展趋势进行了预测。报告还聚焦保龄球重点企业，并对其品牌影响力、市场竞争力以及行业集中度进行了评估。保龄球报告为投资者、产业链相关企业及政府决策部门提供了专业、客观的参考，是了解和把握保龄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保龄球行业简介</w:t>
      </w:r>
      <w:r>
        <w:rPr>
          <w:rFonts w:hint="eastAsia"/>
        </w:rPr>
        <w:br/>
      </w:r>
      <w:r>
        <w:rPr>
          <w:rFonts w:hint="eastAsia"/>
        </w:rPr>
        <w:t>　　　　1.1.1 保龄球行业界定及分类</w:t>
      </w:r>
      <w:r>
        <w:rPr>
          <w:rFonts w:hint="eastAsia"/>
        </w:rPr>
        <w:br/>
      </w:r>
      <w:r>
        <w:rPr>
          <w:rFonts w:hint="eastAsia"/>
        </w:rPr>
        <w:t>　　　　1.1.2 保龄球行业特征</w:t>
      </w:r>
      <w:r>
        <w:rPr>
          <w:rFonts w:hint="eastAsia"/>
        </w:rPr>
        <w:br/>
      </w:r>
      <w:r>
        <w:rPr>
          <w:rFonts w:hint="eastAsia"/>
        </w:rPr>
        <w:t>　　1.2 保龄球产品主要分类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不同种类保龄球价格走势（2018-2030年）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保龄球</w:t>
      </w:r>
      <w:r>
        <w:rPr>
          <w:rFonts w:hint="eastAsia"/>
        </w:rPr>
        <w:br/>
      </w:r>
      <w:r>
        <w:rPr>
          <w:rFonts w:hint="eastAsia"/>
        </w:rPr>
        <w:t>　　　　1.2.3 保龄球瓶</w:t>
      </w:r>
      <w:r>
        <w:rPr>
          <w:rFonts w:hint="eastAsia"/>
        </w:rPr>
        <w:br/>
      </w:r>
      <w:r>
        <w:rPr>
          <w:rFonts w:hint="eastAsia"/>
        </w:rPr>
        <w:t>　　　　1.2.4 保龄球配件</w:t>
      </w:r>
      <w:r>
        <w:rPr>
          <w:rFonts w:hint="eastAsia"/>
        </w:rPr>
        <w:br/>
      </w:r>
      <w:r>
        <w:rPr>
          <w:rFonts w:hint="eastAsia"/>
        </w:rPr>
        <w:t>　　1.3 保龄球主要应用领域分析</w:t>
      </w:r>
      <w:r>
        <w:rPr>
          <w:rFonts w:hint="eastAsia"/>
        </w:rPr>
        <w:br/>
      </w:r>
      <w:r>
        <w:rPr>
          <w:rFonts w:hint="eastAsia"/>
        </w:rPr>
        <w:t>　　　　1.3.1 体育用品零售商</w:t>
      </w:r>
      <w:r>
        <w:rPr>
          <w:rFonts w:hint="eastAsia"/>
        </w:rPr>
        <w:br/>
      </w:r>
      <w:r>
        <w:rPr>
          <w:rFonts w:hint="eastAsia"/>
        </w:rPr>
        <w:t>　　　　1.3.2 百货商店</w:t>
      </w:r>
      <w:r>
        <w:rPr>
          <w:rFonts w:hint="eastAsia"/>
        </w:rPr>
        <w:br/>
      </w:r>
      <w:r>
        <w:rPr>
          <w:rFonts w:hint="eastAsia"/>
        </w:rPr>
        <w:t>　　　　1.3.3 在线零售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全球保龄球供需现状及预测（2018-2030年）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全球保龄球产能、产量、产能利用率及发展趋势（2018-2030年）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全球保龄球产量、表观消费量及发展趋势（2018-2030年）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全球保龄球产量、市场需求量及发展趋势（2018-2030年）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中国保龄球供需现状及预测（2018-2030年）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中国保龄球产能、产量、产能利用率及发展趋势（2018-2030年）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中国保龄球产量、表观消费量及发展趋势（2018-2030年）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中国保龄球产量、市场需求量及发展趋势（2018-2030年）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保龄球中国及欧美日等行业政策分析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全球与中国主要厂商保龄球产量、产值及竞争分析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全球市场保龄球主要厂商2022和2023年产量、产值及市场份额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全球市场保龄球主要厂商2022和2023年产量列表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全球市场保龄球主要厂商2022和2023年产值列表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全球市场保龄球主要厂商2022和2023年产品价格列表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中国市场保龄球主要厂商2022和2023年产量、产值及市场份额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中国市场保龄球主要厂商2022和2023年产量列表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中国市场保龄球主要厂商2022和2023年产值列表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保龄球厂商产地分布及商业化日期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保龄球行业集中度、竞争程度分析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保龄球行业集中度分析</w:t>
      </w:r>
      <w:r>
        <w:rPr>
          <w:rFonts w:hint="eastAsia"/>
        </w:rPr>
        <w:br/>
      </w:r>
      <w:r>
        <w:rPr>
          <w:rFonts w:hint="eastAsia"/>
        </w:rPr>
        <w:t>　　　　2.4.2 保龄球行业竞争程度分析</w:t>
      </w:r>
      <w:r>
        <w:rPr>
          <w:rFonts w:hint="eastAsia"/>
        </w:rPr>
        <w:br/>
      </w:r>
      <w:r>
        <w:rPr>
          <w:rFonts w:hint="eastAsia"/>
        </w:rPr>
        <w:t>　　2.5 保龄球全球领先企业SWOT分析</w:t>
      </w:r>
      <w:r>
        <w:rPr>
          <w:rFonts w:hint="eastAsia"/>
        </w:rPr>
        <w:br/>
      </w:r>
      <w:r>
        <w:rPr>
          <w:rFonts w:hint="eastAsia"/>
        </w:rPr>
        <w:t>　　2.6 保龄球中国企业SWOT分析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从生产角度分析全球主要地区保龄球产量、产值、市场份额、增长率及发展趋势（2018-2030年）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全球主要地区保龄球产量、产值及市场份额（2018-2030年）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全球主要地区保龄球产量及市场份额（2018-2030年）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全球主要地区保龄球产值及市场份额（2018-2030年）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中国市场保龄球2024-2030年产量、产值及增长率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美国市场保龄球2024-2030年产量、产值及增长率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欧洲市场保龄球2024-2030年产量、产值及增长率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日本市场保龄球2024-2030年产量、产值及增长率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东南亚市场保龄球2024-2030年产量、产值及增长率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印度市场保龄球2024-2030年产量、产值及增长率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从消费角度分析全球主要地区保龄球消费量、市场份额及发展趋势（2018-2030年）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全球主要地区保龄球消费量、市场份额及发展预测（2018-2030年）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中国市场保龄球2018-2030年消费量、增长率及发展预测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美国市场保龄球2018-2030年消费量、增长率及发展预测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欧洲市场保龄球2018-2030年消费量、增长率及发展预测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日本市场保龄球2018-2030年消费量、增长率及发展预测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东南亚市场保龄球2018-2030年消费量、增长率及发展预测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印度市场保龄球2024-2030年消费量增长率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全球与中国保龄球主要生产商分析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重点企业（1）保龄球产品规格、参数、特点及价格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重点企业（1）保龄球产品规格、参数及特点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重点企业（1）保龄球产品规格及价格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重点企业（1）保龄球产能、产量、产值、价格及毛利率（2018-2023年）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重点企业（2）保龄球产品规格、参数、特点及价格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重点企业（2）保龄球产品规格、参数及特点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重点企业（2）保龄球产品规格及价格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重点企业（2）保龄球产能、产量、产值、价格及毛利率（2018-2023年）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重点企业（3）保龄球产品规格、参数、特点及价格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重点企业（3）保龄球产品规格、参数及特点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重点企业（3）保龄球产品规格及价格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重点企业（3）保龄球产能、产量、产值、价格及毛利率（2018-2023年）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重点企业（4）保龄球产品规格、参数、特点及价格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重点企业（4）保龄球产品规格、参数及特点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重点企业（4）保龄球产品规格及价格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重点企业（4）保龄球产能、产量、产值、价格及毛利率（2018-2023年）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重点企业（5）保龄球产品规格、参数、特点及价格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重点企业（5）保龄球产品规格、参数及特点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重点企业（5）保龄球产品规格及价格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重点企业（5）保龄球产能、产量、产值、价格及毛利率（2018-2023年）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重点企业（6）保龄球产品规格、参数、特点及价格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重点企业（6）保龄球产品规格、参数及特点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重点企业（6）保龄球产品规格及价格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重点企业（6）保龄球产能、产量、产值、价格及毛利率（2018-2023年）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重点企业（7）保龄球产品规格、参数、特点及价格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重点企业（7）保龄球产品规格、参数及特点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重点企业（7）保龄球产品规格及价格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重点企业（7）保龄球产能、产量、产值、价格及毛利率（2018-2023年）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重点企业（8）保龄球产品规格、参数、特点及价格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重点企业（8）保龄球产品规格、参数及特点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重点企业（8）保龄球产品规格及价格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重点企业（8）保龄球产能、产量、产值、价格及毛利率（2018-2023年）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重点企业（9）保龄球产品规格、参数、特点及价格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重点企业（9）保龄球产品规格、参数及特点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重点企业（9）保龄球产品规格及价格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重点企业（9）保龄球产能、产量、产值、价格及毛利率（2018-2023年）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重点企业（10）保龄球产品规格、参数、特点及价格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重点企业（10）保龄球产品规格、参数及特点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重点企业（10）保龄球产品规格及价格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重点企业（10）保龄球产能、产量、产值、价格及毛利率（2018-2023年）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不同类型保龄球产量、价格、产值及市场份额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全球市场不同类型保龄球产量、产值及市场份额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全球市场保龄球不同类型保龄球产量及市场份额（2018-2030年）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全球市场不同类型保龄球产值、市场份额（2018-2030年）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全球市场不同类型保龄球价格走势（2018-2030年）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中国市场保龄球主要分类产量、产值及市场份额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中国市场保龄球主要分类产量及市场份额及（2018-2030年）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中国市场保龄球主要分类产值、市场份额（2018-2030年）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中国市场保龄球主要分类价格走势（2018-2030年）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保龄球上游原料及下游主要应用领域分析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保龄球产业链分析</w:t>
      </w:r>
      <w:r>
        <w:rPr>
          <w:rFonts w:hint="eastAsia"/>
        </w:rPr>
        <w:br/>
      </w:r>
      <w:r>
        <w:rPr>
          <w:rFonts w:hint="eastAsia"/>
        </w:rPr>
        <w:t>　　7.2 保龄球产业上游供应分析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全球市场保龄球下游主要应用领域消费量、市场份额及增长率（2018-2030年）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中国市场保龄球主要应用领域消费量、市场份额及增长率（2018-2030年）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中国市场保龄球产量、消费量、进出口分析及未来趋势（2018-2030年）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中国市场保龄球产量、消费量、进出口分析及未来趋势（2018-2030年）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中国市场保龄球进出口贸易趋势</w:t>
      </w:r>
      <w:r>
        <w:rPr>
          <w:rFonts w:hint="eastAsia"/>
        </w:rPr>
        <w:br/>
      </w:r>
      <w:r>
        <w:rPr>
          <w:rFonts w:hint="eastAsia"/>
        </w:rPr>
        <w:t>　　8.3 中国市场保龄球主要进口来源</w:t>
      </w:r>
      <w:r>
        <w:rPr>
          <w:rFonts w:hint="eastAsia"/>
        </w:rPr>
        <w:br/>
      </w:r>
      <w:r>
        <w:rPr>
          <w:rFonts w:hint="eastAsia"/>
        </w:rPr>
        <w:t>　　8.4 中国市场保龄球主要出口目的地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中国市场保龄球主要地区分布</w:t>
      </w:r>
      <w:r>
        <w:rPr>
          <w:rFonts w:hint="eastAsia"/>
        </w:rPr>
        <w:br/>
      </w:r>
      <w:r>
        <w:rPr>
          <w:rFonts w:hint="eastAsia"/>
        </w:rPr>
        <w:t>　　9.1 中国保龄球生产地区分布</w:t>
      </w:r>
      <w:r>
        <w:rPr>
          <w:rFonts w:hint="eastAsia"/>
        </w:rPr>
        <w:br/>
      </w:r>
      <w:r>
        <w:rPr>
          <w:rFonts w:hint="eastAsia"/>
        </w:rPr>
        <w:t>　　9.2 中国保龄球消费地区分布</w:t>
      </w:r>
      <w:r>
        <w:rPr>
          <w:rFonts w:hint="eastAsia"/>
        </w:rPr>
        <w:br/>
      </w:r>
      <w:r>
        <w:rPr>
          <w:rFonts w:hint="eastAsia"/>
        </w:rPr>
        <w:t>　　9.3 中国保龄球市场集中度及发展趋势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保龄球技术及相关行业技术发展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保龄球销售渠道分析及建议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国内市场保龄球销售渠道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国内市场保龄球未来销售模式及销售渠道的趋势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企业海外保龄球销售渠道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欧美日等地区保龄球销售渠道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欧美日等地区保龄球未来销售模式及销售渠道的趋势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保龄球销售/营销策略建议</w:t>
      </w:r>
      <w:r>
        <w:rPr>
          <w:rFonts w:hint="eastAsia"/>
        </w:rPr>
        <w:br/>
      </w:r>
      <w:r>
        <w:rPr>
          <w:rFonts w:hint="eastAsia"/>
        </w:rPr>
        <w:t>　　　　12.3.1 保龄球产品市场定位及目标消费者分析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保龄球产品图片</w:t>
      </w:r>
      <w:r>
        <w:rPr>
          <w:rFonts w:hint="eastAsia"/>
        </w:rPr>
        <w:br/>
      </w:r>
      <w:r>
        <w:rPr>
          <w:rFonts w:hint="eastAsia"/>
        </w:rPr>
        <w:t>　　表 保龄球产品分类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2023年全球不同种类保龄球产量市场份额</w:t>
      </w:r>
      <w:r>
        <w:rPr>
          <w:rFonts w:hint="eastAsia"/>
        </w:rPr>
        <w:br/>
      </w:r>
      <w:r>
        <w:rPr>
          <w:rFonts w:hint="eastAsia"/>
        </w:rPr>
        <w:t>　　表 不同种类保龄球价格列表及趋势（2018-2030年）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保龄球产品图片</w:t>
      </w:r>
      <w:r>
        <w:rPr>
          <w:rFonts w:hint="eastAsia"/>
        </w:rPr>
        <w:br/>
      </w:r>
      <w:r>
        <w:rPr>
          <w:rFonts w:hint="eastAsia"/>
        </w:rPr>
        <w:t>　　图 保龄球瓶产品图片</w:t>
      </w:r>
      <w:r>
        <w:rPr>
          <w:rFonts w:hint="eastAsia"/>
        </w:rPr>
        <w:br/>
      </w:r>
      <w:r>
        <w:rPr>
          <w:rFonts w:hint="eastAsia"/>
        </w:rPr>
        <w:t>　　图 保龄球配件产品图片</w:t>
      </w:r>
      <w:r>
        <w:rPr>
          <w:rFonts w:hint="eastAsia"/>
        </w:rPr>
        <w:br/>
      </w:r>
      <w:r>
        <w:rPr>
          <w:rFonts w:hint="eastAsia"/>
        </w:rPr>
        <w:t>　　表 保龄球主要应用领域表</w:t>
      </w:r>
      <w:r>
        <w:rPr>
          <w:rFonts w:hint="eastAsia"/>
        </w:rPr>
        <w:br/>
      </w:r>
      <w:r>
        <w:rPr>
          <w:rFonts w:hint="eastAsia"/>
        </w:rPr>
        <w:t>　　图 全球2023年保龄球不同应用领域消费量市场份额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全球市场保龄球产量（万个）及增长率（2018-2030年）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全球市场保龄球产值（万元）及增长率（2018-2030年）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中国市场保龄球产量（万个）、增长率及发展趋势（2018-2030年）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中国市场保龄球产值（万元）、增长率及未来发展趋势（2018-2030年）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全球保龄球产能（万个）、产量（万个）、产能利用率及发展趋势（2018-2030年）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全球保龄球产量（万个）、表观消费量及发展趋势（2018-2030年）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全球保龄球产量（万个）、市场需求量及发展趋势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中国保龄球产能（万个）、产量（万个）、产能利用率及发展趋势（2018-2030年）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中国保龄球产量（万个）、表观消费量及发展趋势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中国保龄球产量（万个）、市场需求量及发展趋势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全球市场保龄球主要厂商2022和2023年产量（万个）列表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全球市场保龄球主要厂商2022和2023年产量市场份额列表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全球市场保龄球主要厂商2023年产量市场份额列表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全球市场保龄球主要厂商2022年产量市场份额列表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全球市场保龄球主要厂商2022和2023年产值（万元）列表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全球市场保龄球主要厂商2022和2023年产值市场份额列表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全球市场保龄球主要厂商2023年产值市场份额列表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全球市场保龄球主要厂商2022年产值市场份额列表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全球市场保龄球主要厂商2022和2023年产品价格列表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中国市场保龄球主要厂商2022和2023年产量（万个）列表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中国市场保龄球主要厂商2022和2023年产量市场份额列表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中国市场保龄球主要厂商2023年产量市场份额列表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中国市场保龄球主要厂商2022年产量市场份额列表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中国市场保龄球主要厂商2022和2023年产值（万元）列表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中国市场保龄球主要厂商2022和2023年产值市场份额列表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中国市场保龄球主要厂商2023年产值市场份额列表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中国市场保龄球主要厂商2022年产值市场份额列表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保龄球厂商产地分布及商业化日期</w:t>
      </w:r>
      <w:r>
        <w:rPr>
          <w:rFonts w:hint="eastAsia"/>
        </w:rPr>
        <w:br/>
      </w:r>
      <w:r>
        <w:rPr>
          <w:rFonts w:hint="eastAsia"/>
        </w:rPr>
        <w:t>　　图 保龄球全球领先企业SWOT分析</w:t>
      </w:r>
      <w:r>
        <w:rPr>
          <w:rFonts w:hint="eastAsia"/>
        </w:rPr>
        <w:br/>
      </w:r>
      <w:r>
        <w:rPr>
          <w:rFonts w:hint="eastAsia"/>
        </w:rPr>
        <w:t>　　表 保龄球中国企业SWOT分析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全球主要地区保龄球2024-2030年产量（万个）列表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全球主要地区保龄球2024-2030年产量市场份额列表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全球主要地区保龄球2023年产量市场份额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全球主要地区保龄球2024-2030年产值（万元）列表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全球主要地区保龄球2024-2030年产值市场份额列表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全球主要地区保龄球2023年产值市场份额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中国市场保龄球2024-2030年产量（万个）及增长率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中国市场保龄球2024-2030年产值（万元）及增长率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美国市场保龄球2024-2030年产量（万个）及增长率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美国市场保龄球2024-2030年产值（万元）及增长率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欧洲市场保龄球2024-2030年产量（万个）及增长率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欧洲市场保龄球2024-2030年产值（万元）及增长率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日本市场保龄球2024-2030年产量（万个）及增长率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日本市场保龄球2024-2030年产值（万元）及增长率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东南亚市场保龄球2024-2030年产量（万个）及增长率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东南亚市场保龄球2024-2030年产值（万元）及增长率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印度市场保龄球2024-2030年产量（万个）及增长率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印度市场保龄球2024-2030年产值（万元）及增长率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全球主要地区保龄球2024-2030年消费量（万个）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全球主要地区保龄球2024-2030年消费量市场份额列表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全球主要地区保龄球2023年消费量市场份额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中国市场保龄球2018-2030年消费量（万个）、增长率及发展预测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欧洲市场保龄球2018-2030年消费量（万个）、增长率及发展预测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日本市场保龄球2018-2030年消费量（万个）、增长率及发展预测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东南亚市场保龄球2018-2030年消费量（万个）、增长率及发展预测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印度市场保龄球2018-2030年消费量（万个）、增长率及发展预测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重点企业（1）保龄球产品规格、参数、特点及价格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重点企业（1）保龄球产品规格及价格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重点企业（1）保龄球产能（万个）、产量（万个）、产值（万元）、价格及毛利率（2018-2023年）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重点企业（1）保龄球产量全球市场份额（2023年）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重点企业（1）保龄球产量全球市场份额（2024年）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重点企业（2）保龄球产品规格、参数、特点及价格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重点企业（2）保龄球产品规格及价格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重点企业（2）保龄球产能（万个）、产量（万个）、产值（万元）、价格及毛利率（2018-2023年）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重点企业（2）保龄球产量全球市场份额（2023年）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重点企业（2）保龄球产量全球市场份额（2024年）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重点企业（3）保龄球产品规格、参数、特点及价格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重点企业（3）保龄球产品规格及价格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重点企业（3）保龄球产能（万个）、产量（万个）、产值（万元）、价格及毛利率（2018-2023年）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重点企业（3）保龄球产量全球市场份额（2023年）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重点企业（3）保龄球产量全球市场份额（2024年）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重点企业（4）保龄球产品规格、参数、特点及价格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重点企业（4）保龄球产品规格及价格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重点企业（4）保龄球产能（万个）、产量（万个）、产值（万元）、价格及毛利率（2018-2023年）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重点企业（4）保龄球产量全球市场份额（2023年）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重点企业（4）保龄球产量全球市场份额（2024年）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重点企业（5）保龄球产品规格、参数、特点及价格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重点企业（5）保龄球产品规格及价格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重点企业（5）保龄球产能（万个）、产量（万个）、产值（万元）、价格及毛利率（2018-2023年）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重点企业（5）保龄球产量全球市场份额（2023年）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重点企业（5）保龄球产量全球市场份额（2024年）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重点企业（6）保龄球产品规格、参数、特点及价格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重点企业（6）保龄球产品规格及价格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重点企业（6）保龄球产能（万个）、产量（万个）、产值（万元）、价格及毛利率（2018-2023年）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重点企业（6）保龄球产量全球市场份额（2023年）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重点企业（6）保龄球产量全球市场份额（2024年）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重点企业（7）保龄球产品规格、参数、特点及价格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重点企业（7）保龄球产品规格及价格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重点企业（7）保龄球产能（万个）、产量（万个）、产值（万元）、价格及毛利率（2018-2023年）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重点企业（7）保龄球产量全球市场份额（2023年）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重点企业（7）保龄球产量全球市场份额（2024年）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重点企业（8）保龄球产品规格、参数、特点及价格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重点企业（8）保龄球产品规格及价格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重点企业（8）保龄球产能（万个）、产量（万个）、产值（万元）、价格及毛利率（2018-2023年）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重点企业（8）保龄球产量全球市场份额（2023年）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重点企业（8）保龄球产量全球市场份额（2024年）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重点企业（9）保龄球产品规格、参数、特点及价格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重点企业（9）保龄球产品规格及价格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重点企业（9）保龄球产能（万个）、产量（万个）、产值（万元）、价格及毛利率（2018-2023年）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重点企业（9）保龄球产量全球市场份额（2023年）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重点企业（9）保龄球产量全球市场份额（2024年）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重点企业（10）保龄球产品规格、参数、特点及价格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重点企业（10）保龄球产品规格及价格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重点企业（10）保龄球产能（万个）、产量（万个）、产值（万元）、价格及毛利率（2018-2023年）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重点企业（10）保龄球产量全球市场份额（2023年）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重点企业（10）保龄球产量全球市场份额（2024年）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全球市场不同类型保龄球产量（万个）（2018-2030年）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全球市场不同类型保龄球产量市场份额（2018-2030年）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全球市场不同类型保龄球产值（万元）（2018-2030年）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全球市场不同类型保龄球产值市场份额（2018-2030年）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全球市场不同类型保龄球价格走势（2018-2030年）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中国市场保龄球主要分类产量（万个）（2018-2030年）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中国市场保龄球主要分类产量市场份额（2018-2030年）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中国市场保龄球主要分类产值（万元）（2018-2030年）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中国市场保龄球主要分类产值市场份额（2018-2030年）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中国市场保龄球主要分类价格走势（2018-2030年）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保龄球产业链图</w:t>
      </w:r>
      <w:r>
        <w:rPr>
          <w:rFonts w:hint="eastAsia"/>
        </w:rPr>
        <w:br/>
      </w:r>
      <w:r>
        <w:rPr>
          <w:rFonts w:hint="eastAsia"/>
        </w:rPr>
        <w:t>　　表 保龄球上游原料供应商及联系方式列表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全球市场保龄球主要应用领域消费量（万个）（2018-2030年）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全球市场保龄球主要应用领域消费量市场份额（2018-2030年）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2023年全球市场保龄球主要应用领域消费量市场份额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全球市场保龄球主要应用领域消费量增长率（2018-2030年）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中国市场保龄球主要应用领域消费量（万个）（2018-2030年）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中国市场保龄球主要应用领域消费量市场份额（2018-2030年）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中国市场保龄球主要应用领域消费量增长率（2018-2030年）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中国市场保龄球产量（万个）、消费量（万个）、进出口分析及未来趋势（2018-2030年）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d5d31e0184e23" w:history="1">
        <w:r>
          <w:rPr>
            <w:rStyle w:val="Hyperlink"/>
          </w:rPr>
          <w:t>2024-2030年全球与中国保龄球市场深度调研与发展趋势预测报告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d5d31e0184e23" w:history="1">
        <w:r>
          <w:rPr>
            <w:rStyle w:val="Hyperlink"/>
          </w:rPr>
          <w:t>https://www.20087.com/0/68/BaoLingQiuDeFaZhanQuShi.html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f25615b4343cf" w:history="1">
      <w:r>
        <w:rPr>
          <w:rStyle w:val="Hyperlink"/>
        </w:rPr>
        <w:t>2024-2030年全球与中国保龄球市场深度调研与发展趋势预测报告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BaoLingQiuDeFaZhanQuShi.html" TargetMode="External" Id="R09bd5d31e018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BaoLingQiuDeFaZhanQuShi.html" TargetMode="External" Id="R149f25615b43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2023-10-09T08:06:00Z</dcterms:created>
  <dcterms:modified xsi:type="dcterms:W3CDTF">2023-10-09T09:06:00Z</dcterms:modified>
  <dc:subject>2024-2030年全球与中国保龄球市场深度调研与发展趋势预测报告</dc:subject>
  <dc:title>2024-2030年全球与中国保龄球市场深度调研与发展趋势预测报告</dc:title>
  <cp:keywords>2024-2030年全球与中国保龄球市场深度调研与发展趋势预测报告</cp:keywords>
  <dc:description>2024-2030年全球与中国保龄球市场深度调研与发展趋势预测报告</dc:description>
</cp:coreProperties>
</file>