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83949f2bf452c" w:history="1">
              <w:r>
                <w:rPr>
                  <w:rStyle w:val="Hyperlink"/>
                </w:rPr>
                <w:t>2026-2032年中国化妆品袋膜行业发展调研及前景分析报告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83949f2bf452c" w:history="1">
              <w:r>
                <w:rPr>
                  <w:rStyle w:val="Hyperlink"/>
                </w:rPr>
                <w:t>2026-2032年中国化妆品袋膜行业发展调研及前景分析报告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83949f2bf452c" w:history="1">
                <w:r>
                  <w:rPr>
                    <w:rStyle w:val="Hyperlink"/>
                  </w:rPr>
                  <w:t>https://www.20087.com/0/08/HuaZhuangPinDaiMoShiChangQianJing.html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化妆品袋膜是用于软管、小袋或泡罩包装内层的功能性薄膜，直接接触膏霜、精华或粉底等产品，要求高阻隔性（防氧、防潮）、化学惰性（不与内容物反应）、柔韧易挤出及符合ISO 22716或EC 1223/2009化妆品法规。目前，化妆品袋膜主流结构为多层共挤复合膜（如PE/PA/EVOH），部分高端产品采用铝塑复合或镀氧化物薄膜提升保质期。然而，多层结构难以分离回收，造成塑料 waste；部分低价膜使用再生料，存在迁移风险。此外，品牌方对包装创新需求迫切，但膜材开发周期长，供需协同不足。</w:t>
      </w:r>
      <w:r>
        <w:rPr>
          <w:rFonts w:hint="eastAsia"/>
        </w:rPr>
        <w:br/>
      </w:r>
      <w:r>
        <w:rPr>
          <w:rFonts w:hint="eastAsia"/>
        </w:rPr>
        <w:t>　　未来，化妆品袋膜将向单材质可回收、生物基材料与智能包装升级。全PE或全PP结构实现闭环回收；PLA或PHA基膜降低碳足迹。在防伪与体验驱动下，膜材将集成时间-温度指示或香味缓释微胶囊。长远看，若能建立覆盖迁移安全性—回收兼容性—消费者感知价值的绿色包装认证，并推动行业统一袋膜回收标识与收集体系，化妆品袋膜将在美妆包装体系中，从被动容器升级为高安全、高循环、支撑品牌可持续承诺的智能接触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83949f2bf452c" w:history="1">
        <w:r>
          <w:rPr>
            <w:rStyle w:val="Hyperlink"/>
          </w:rPr>
          <w:t>2026-2032年中国化妆品袋膜行业发展调研及前景分析报告</w:t>
        </w:r>
      </w:hyperlink>
      <w:r>
        <w:rPr>
          <w:rFonts w:hint="eastAsia"/>
        </w:rPr>
        <w:t>》依据国家统计局、相关行业协会及科研机构的详实数据，系统分析了化妆品袋膜行业的产业链结构、市场规模与需求状况，并探讨了化妆品袋膜市场价格及行业现状。报告特别关注了化妆品袋膜行业的重点企业，对化妆品袋膜市场竞争格局、集中度和品牌影响力进行了剖析。此外，报告对化妆品袋膜行业的市场前景和发展趋势进行了科学预测，同时进一步细分市场，指出了化妆品袋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化妆品袋膜市场概述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按照不同产品类型，化妆品袋膜主要可以分为如下几个类别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中国不同产品类型化妆品袋膜增长趋势2021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铝箔</w:t>
      </w:r>
      <w:r>
        <w:rPr>
          <w:rFonts w:hint="eastAsia"/>
        </w:rPr>
        <w:br/>
      </w:r>
      <w:r>
        <w:rPr>
          <w:rFonts w:hint="eastAsia"/>
        </w:rPr>
        <w:t>　　　　1.2.3 BOPP薄膜</w:t>
      </w:r>
      <w:r>
        <w:rPr>
          <w:rFonts w:hint="eastAsia"/>
        </w:rPr>
        <w:br/>
      </w:r>
      <w:r>
        <w:rPr>
          <w:rFonts w:hint="eastAsia"/>
        </w:rPr>
        <w:t>　　　　1.2.4 BOPA薄膜</w:t>
      </w:r>
      <w:r>
        <w:rPr>
          <w:rFonts w:hint="eastAsia"/>
        </w:rPr>
        <w:br/>
      </w:r>
      <w:r>
        <w:rPr>
          <w:rFonts w:hint="eastAsia"/>
        </w:rPr>
        <w:t>　　　　1.2.5 BOPET薄膜</w:t>
      </w:r>
      <w:r>
        <w:rPr>
          <w:rFonts w:hint="eastAsia"/>
        </w:rPr>
        <w:br/>
      </w:r>
      <w:r>
        <w:rPr>
          <w:rFonts w:hint="eastAsia"/>
        </w:rPr>
        <w:t>　　　　1.2.6 CPP薄膜</w:t>
      </w:r>
      <w:r>
        <w:rPr>
          <w:rFonts w:hint="eastAsia"/>
        </w:rPr>
        <w:br/>
      </w:r>
      <w:r>
        <w:rPr>
          <w:rFonts w:hint="eastAsia"/>
        </w:rPr>
        <w:t>　　　　1.2.7 LLDPE薄膜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按照不同包装类型，化妆品袋膜主要可以分为如下几个类别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中国不同包装类型化妆品袋膜增长趋势2021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自立袋（Doypack）膜</w:t>
      </w:r>
      <w:r>
        <w:rPr>
          <w:rFonts w:hint="eastAsia"/>
        </w:rPr>
        <w:br/>
      </w:r>
      <w:r>
        <w:rPr>
          <w:rFonts w:hint="eastAsia"/>
        </w:rPr>
        <w:t>　　　　1.3.3 平袋/三边封袋膜</w:t>
      </w:r>
      <w:r>
        <w:rPr>
          <w:rFonts w:hint="eastAsia"/>
        </w:rPr>
        <w:br/>
      </w:r>
      <w:r>
        <w:rPr>
          <w:rFonts w:hint="eastAsia"/>
        </w:rPr>
        <w:t>　　　　1.3.4 小袋/条状包装膜</w:t>
      </w:r>
      <w:r>
        <w:rPr>
          <w:rFonts w:hint="eastAsia"/>
        </w:rPr>
        <w:br/>
      </w:r>
      <w:r>
        <w:rPr>
          <w:rFonts w:hint="eastAsia"/>
        </w:rPr>
        <w:t>　　　　1.3.5 高温杀菌袋膜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按照不同层结构，化妆品袋膜主要可以分为如下几个类别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中国不同层结构化妆品袋膜增长趋势2021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双层复合膜</w:t>
      </w:r>
      <w:r>
        <w:rPr>
          <w:rFonts w:hint="eastAsia"/>
        </w:rPr>
        <w:br/>
      </w:r>
      <w:r>
        <w:rPr>
          <w:rFonts w:hint="eastAsia"/>
        </w:rPr>
        <w:t>　　　　1.4.3 三层复合膜</w:t>
      </w:r>
      <w:r>
        <w:rPr>
          <w:rFonts w:hint="eastAsia"/>
        </w:rPr>
        <w:br/>
      </w:r>
      <w:r>
        <w:rPr>
          <w:rFonts w:hint="eastAsia"/>
        </w:rPr>
        <w:t>　　　　1.4.4 多层共挤薄膜</w:t>
      </w:r>
      <w:r>
        <w:rPr>
          <w:rFonts w:hint="eastAsia"/>
        </w:rPr>
        <w:br/>
      </w:r>
      <w:r>
        <w:rPr>
          <w:rFonts w:hint="eastAsia"/>
        </w:rPr>
        <w:t>　　1.5 按照不同销售途径，化妆品袋膜主要可以分为如下几个类别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中国不同销售途径化妆品袋膜增长趋势2021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从不同应用，化妆品袋膜主要包括如下几个方面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中国不同应用化妆品袋膜增长趋势2021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护肤品</w:t>
      </w:r>
      <w:r>
        <w:rPr>
          <w:rFonts w:hint="eastAsia"/>
        </w:rPr>
        <w:br/>
      </w:r>
      <w:r>
        <w:rPr>
          <w:rFonts w:hint="eastAsia"/>
        </w:rPr>
        <w:t>　　　　1.6.3 洗发水和沐浴露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中国化妆品袋膜发展现状及未来趋势（2021-2032）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中国市场化妆品袋膜收入及增长率（2021-2032）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中国市场化妆品袋膜销量及增长率（2021-2032）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中国市场主要化妆品袋膜厂商分析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中国市场主要厂商化妆品袋膜销量及市场占有率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中国市场主要厂商化妆品袋膜销量（2021-2026）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中国市场主要厂商化妆品袋膜销量市场份额（2021-2026）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中国市场主要厂商化妆品袋膜收入及市场占有率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中国市场主要厂商化妆品袋膜收入（2021-2026）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中国市场主要厂商化妆品袋膜收入市场份额（2021-2026）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2025年中国市场主要厂商化妆品袋膜收入排名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中国市场主要厂商化妆品袋膜价格（2021-2026）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中国市场主要厂商化妆品袋膜总部及产地分布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中国市场主要厂商成立时间及化妆品袋膜商业化日期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中国市场主要厂商化妆品袋膜产品类型及应用</w:t>
      </w:r>
      <w:r>
        <w:rPr>
          <w:rFonts w:hint="eastAsia"/>
        </w:rPr>
        <w:br/>
      </w:r>
      <w:r>
        <w:rPr>
          <w:rFonts w:hint="eastAsia"/>
        </w:rPr>
        <w:t>　　2.7 化妆品袋膜行业集中度、竞争程度分析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化妆品袋膜行业集中度分析：2025年中国Top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中国市场化妆品袋膜第一梯队、第二梯队和第三梯队厂商（品牌）及2025年市场份额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重点企业（20）在中国市场化妆品袋膜销量、收入、价格及毛利率（2021-2026）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不同产品类型化妆品袋膜分析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中国市场不同产品类型化妆品袋膜销量（2021-2032）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中国市场不同产品类型化妆品袋膜销量及市场份额（2021-2026）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中国市场不同产品类型化妆品袋膜销量预测（2027-2032）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中国市场不同产品类型化妆品袋膜规模（2021-2032）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中国市场不同产品类型化妆品袋膜规模及市场份额（2021-2026）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中国市场不同产品类型化妆品袋膜规模预测（2027-2032）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中国市场不同产品类型化妆品袋膜价格走势（2021-2032）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不同应用化妆品袋膜分析</w:t>
      </w:r>
      <w:r>
        <w:rPr>
          <w:rFonts w:hint="eastAsia"/>
        </w:rPr>
        <w:br/>
      </w:r>
      <w:r>
        <w:rPr>
          <w:rFonts w:hint="eastAsia"/>
        </w:rPr>
        <w:t>　　5.1 中国市场不同应用化妆品袋膜销量（2021-2032）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中国市场不同应用化妆品袋膜销量及市场份额（2021-2026）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中国市场不同应用化妆品袋膜销量预测（2027-2032）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中国市场不同应用化妆品袋膜规模（2021-2032）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中国市场不同应用化妆品袋膜规模及市场份额（2021-2026）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中国市场不同应用化妆品袋膜规模预测（2027-2032）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中国市场不同应用化妆品袋膜价格走势（2021-2032）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化妆品袋膜行业发展分析---发展趋势</w:t>
      </w:r>
      <w:r>
        <w:rPr>
          <w:rFonts w:hint="eastAsia"/>
        </w:rPr>
        <w:br/>
      </w:r>
      <w:r>
        <w:rPr>
          <w:rFonts w:hint="eastAsia"/>
        </w:rPr>
        <w:t>　　6.2 化妆品袋膜行业发展分析---厂商壁垒</w:t>
      </w:r>
      <w:r>
        <w:rPr>
          <w:rFonts w:hint="eastAsia"/>
        </w:rPr>
        <w:br/>
      </w:r>
      <w:r>
        <w:rPr>
          <w:rFonts w:hint="eastAsia"/>
        </w:rPr>
        <w:t>　　6.3 化妆品袋膜行业发展分析---驱动因素</w:t>
      </w:r>
      <w:r>
        <w:rPr>
          <w:rFonts w:hint="eastAsia"/>
        </w:rPr>
        <w:br/>
      </w:r>
      <w:r>
        <w:rPr>
          <w:rFonts w:hint="eastAsia"/>
        </w:rPr>
        <w:t>　　6.4 化妆品袋膜行业发展分析---制约因素</w:t>
      </w:r>
      <w:r>
        <w:rPr>
          <w:rFonts w:hint="eastAsia"/>
        </w:rPr>
        <w:br/>
      </w:r>
      <w:r>
        <w:rPr>
          <w:rFonts w:hint="eastAsia"/>
        </w:rPr>
        <w:t>　　6.5 化妆品袋膜中国企业SWOT分析</w:t>
      </w:r>
      <w:r>
        <w:rPr>
          <w:rFonts w:hint="eastAsia"/>
        </w:rPr>
        <w:br/>
      </w:r>
      <w:r>
        <w:rPr>
          <w:rFonts w:hint="eastAsia"/>
        </w:rPr>
        <w:t>　　6.6 化妆品袋膜行业发展分析---行业政策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化妆品袋膜行业产业链简介</w:t>
      </w:r>
      <w:r>
        <w:rPr>
          <w:rFonts w:hint="eastAsia"/>
        </w:rPr>
        <w:br/>
      </w:r>
      <w:r>
        <w:rPr>
          <w:rFonts w:hint="eastAsia"/>
        </w:rPr>
        <w:t>　　7.2 化妆品袋膜产业链分析-上游</w:t>
      </w:r>
      <w:r>
        <w:rPr>
          <w:rFonts w:hint="eastAsia"/>
        </w:rPr>
        <w:br/>
      </w:r>
      <w:r>
        <w:rPr>
          <w:rFonts w:hint="eastAsia"/>
        </w:rPr>
        <w:t>　　7.3 化妆品袋膜产业链分析-中游</w:t>
      </w:r>
      <w:r>
        <w:rPr>
          <w:rFonts w:hint="eastAsia"/>
        </w:rPr>
        <w:br/>
      </w:r>
      <w:r>
        <w:rPr>
          <w:rFonts w:hint="eastAsia"/>
        </w:rPr>
        <w:t>　　7.4 化妆品袋膜产业链分析-下游</w:t>
      </w:r>
      <w:r>
        <w:rPr>
          <w:rFonts w:hint="eastAsia"/>
        </w:rPr>
        <w:br/>
      </w:r>
      <w:r>
        <w:rPr>
          <w:rFonts w:hint="eastAsia"/>
        </w:rPr>
        <w:t>　　7.5 化妆品袋膜行业采购模式</w:t>
      </w:r>
      <w:r>
        <w:rPr>
          <w:rFonts w:hint="eastAsia"/>
        </w:rPr>
        <w:br/>
      </w:r>
      <w:r>
        <w:rPr>
          <w:rFonts w:hint="eastAsia"/>
        </w:rPr>
        <w:t>　　7.6 化妆品袋膜行业生产模式</w:t>
      </w:r>
      <w:r>
        <w:rPr>
          <w:rFonts w:hint="eastAsia"/>
        </w:rPr>
        <w:br/>
      </w:r>
      <w:r>
        <w:rPr>
          <w:rFonts w:hint="eastAsia"/>
        </w:rPr>
        <w:t>　　7.7 化妆品袋膜行业销售模式及销售渠道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中国本土化妆品袋膜产能、产量分析</w:t>
      </w:r>
      <w:r>
        <w:rPr>
          <w:rFonts w:hint="eastAsia"/>
        </w:rPr>
        <w:br/>
      </w:r>
      <w:r>
        <w:rPr>
          <w:rFonts w:hint="eastAsia"/>
        </w:rPr>
        <w:t>　　8.1 中国化妆品袋膜供需现状及预测（2021-2032）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中国化妆品袋膜产能、产量、产能利用率及发展趋势（2021-2032）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中国化妆品袋膜产量、市场需求量及发展趋势（2021-2032）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中国化妆品袋膜进出口分析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中国市场化妆品袋膜主要进口来源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中国市场化妆品袋膜主要出口目的地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不同产品类型化妆品袋膜市场规模2021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不同包装类型化妆品袋膜市场规模2021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不同层结构化妆品袋膜市场规模2021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不同销售途径化妆品袋膜市场规模2021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不同应用化妆品袋膜市场规模2021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中国市场主要厂商化妆品袋膜销量（2021-2026）&amp;（千吨）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中国市场主要厂商化妆品袋膜销量市场份额（2021-2026）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中国市场主要厂商化妆品袋膜收入（2021-2026）&amp;（万元）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中国市场主要厂商化妆品袋膜收入份额（2021-2026）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2025年中国主要生产商化妆品袋膜收入排名（万元）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中国市场主要厂商化妆品袋膜价格（2021-2026）&amp;（元/吨）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中国市场主要厂商化妆品袋膜总部及产地分布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中国市场主要厂商成立时间及化妆品袋膜商业化日期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中国市场主要厂商化妆品袋膜产品类型及应用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2025年中国市场化妆品袋膜主要厂商市场地位（第一梯队、第二梯队和第三梯队）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化妆品袋膜市场投资、并购等现状分析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化妆品袋膜生产基地、总部、竞争对手及市场地位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化妆品袋膜产品规格、参数及市场应用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化妆品袋膜销量（千吨）、收入（万元）、价格（元/吨）及毛利率（2021-2026）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中国市场不同产品类型化妆品袋膜销量（2021-2026）&amp;（千吨）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中国市场不同产品类型化妆品袋膜销量市场份额（2021-2026）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中国市场不同产品类型化妆品袋膜销量预测（2027-2032）&amp;（千吨）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中国市场不同产品类型化妆品袋膜销量市场份额预测（2027-2032）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中国市场不同产品类型化妆品袋膜规模（2021-2026）&amp;（万元）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中国市场不同产品类型化妆品袋膜规模市场份额（2021-2026）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中国市场不同产品类型化妆品袋膜规模预测（2027-2032）&amp;（万元）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中国市场不同产品类型化妆品袋膜规模市场份额预测（2027-2032）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中国市场不同应用化妆品袋膜销量（2021-2026）&amp;（千吨）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中国市场不同应用化妆品袋膜销量市场份额（2021-2026）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中国市场不同应用化妆品袋膜销量预测（2027-2032）&amp;（千吨）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中国市场不同应用化妆品袋膜销量市场份额预测（2027-2032）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中国市场不同应用化妆品袋膜规模（2021-2026）&amp;（万元）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中国市场不同应用化妆品袋膜规模市场份额（2021-2026）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中国市场不同应用化妆品袋膜规模预测（2027-2032）&amp;（万元）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中国市场不同应用化妆品袋膜规模市场份额预测（2027-2032）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化妆品袋膜行业发展分析---发展趋势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化妆品袋膜行业发展分析---厂商壁垒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化妆品袋膜行业发展分析---驱动因素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化妆品袋膜行业发展分析---制约因素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化妆品袋膜行业相关重点政策一览</w:t>
      </w:r>
      <w:r>
        <w:rPr>
          <w:rFonts w:hint="eastAsia"/>
        </w:rPr>
        <w:br/>
      </w:r>
      <w:r>
        <w:rPr>
          <w:rFonts w:hint="eastAsia"/>
        </w:rPr>
        <w:t>　　表 138： 化妆品袋膜行业供应链分析</w:t>
      </w:r>
      <w:r>
        <w:rPr>
          <w:rFonts w:hint="eastAsia"/>
        </w:rPr>
        <w:br/>
      </w:r>
      <w:r>
        <w:rPr>
          <w:rFonts w:hint="eastAsia"/>
        </w:rPr>
        <w:t>　　表 139： 化妆品袋膜上游原料供应商</w:t>
      </w:r>
      <w:r>
        <w:rPr>
          <w:rFonts w:hint="eastAsia"/>
        </w:rPr>
        <w:br/>
      </w:r>
      <w:r>
        <w:rPr>
          <w:rFonts w:hint="eastAsia"/>
        </w:rPr>
        <w:t>　　表 140： 化妆品袋膜行业主要下游客户</w:t>
      </w:r>
      <w:r>
        <w:rPr>
          <w:rFonts w:hint="eastAsia"/>
        </w:rPr>
        <w:br/>
      </w:r>
      <w:r>
        <w:rPr>
          <w:rFonts w:hint="eastAsia"/>
        </w:rPr>
        <w:t>　　表 141： 化妆品袋膜典型经销商</w:t>
      </w:r>
      <w:r>
        <w:rPr>
          <w:rFonts w:hint="eastAsia"/>
        </w:rPr>
        <w:br/>
      </w:r>
      <w:r>
        <w:rPr>
          <w:rFonts w:hint="eastAsia"/>
        </w:rPr>
        <w:t>　　表 142： 中国化妆品袋膜产量、销量、进口量及出口量（2021-2026）&amp;（千吨）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中国化妆品袋膜产量、销量、进口量及出口量预测（2027-2032）&amp;（千吨）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中国市场化妆品袋膜主要进口来源</w:t>
      </w:r>
      <w:r>
        <w:rPr>
          <w:rFonts w:hint="eastAsia"/>
        </w:rPr>
        <w:br/>
      </w:r>
      <w:r>
        <w:rPr>
          <w:rFonts w:hint="eastAsia"/>
        </w:rPr>
        <w:t>　　表 145： 中国市场化妆品袋膜主要出口目的地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化妆品袋膜产品图片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中国不同产品类型化妆品袋膜市场规模市场份额2025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铝箔产品图片</w:t>
      </w:r>
      <w:r>
        <w:rPr>
          <w:rFonts w:hint="eastAsia"/>
        </w:rPr>
        <w:br/>
      </w:r>
      <w:r>
        <w:rPr>
          <w:rFonts w:hint="eastAsia"/>
        </w:rPr>
        <w:t>　　图 4： BOPP薄膜产品图片</w:t>
      </w:r>
      <w:r>
        <w:rPr>
          <w:rFonts w:hint="eastAsia"/>
        </w:rPr>
        <w:br/>
      </w:r>
      <w:r>
        <w:rPr>
          <w:rFonts w:hint="eastAsia"/>
        </w:rPr>
        <w:t>　　图 5： BOPA薄膜产品图片</w:t>
      </w:r>
      <w:r>
        <w:rPr>
          <w:rFonts w:hint="eastAsia"/>
        </w:rPr>
        <w:br/>
      </w:r>
      <w:r>
        <w:rPr>
          <w:rFonts w:hint="eastAsia"/>
        </w:rPr>
        <w:t>　　图 6： BOPET薄膜产品图片</w:t>
      </w:r>
      <w:r>
        <w:rPr>
          <w:rFonts w:hint="eastAsia"/>
        </w:rPr>
        <w:br/>
      </w:r>
      <w:r>
        <w:rPr>
          <w:rFonts w:hint="eastAsia"/>
        </w:rPr>
        <w:t>　　图 7： CPP薄膜产品图片</w:t>
      </w:r>
      <w:r>
        <w:rPr>
          <w:rFonts w:hint="eastAsia"/>
        </w:rPr>
        <w:br/>
      </w:r>
      <w:r>
        <w:rPr>
          <w:rFonts w:hint="eastAsia"/>
        </w:rPr>
        <w:t>　　图 8： LLDPE薄膜产品图片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中国不同包装类型化妆品袋膜市场规模市场份额2025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自立袋（Doypack）膜产品图片</w:t>
      </w:r>
      <w:r>
        <w:rPr>
          <w:rFonts w:hint="eastAsia"/>
        </w:rPr>
        <w:br/>
      </w:r>
      <w:r>
        <w:rPr>
          <w:rFonts w:hint="eastAsia"/>
        </w:rPr>
        <w:t>　　图 12： 平袋/三边封袋膜产品图片</w:t>
      </w:r>
      <w:r>
        <w:rPr>
          <w:rFonts w:hint="eastAsia"/>
        </w:rPr>
        <w:br/>
      </w:r>
      <w:r>
        <w:rPr>
          <w:rFonts w:hint="eastAsia"/>
        </w:rPr>
        <w:t>　　图 13： 小袋/条状包装膜产品图片</w:t>
      </w:r>
      <w:r>
        <w:rPr>
          <w:rFonts w:hint="eastAsia"/>
        </w:rPr>
        <w:br/>
      </w:r>
      <w:r>
        <w:rPr>
          <w:rFonts w:hint="eastAsia"/>
        </w:rPr>
        <w:t>　　图 14： 高温杀菌袋膜产品图片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中国不同层结构化妆品袋膜市场规模市场份额2025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双层复合膜产品图片</w:t>
      </w:r>
      <w:r>
        <w:rPr>
          <w:rFonts w:hint="eastAsia"/>
        </w:rPr>
        <w:br/>
      </w:r>
      <w:r>
        <w:rPr>
          <w:rFonts w:hint="eastAsia"/>
        </w:rPr>
        <w:t>　　图 18： 三层复合膜产品图片</w:t>
      </w:r>
      <w:r>
        <w:rPr>
          <w:rFonts w:hint="eastAsia"/>
        </w:rPr>
        <w:br/>
      </w:r>
      <w:r>
        <w:rPr>
          <w:rFonts w:hint="eastAsia"/>
        </w:rPr>
        <w:t>　　图 19： 多层共挤薄膜产品图片</w:t>
      </w:r>
      <w:r>
        <w:rPr>
          <w:rFonts w:hint="eastAsia"/>
        </w:rPr>
        <w:br/>
      </w:r>
      <w:r>
        <w:rPr>
          <w:rFonts w:hint="eastAsia"/>
        </w:rPr>
        <w:t>　　图 20： 中国不同销售途径化妆品袋膜市场规模市场份额2025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线上销售产品图片</w:t>
      </w:r>
      <w:r>
        <w:rPr>
          <w:rFonts w:hint="eastAsia"/>
        </w:rPr>
        <w:br/>
      </w:r>
      <w:r>
        <w:rPr>
          <w:rFonts w:hint="eastAsia"/>
        </w:rPr>
        <w:t>　　图 22： 线下销售产品图片</w:t>
      </w:r>
      <w:r>
        <w:rPr>
          <w:rFonts w:hint="eastAsia"/>
        </w:rPr>
        <w:br/>
      </w:r>
      <w:r>
        <w:rPr>
          <w:rFonts w:hint="eastAsia"/>
        </w:rPr>
        <w:t>　　图 23： 中国不同应用化妆品袋膜市场份额2025 &amp; 2032</w:t>
      </w:r>
      <w:r>
        <w:rPr>
          <w:rFonts w:hint="eastAsia"/>
        </w:rPr>
        <w:br/>
      </w:r>
      <w:r>
        <w:rPr>
          <w:rFonts w:hint="eastAsia"/>
        </w:rPr>
        <w:t>　　图 24： 护肤品</w:t>
      </w:r>
      <w:r>
        <w:rPr>
          <w:rFonts w:hint="eastAsia"/>
        </w:rPr>
        <w:br/>
      </w:r>
      <w:r>
        <w:rPr>
          <w:rFonts w:hint="eastAsia"/>
        </w:rPr>
        <w:t>　　图 25： 洗发水和沐浴露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中国市场化妆品袋膜市场规模，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中国市场化妆品袋膜收入及增长率（2021-2032）&amp;（万元）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中国市场化妆品袋膜销量及增长率（2021-2032）&amp;（千吨）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2025年中国市场主要厂商化妆品袋膜销量市场份额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2025年中国市场主要厂商化妆品袋膜收入市场份额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2025年中国市场前五大厂商化妆品袋膜市场份额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2025年中国市场化妆品袋膜第一梯队、第二梯队和第三梯队厂商（品牌）及市场份额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中国市场不同产品类型化妆品袋膜价格走势（2021-2032）&amp;（元/吨）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中国市场不同应用化妆品袋膜价格走势（2021-2032）&amp;（元/吨）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化妆品袋膜中国企业SWOT分析</w:t>
      </w:r>
      <w:r>
        <w:rPr>
          <w:rFonts w:hint="eastAsia"/>
        </w:rPr>
        <w:br/>
      </w:r>
      <w:r>
        <w:rPr>
          <w:rFonts w:hint="eastAsia"/>
        </w:rPr>
        <w:t>　　图 37： 化妆品袋膜产业链</w:t>
      </w:r>
      <w:r>
        <w:rPr>
          <w:rFonts w:hint="eastAsia"/>
        </w:rPr>
        <w:br/>
      </w:r>
      <w:r>
        <w:rPr>
          <w:rFonts w:hint="eastAsia"/>
        </w:rPr>
        <w:t>　　图 38： 化妆品袋膜行业采购模式分析</w:t>
      </w:r>
      <w:r>
        <w:rPr>
          <w:rFonts w:hint="eastAsia"/>
        </w:rPr>
        <w:br/>
      </w:r>
      <w:r>
        <w:rPr>
          <w:rFonts w:hint="eastAsia"/>
        </w:rPr>
        <w:t>　　图 39： 化妆品袋膜行业生产模式分析</w:t>
      </w:r>
      <w:r>
        <w:rPr>
          <w:rFonts w:hint="eastAsia"/>
        </w:rPr>
        <w:br/>
      </w:r>
      <w:r>
        <w:rPr>
          <w:rFonts w:hint="eastAsia"/>
        </w:rPr>
        <w:t>　　图 40： 化妆品袋膜行业销售模式分析</w:t>
      </w:r>
      <w:r>
        <w:rPr>
          <w:rFonts w:hint="eastAsia"/>
        </w:rPr>
        <w:br/>
      </w:r>
      <w:r>
        <w:rPr>
          <w:rFonts w:hint="eastAsia"/>
        </w:rPr>
        <w:t>　　图 41： 中国化妆品袋膜产能、产量、产能利用率及发展趋势（2021-2032）&amp;（千吨）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中国化妆品袋膜产量、市场需求量及发展趋势（2021-2032）&amp;（千吨）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83949f2bf452c" w:history="1">
        <w:r>
          <w:rPr>
            <w:rStyle w:val="Hyperlink"/>
          </w:rPr>
          <w:t>2026-2032年中国化妆品袋膜行业发展调研及前景分析报告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83949f2bf452c" w:history="1">
        <w:r>
          <w:rPr>
            <w:rStyle w:val="Hyperlink"/>
          </w:rPr>
          <w:t>https://www.20087.com/0/08/HuaZhuangPinDaiMoShiChangQianJing.html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4ef568da24b51" w:history="1">
      <w:r>
        <w:rPr>
          <w:rStyle w:val="Hyperlink"/>
        </w:rPr>
        <w:t>2026-2032年中国化妆品袋膜行业发展调研及前景分析报告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HuaZhuangPinDaiMoShiChangQianJing.html" TargetMode="External" Id="R35783949f2bf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HuaZhuangPinDaiMoShiChangQianJing.html" TargetMode="External" Id="R7f14ef568da2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2025-12-30T04:21:32Z</dcterms:created>
  <dcterms:modified xsi:type="dcterms:W3CDTF">2025-12-30T05:21:32Z</dcterms:modified>
  <dc:subject>2026-2032年中国化妆品袋膜行业发展调研及前景分析报告</dc:subject>
  <dc:title>2026-2032年中国化妆品袋膜行业发展调研及前景分析报告</dc:title>
  <cp:keywords>2026-2032年中国化妆品袋膜行业发展调研及前景分析报告</cp:keywords>
  <dc:description>2026-2032年中国化妆品袋膜行业发展调研及前景分析报告</dc:description>
</cp:coreProperties>
</file>