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2735c0cc4a21" w:history="1">
              <w:r>
                <w:rPr>
                  <w:rStyle w:val="Hyperlink"/>
                </w:rPr>
                <w:t>中国医生防护服行业现状分析与发展趋势（2025-2031年）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2735c0cc4a21" w:history="1">
              <w:r>
                <w:rPr>
                  <w:rStyle w:val="Hyperlink"/>
                </w:rPr>
                <w:t>中国医生防护服行业现状分析与发展趋势（2025-2031年）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2735c0cc4a21" w:history="1">
                <w:r>
                  <w:rPr>
                    <w:rStyle w:val="Hyperlink"/>
                  </w:rPr>
                  <w:t>https://www.20087.com/0/58/YiShengFangHuFuFaZhanQuShiFenXi.html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防护服是医疗领域中不可或缺的个人防护装备，主要用于隔离医护人员与患者之间可能存在的病原体传播。近年来，随着全球公共卫生事件的频发，医用防护服的材料、设计与功能经历了显著的升级。传统的聚丙烯纺粘布、水刺布、复合非织造布等材料被广泛使用，同时，为了提高舒适度和防护效果，新型材料如高性能膜材料和智能纺织品正在被研发与应用。防护服的密封性、透气性和舒适性得到了显著提升，同时，重复使用和可消毒的防护服成为发展趋势，以减少一次性用品带来的环境负担。</w:t>
      </w:r>
      <w:r>
        <w:rPr>
          <w:rFonts w:hint="eastAsia"/>
        </w:rPr>
        <w:br/>
      </w:r>
      <w:r>
        <w:rPr>
          <w:rFonts w:hint="eastAsia"/>
        </w:rPr>
        <w:t>　　未来的医生防护服将更加注重智能化与个性化。通过集成传感器技术，防护服能够监测穿着者的生命体征和环境参数，及时预警潜在的健康风险。同时，采用3D打印和定制化设计，防护服将更加贴合个体身形，提高穿戴的舒适度和活动自由度。此外，抗菌自清洁面料和可穿戴技术的结合，将使防护服兼具防护与健康管理的双重功能，成为医疗工作者的智能防护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2735c0cc4a21" w:history="1">
        <w:r>
          <w:rPr>
            <w:rStyle w:val="Hyperlink"/>
          </w:rPr>
          <w:t>中国医生防护服行业现状分析与发展趋势（2025-2031年）</w:t>
        </w:r>
      </w:hyperlink>
      <w:r>
        <w:rPr>
          <w:rFonts w:hint="eastAsia"/>
        </w:rPr>
        <w:t>》系统分析了医生防护服行业的市场规模、市场需求及价格波动，深入探讨了医生防护服产业链关键环节及各细分市场特点。报告基于权威数据，科学预测了医生防护服市场前景与发展趋势，同时评估了医生防护服重点企业的经营状况，包括品牌影响力、市场集中度及竞争格局。通过SWOT分析，报告揭示了医生防护服行业面临的风险与机遇，为医生防护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医生防护服行业界定及应用领域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医生防护服行业定义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医生防护服主要应用领域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2024-2025年全球医生防护服行业市场调研分析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全球医生防护服行业经济环境分析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全球医生防护服市场总体情况分析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一、全球医生防护服行业的发展特点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二、全球医生防护服市场结构</w:t>
      </w:r>
      <w:r>
        <w:rPr>
          <w:rFonts w:hint="eastAsia"/>
        </w:rPr>
        <w:br/>
      </w:r>
      <w:r>
        <w:rPr>
          <w:rFonts w:hint="eastAsia"/>
        </w:rPr>
        <w:t>　　　　三、全球医生防护服行业竞争格局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全球主要国家（地区）医生防护服市场分析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2025-2031年全球医生防护服行业发展趋势预测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2024-2025年医生防护服行业发展环境分析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医生防护服行业环境分析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医生防护服行业相关政策、法规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2024-2025年医生防护服行业技术发展现状及趋势分析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医生防护服行业技术发展现状分析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国内外医生防护服行业技术差异与原因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医生防护服行业技术发展方向、趋势预测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提升医生防护服行业技术能力策略建议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中国医生防护服行业供给、需求分析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2024-2025年中国医生防护服市场现状</w:t>
      </w:r>
      <w:r>
        <w:rPr>
          <w:rFonts w:hint="eastAsia"/>
        </w:rPr>
        <w:br/>
      </w:r>
      <w:r>
        <w:rPr>
          <w:rFonts w:hint="eastAsia"/>
        </w:rPr>
        <w:t>　　第二节 中国医生防护服行业产量情况分析及预测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一、医生防护服总体产能规模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、2019-2024年中国医生防护服产量统计</w:t>
      </w:r>
      <w:r>
        <w:rPr>
          <w:rFonts w:hint="eastAsia"/>
        </w:rPr>
        <w:br/>
      </w:r>
      <w:r>
        <w:rPr>
          <w:rFonts w:hint="eastAsia"/>
        </w:rPr>
        <w:t>　　　　三、医生防护服生产区域分布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四、2025-2031年中国医生防护服产量预测</w:t>
      </w:r>
      <w:r>
        <w:rPr>
          <w:rFonts w:hint="eastAsia"/>
        </w:rPr>
        <w:br/>
      </w:r>
      <w:r>
        <w:rPr>
          <w:rFonts w:hint="eastAsia"/>
        </w:rPr>
        <w:t>　　第三节 中国医生防护服市场需求分析及预测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一、中国医生防护服市场需求特点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二、2019-2024年中国医生防护服市场需求统计</w:t>
      </w:r>
      <w:r>
        <w:rPr>
          <w:rFonts w:hint="eastAsia"/>
        </w:rPr>
        <w:br/>
      </w:r>
      <w:r>
        <w:rPr>
          <w:rFonts w:hint="eastAsia"/>
        </w:rPr>
        <w:t>　　　　三、医生防护服市场饱和度</w:t>
      </w:r>
      <w:r>
        <w:rPr>
          <w:rFonts w:hint="eastAsia"/>
        </w:rPr>
        <w:br/>
      </w:r>
      <w:r>
        <w:rPr>
          <w:rFonts w:hint="eastAsia"/>
        </w:rPr>
        <w:t>　　　　四、影响医生防护服市场需求的因素</w:t>
      </w:r>
      <w:r>
        <w:rPr>
          <w:rFonts w:hint="eastAsia"/>
        </w:rPr>
        <w:br/>
      </w:r>
      <w:r>
        <w:rPr>
          <w:rFonts w:hint="eastAsia"/>
        </w:rPr>
        <w:t>　　　　五、医生防护服市场潜力分析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六、2025-2031年中国医生防护服市场需求预测分析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中国医生防护服行业进出口分析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一、2019-2024年医生防护服进口量及增速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三、2025-2031年医生防护服进口量及增速预测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一、2019-2024年医生防护服出口量及增速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三、2025-2031年医生防护服出口量及增速预测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中国医生防护服行业重点地区调研分析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一、中国医生防护服行业区域市场分布情况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二、**地区医生防护服行业市场需求规模情况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三、**地区医生防护服行业市场需求规模情况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四、**地区医生防护服行业市场需求规模情况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五、**地区医生防护服行业市场需求规模情况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六、**地区医生防护服行业市场需求规模情况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2024-2025年中国医生防护服细分行业调研</w:t>
      </w:r>
      <w:r>
        <w:rPr>
          <w:rFonts w:hint="eastAsia"/>
        </w:rPr>
        <w:br/>
      </w:r>
      <w:r>
        <w:rPr>
          <w:rFonts w:hint="eastAsia"/>
        </w:rPr>
        <w:t>　　第一节 主要医生防护服细分行业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医生防护服行业重点企业发展调研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中国医生防护服企业营销及发展建议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医生防护服企业营销策略分析及建议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医生防护服企业营销策略分析</w:t>
      </w:r>
      <w:r>
        <w:rPr>
          <w:rFonts w:hint="eastAsia"/>
        </w:rPr>
        <w:br/>
      </w:r>
      <w:r>
        <w:rPr>
          <w:rFonts w:hint="eastAsia"/>
        </w:rPr>
        <w:t>　　　　一、医生防护服企业营销策略</w:t>
      </w:r>
      <w:r>
        <w:rPr>
          <w:rFonts w:hint="eastAsia"/>
        </w:rPr>
        <w:br/>
      </w:r>
      <w:r>
        <w:rPr>
          <w:rFonts w:hint="eastAsia"/>
        </w:rPr>
        <w:t>　　　　二、医生防护服企业经验借鉴</w:t>
      </w:r>
      <w:r>
        <w:rPr>
          <w:rFonts w:hint="eastAsia"/>
        </w:rPr>
        <w:br/>
      </w:r>
      <w:r>
        <w:rPr>
          <w:rFonts w:hint="eastAsia"/>
        </w:rPr>
        <w:t>　　第三节 医生防护服企业营销模式演化与创新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医生防护服企业经营发展分析及建议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一、医生防护服企业存在的问题</w:t>
      </w:r>
      <w:r>
        <w:rPr>
          <w:rFonts w:hint="eastAsia"/>
        </w:rPr>
        <w:br/>
      </w:r>
      <w:r>
        <w:rPr>
          <w:rFonts w:hint="eastAsia"/>
        </w:rPr>
        <w:t>　　　　二、医生防护服企业应对的策略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医生防护服行业发展趋势及投资风险预警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2025年医生防护服市场前景分析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2025年医生防护服行业发展趋势预测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影响医生防护服行业发展的主要因素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一、2025年影响医生防护服行业运行的有利因素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二、2025年影响医生防护服行业运行的稳定因素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三、2025年影响医生防护服行业运行的不利因素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四、2025年中国医生防护服行业发展面临的挑战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五、2025年中国医生防护服行业发展面临的机遇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专家对医生防护服行业投资风险预警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一、2025-2031年医生防护服行业市场风险及控制策略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二、2025-2031年医生防护服行业政策风险及控制策略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三、2025-2031年医生防护服行业经营风险及控制策略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四、2025-2031年医生防护服同业竞争风险及控制策略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五、2025-2031年医生防护服行业其他风险及控制策略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医生防护服行业投资战略研究</w:t>
      </w:r>
      <w:r>
        <w:rPr>
          <w:rFonts w:hint="eastAsia"/>
        </w:rPr>
        <w:br/>
      </w:r>
      <w:r>
        <w:rPr>
          <w:rFonts w:hint="eastAsia"/>
        </w:rPr>
        <w:t>　　第一节 医生防护服行业发展战略研究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对我国医生防护服品牌的战略思考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一、医生防护服品牌的重要性</w:t>
      </w:r>
      <w:r>
        <w:rPr>
          <w:rFonts w:hint="eastAsia"/>
        </w:rPr>
        <w:br/>
      </w:r>
      <w:r>
        <w:rPr>
          <w:rFonts w:hint="eastAsia"/>
        </w:rPr>
        <w:t>　　　　二、医生防护服实施品牌战略的意义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三、医生防护服企业品牌的现状分析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四、我国医生防护服企业的品牌战略</w:t>
      </w:r>
      <w:r>
        <w:rPr>
          <w:rFonts w:hint="eastAsia"/>
        </w:rPr>
        <w:br/>
      </w:r>
      <w:r>
        <w:rPr>
          <w:rFonts w:hint="eastAsia"/>
        </w:rPr>
        <w:t>　　　　五、医生防护服品牌战略管理的策略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医生防护服经营策略分析</w:t>
      </w:r>
      <w:r>
        <w:rPr>
          <w:rFonts w:hint="eastAsia"/>
        </w:rPr>
        <w:br/>
      </w:r>
      <w:r>
        <w:rPr>
          <w:rFonts w:hint="eastAsia"/>
        </w:rPr>
        <w:t>　　　　一、医生防护服市场细分策略</w:t>
      </w:r>
      <w:r>
        <w:rPr>
          <w:rFonts w:hint="eastAsia"/>
        </w:rPr>
        <w:br/>
      </w:r>
      <w:r>
        <w:rPr>
          <w:rFonts w:hint="eastAsia"/>
        </w:rPr>
        <w:t>　　　　二、医生防护服市场创新策略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四、医生防护服新产品差异化战略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中⋅智⋅林⋅医生防护服行业投资战略研究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一、2025-2031年医生防护服行业投资战略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医生防护服行业类别</w:t>
      </w:r>
      <w:r>
        <w:rPr>
          <w:rFonts w:hint="eastAsia"/>
        </w:rPr>
        <w:br/>
      </w:r>
      <w:r>
        <w:rPr>
          <w:rFonts w:hint="eastAsia"/>
        </w:rPr>
        <w:t>　　图表 医生防护服行业产业链调研</w:t>
      </w:r>
      <w:r>
        <w:rPr>
          <w:rFonts w:hint="eastAsia"/>
        </w:rPr>
        <w:br/>
      </w:r>
      <w:r>
        <w:rPr>
          <w:rFonts w:hint="eastAsia"/>
        </w:rPr>
        <w:t>　　图表 医生防护服行业现状</w:t>
      </w:r>
      <w:r>
        <w:rPr>
          <w:rFonts w:hint="eastAsia"/>
        </w:rPr>
        <w:br/>
      </w:r>
      <w:r>
        <w:rPr>
          <w:rFonts w:hint="eastAsia"/>
        </w:rPr>
        <w:t>　　图表 医生防护服行业标准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2024年中国医生防护服行业产能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2019-2024年中国医生防护服行业产量统计</w:t>
      </w:r>
      <w:r>
        <w:rPr>
          <w:rFonts w:hint="eastAsia"/>
        </w:rPr>
        <w:br/>
      </w:r>
      <w:r>
        <w:rPr>
          <w:rFonts w:hint="eastAsia"/>
        </w:rPr>
        <w:t>　　图表 医生防护服行业动态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2019-2024年中国医生防护服市场需求量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2024年中国医生防护服行业需求区域调研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2019-2024年中国医生防护服行情</w:t>
      </w:r>
      <w:r>
        <w:rPr>
          <w:rFonts w:hint="eastAsia"/>
        </w:rPr>
        <w:br/>
      </w:r>
      <w:r>
        <w:rPr>
          <w:rFonts w:hint="eastAsia"/>
        </w:rPr>
        <w:t>　　图表 2019-2024年中国医生防护服价格走势图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2019-2024年中国医生防护服进口统计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2019-2024年中国医生防护服出口统计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2019-2024年中国医生防护服行业企业数量统计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**地区医生防护服市场规模</w:t>
      </w:r>
      <w:r>
        <w:rPr>
          <w:rFonts w:hint="eastAsia"/>
        </w:rPr>
        <w:br/>
      </w:r>
      <w:r>
        <w:rPr>
          <w:rFonts w:hint="eastAsia"/>
        </w:rPr>
        <w:t>　　图表 **地区医生防护服行业市场需求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**地区医生防护服市场调研</w:t>
      </w:r>
      <w:r>
        <w:rPr>
          <w:rFonts w:hint="eastAsia"/>
        </w:rPr>
        <w:br/>
      </w:r>
      <w:r>
        <w:rPr>
          <w:rFonts w:hint="eastAsia"/>
        </w:rPr>
        <w:t>　　图表 **地区医生防护服行业市场需求分析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**地区医生防护服市场规模</w:t>
      </w:r>
      <w:r>
        <w:rPr>
          <w:rFonts w:hint="eastAsia"/>
        </w:rPr>
        <w:br/>
      </w:r>
      <w:r>
        <w:rPr>
          <w:rFonts w:hint="eastAsia"/>
        </w:rPr>
        <w:t>　　图表 **地区医生防护服行业市场需求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**地区医生防护服市场调研</w:t>
      </w:r>
      <w:r>
        <w:rPr>
          <w:rFonts w:hint="eastAsia"/>
        </w:rPr>
        <w:br/>
      </w:r>
      <w:r>
        <w:rPr>
          <w:rFonts w:hint="eastAsia"/>
        </w:rPr>
        <w:t>　　图表 **地区医生防护服行业市场需求分析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医生防护服行业竞争对手分析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医生防护服重点企业（三）成长能力情况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2025-2031年中国医生防护服市场需求预测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2025-2031年中国医生防护服行业市场规模预测</w:t>
      </w:r>
      <w:r>
        <w:rPr>
          <w:rFonts w:hint="eastAsia"/>
        </w:rPr>
        <w:br/>
      </w:r>
      <w:r>
        <w:rPr>
          <w:rFonts w:hint="eastAsia"/>
        </w:rPr>
        <w:t>　　图表 医生防护服行业准入条件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2025-2031年中国医生防护服行业发展趋势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2025-2031年中国医生防护服市场前景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2735c0cc4a21" w:history="1">
        <w:r>
          <w:rPr>
            <w:rStyle w:val="Hyperlink"/>
          </w:rPr>
          <w:t>中国医生防护服行业现状分析与发展趋势（2025-2031年）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2735c0cc4a21" w:history="1">
        <w:r>
          <w:rPr>
            <w:rStyle w:val="Hyperlink"/>
          </w:rPr>
          <w:t>https://www.20087.com/0/58/YiShengFangHuFuFaZhanQuShiFenXi.html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热点：小孩穿防护服视频、医生防护服简笔画、穿着防护服想大便怎么办、医生防护服电视剧、医生穿的隔离服叫什么、医生防护服穿戴视频、医用隔离衣图片、医生防护服乐高、挑战在学校穿一天防护服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320322d01425c" w:history="1">
      <w:r>
        <w:rPr>
          <w:rStyle w:val="Hyperlink"/>
        </w:rPr>
        <w:t>中国医生防护服行业现状分析与发展趋势（2025-2031年）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iShengFangHuFuFaZhanQuShiFenXi.html" TargetMode="External" Id="Ra8572735c0c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iShengFangHuFuFaZhanQuShiFenXi.html" TargetMode="External" Id="R96e320322d01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2025-01-07T23:26:00Z</dcterms:created>
  <dcterms:modified xsi:type="dcterms:W3CDTF">2025-01-08T00:26:00Z</dcterms:modified>
  <dc:subject>中国医生防护服行业现状分析与发展趋势（2025-2031年）</dc:subject>
  <dc:title>中国医生防护服行业现状分析与发展趋势（2025-2031年）</dc:title>
  <cp:keywords>中国医生防护服行业现状分析与发展趋势（2025-2031年）</cp:keywords>
  <dc:description>中国医生防护服行业现状分析与发展趋势（2025-2031年）</dc:description>
</cp:coreProperties>
</file>