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417ae3024d53" w:history="1">
              <w:r>
                <w:rPr>
                  <w:rStyle w:val="Hyperlink"/>
                </w:rPr>
                <w:t>2026-2031年全球与中国卫生湿巾行业研究及前景趋势报告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417ae3024d53" w:history="1">
              <w:r>
                <w:rPr>
                  <w:rStyle w:val="Hyperlink"/>
                </w:rPr>
                <w:t>2026-2031年全球与中国卫生湿巾行业研究及前景趋势报告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8417ae3024d53" w:history="1">
                <w:r>
                  <w:rPr>
                    <w:rStyle w:val="Hyperlink"/>
                  </w:rPr>
                  <w:t>https://www.20087.com/0/78/WeiShengShiJinFaZhanQianJing.html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湿巾是一种便捷的清洁用品，广泛应用于个人护理、家庭清洁及公共场所消毒中。近年来，随着公众健康意识的增强和对清洁用品要求的提高，卫生湿巾在成分安全、使用便利性和环保性方面有了长足进展。现代卫生湿巾不仅采用了天然温和的清洁成分，减少了对皮肤的刺激，还通过包装设计改进提高了使用的方便性和便携性。</w:t>
      </w:r>
      <w:r>
        <w:rPr>
          <w:rFonts w:hint="eastAsia"/>
        </w:rPr>
        <w:br/>
      </w:r>
      <w:r>
        <w:rPr>
          <w:rFonts w:hint="eastAsia"/>
        </w:rPr>
        <w:t>　　未来，卫生湿巾的发展将主要集中在多功能化与绿色化方面。一方面，通过采用新型抗菌成分和技术，可以开发出具有更强杀菌效果且对人体无害的高级卫生湿巾，适用于更广泛的场景。此外，结合可降解材料和环保生产工艺，开发更加环保的湿巾产品，不仅能减少环境污染，还能迎合自然主义消费趋势。另一方面，随着全球对公共卫生和个人健康管理的关注度上升，探索卫生湿巾在这些新兴领域的应用潜力，如参与公共设施清洁或个人卫生防护策略的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8417ae3024d53" w:history="1">
        <w:r>
          <w:rPr>
            <w:rStyle w:val="Hyperlink"/>
          </w:rPr>
          <w:t>2026-2031年全球与中国卫生湿巾行业研究及前景趋势报告</w:t>
        </w:r>
      </w:hyperlink>
      <w:r>
        <w:rPr>
          <w:rFonts w:hint="eastAsia"/>
        </w:rPr>
        <w:t>》基于多年行业研究积累，结合卫生湿巾市场发展现状，依托行业权威数据资源和长期市场监测数据库，对卫生湿巾市场规模、技术现状及未来方向进行了全面分析。报告梳理了卫生湿巾行业竞争格局，重点评估了主要企业的市场表现及品牌影响力，并通过SWOT分析揭示了卫生湿巾行业机遇与潜在风险。同时，报告对卫生湿巾市场前景和发展趋势进行了科学预测，为投资者提供了投资价值判断和策略建议，助力把握卫生湿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按产品类型细分，全球卫生湿巾市场规模2020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男士卫生湿巾</w:t>
      </w:r>
      <w:r>
        <w:rPr>
          <w:rFonts w:hint="eastAsia"/>
        </w:rPr>
        <w:br/>
      </w:r>
      <w:r>
        <w:rPr>
          <w:rFonts w:hint="eastAsia"/>
        </w:rPr>
        <w:t>　　　　1.3.3 女士卫生湿巾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按应用细分，全球卫生湿巾市场规模2020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个人护理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卫生湿巾行业发展总体概况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卫生湿巾行业发展主要特点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卫生湿巾行业发展影响因素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卫生湿巾有利因素</w:t>
      </w:r>
      <w:r>
        <w:rPr>
          <w:rFonts w:hint="eastAsia"/>
        </w:rPr>
        <w:br/>
      </w:r>
      <w:r>
        <w:rPr>
          <w:rFonts w:hint="eastAsia"/>
        </w:rPr>
        <w:t>　　　　1.5.3 .2 卫生湿巾不利因素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2024年卫生湿巾主要企业在国际市场排名（按销量）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全球市场，近三年卫生湿巾主要企业占有率及排名（按收入）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2024年卫生湿巾主要企业在国际市场排名（按收入）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全球市场主要企业卫生湿巾销售价格（2022-2025）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中国市场，近三年卫生湿巾主要企业占有率及排名（按销量）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2024年卫生湿巾主要企业在中国市场排名（按销量）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中国市场，近三年卫生湿巾主要企业占有率及排名（按收入）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2024年卫生湿巾主要企业在中国市场排名（按收入）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全球主要厂商卫生湿巾总部及产地分布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全球主要厂商卫生湿巾产品类型及应用</w:t>
      </w:r>
      <w:r>
        <w:rPr>
          <w:rFonts w:hint="eastAsia"/>
        </w:rPr>
        <w:br/>
      </w:r>
      <w:r>
        <w:rPr>
          <w:rFonts w:hint="eastAsia"/>
        </w:rPr>
        <w:t>　　2.9 卫生湿巾行业集中度、竞争程度分析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全球卫生湿巾总体规模分析</w:t>
      </w:r>
      <w:r>
        <w:rPr>
          <w:rFonts w:hint="eastAsia"/>
        </w:rPr>
        <w:br/>
      </w:r>
      <w:r>
        <w:rPr>
          <w:rFonts w:hint="eastAsia"/>
        </w:rPr>
        <w:t>　　3.1 全球卫生湿巾供需现状及预测（2020-2031）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全球卫生湿巾产能、产量、产能利用率及发展趋势（2020-2031）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全球卫生湿巾产量、需求量及发展趋势（2020-2031）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全球主要地区卫生湿巾产量及发展趋势（2020-2031）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全球主要地区卫生湿巾产量（2020-2025）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全球主要地区卫生湿巾产量（2026-2031）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全球主要地区卫生湿巾产量市场份额（2020-2031）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中国卫生湿巾供需现状及预测（2020-2031）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中国卫生湿巾产能、产量、产能利用率及发展趋势（2020-2031）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中国卫生湿巾产量、市场需求量及发展趋势（2020-2031）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中国市场卫生湿巾进出口（2020-2031）</w:t>
      </w:r>
      <w:r>
        <w:rPr>
          <w:rFonts w:hint="eastAsia"/>
        </w:rPr>
        <w:br/>
      </w:r>
      <w:r>
        <w:rPr>
          <w:rFonts w:hint="eastAsia"/>
        </w:rPr>
        <w:t>　　3.4 全球卫生湿巾销量及销售额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全球市场卫生湿巾销售额（2020-2031）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全球市场卫生湿巾销量（2020-2031）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全球市场卫生湿巾价格趋势（2020-2031）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全球主要地区卫生湿巾市场规模分析：2020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全球主要地区卫生湿巾销售收入及市场份额（2020-2025年）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全球主要地区卫生湿巾销售收入预测（2026-2031年）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全球主要地区卫生湿巾销量分析：2020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全球主要地区卫生湿巾销量及市场份额（2020-2025年）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全球主要地区卫生湿巾销量及市场份额预测（2026-2031）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北美市场卫生湿巾销量、收入及增长率（2020-2031）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欧洲市场卫生湿巾销量、收入及增长率（2020-2031）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中国市场卫生湿巾销量、收入及增长率（2020-2031）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日本市场卫生湿巾销量、收入及增长率（2020-2031）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东南亚市场卫生湿巾销量、收入及增长率（2020-2031）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印度市场卫生湿巾销量、收入及增长率（2020-2031）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不同产品类型卫生湿巾分析</w:t>
      </w:r>
      <w:r>
        <w:rPr>
          <w:rFonts w:hint="eastAsia"/>
        </w:rPr>
        <w:br/>
      </w:r>
      <w:r>
        <w:rPr>
          <w:rFonts w:hint="eastAsia"/>
        </w:rPr>
        <w:t>　　6.1 全球不同产品类型卫生湿巾销量（2020-2031）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全球不同产品类型卫生湿巾销量预测（2026-2031）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全球不同产品类型卫生湿巾收入（2020-2031）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全球不同产品类型卫生湿巾收入预测（2026-2031）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全球不同产品类型卫生湿巾价格走势（2020-2031）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中国不同产品类型卫生湿巾销量（2020-2031）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中国不同产品类型卫生湿巾销量预测（2026-2031）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中国不同产品类型卫生湿巾收入（2020-2031）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中国不同产品类型卫生湿巾收入预测（2026-2031）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不同应用卫生湿巾分析</w:t>
      </w:r>
      <w:r>
        <w:rPr>
          <w:rFonts w:hint="eastAsia"/>
        </w:rPr>
        <w:br/>
      </w:r>
      <w:r>
        <w:rPr>
          <w:rFonts w:hint="eastAsia"/>
        </w:rPr>
        <w:t>　　7.1 全球不同应用卫生湿巾销量（2020-2031）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全球不同应用卫生湿巾销量及市场份额（2020-2025）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全球不同应用卫生湿巾销量预测（2026-2031）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全球不同应用卫生湿巾收入（2020-2031）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全球不同应用卫生湿巾收入及市场份额（2020-2025）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全球不同应用卫生湿巾收入预测（2026-2031）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全球不同应用卫生湿巾价格走势（2020-2031）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中国不同应用卫生湿巾销量（2020-2031）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中国不同应用卫生湿巾销量及市场份额（2020-2025）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中国不同应用卫生湿巾销量预测（2026-2031）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中国不同应用卫生湿巾收入（2020-2031）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中国不同应用卫生湿巾收入及市场份额（2020-2025）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中国不同应用卫生湿巾收入预测（2026-2031）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卫生湿巾行业发展趋势</w:t>
      </w:r>
      <w:r>
        <w:rPr>
          <w:rFonts w:hint="eastAsia"/>
        </w:rPr>
        <w:br/>
      </w:r>
      <w:r>
        <w:rPr>
          <w:rFonts w:hint="eastAsia"/>
        </w:rPr>
        <w:t>　　8.2 卫生湿巾行业主要驱动因素</w:t>
      </w:r>
      <w:r>
        <w:rPr>
          <w:rFonts w:hint="eastAsia"/>
        </w:rPr>
        <w:br/>
      </w:r>
      <w:r>
        <w:rPr>
          <w:rFonts w:hint="eastAsia"/>
        </w:rPr>
        <w:t>　　8.3 卫生湿巾中国企业SWOT分析</w:t>
      </w:r>
      <w:r>
        <w:rPr>
          <w:rFonts w:hint="eastAsia"/>
        </w:rPr>
        <w:br/>
      </w:r>
      <w:r>
        <w:rPr>
          <w:rFonts w:hint="eastAsia"/>
        </w:rPr>
        <w:t>　　8.4 中国卫生湿巾行业政策环境分析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卫生湿巾行业产业链简介</w:t>
      </w:r>
      <w:r>
        <w:rPr>
          <w:rFonts w:hint="eastAsia"/>
        </w:rPr>
        <w:br/>
      </w:r>
      <w:r>
        <w:rPr>
          <w:rFonts w:hint="eastAsia"/>
        </w:rPr>
        <w:t>　　　　9.1.1 卫生湿巾行业供应链分析</w:t>
      </w:r>
      <w:r>
        <w:rPr>
          <w:rFonts w:hint="eastAsia"/>
        </w:rPr>
        <w:br/>
      </w:r>
      <w:r>
        <w:rPr>
          <w:rFonts w:hint="eastAsia"/>
        </w:rPr>
        <w:t>　　　　9.1.2 卫生湿巾主要原料及供应情况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卫生湿巾行业采购模式</w:t>
      </w:r>
      <w:r>
        <w:rPr>
          <w:rFonts w:hint="eastAsia"/>
        </w:rPr>
        <w:br/>
      </w:r>
      <w:r>
        <w:rPr>
          <w:rFonts w:hint="eastAsia"/>
        </w:rPr>
        <w:t>　　9.3 卫生湿巾行业生产模式</w:t>
      </w:r>
      <w:r>
        <w:rPr>
          <w:rFonts w:hint="eastAsia"/>
        </w:rPr>
        <w:br/>
      </w:r>
      <w:r>
        <w:rPr>
          <w:rFonts w:hint="eastAsia"/>
        </w:rPr>
        <w:t>　　9.4 卫生湿巾行业销售模式及销售渠道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按产品类型细分，全球卫生湿巾市场规模2020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按应用细分，全球卫生湿巾市场规模（CAGR）2020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卫生湿巾行业发展主要特点</w:t>
      </w:r>
      <w:r>
        <w:rPr>
          <w:rFonts w:hint="eastAsia"/>
        </w:rPr>
        <w:br/>
      </w:r>
      <w:r>
        <w:rPr>
          <w:rFonts w:hint="eastAsia"/>
        </w:rPr>
        <w:t>　　表 4： 卫生湿巾行业发展有利因素分析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卫生湿巾行业发展不利因素分析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进入卫生湿巾行业壁垒</w:t>
      </w:r>
      <w:r>
        <w:rPr>
          <w:rFonts w:hint="eastAsia"/>
        </w:rPr>
        <w:br/>
      </w:r>
      <w:r>
        <w:rPr>
          <w:rFonts w:hint="eastAsia"/>
        </w:rPr>
        <w:t>　　表 7： 卫生湿巾主要企业在国际市场占有率（按销量，2022-2025）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2024年卫生湿巾主要企业在国际市场排名（按销量）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全球市场主要企业卫生湿巾销量（2022-2025）&amp;（百万件）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卫生湿巾主要企业在国际市场占有率（按收入，2022-2025）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2024年卫生湿巾主要企业在国际市场排名（按收入）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全球市场主要企业卫生湿巾销售收入（2022-2025）&amp;（万元）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全球市场主要企业卫生湿巾销售价格（2022-2025）&amp;（元/件）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卫生湿巾主要企业在中国市场占有率（按销量，2022-2025）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2024年卫生湿巾主要企业在中国市场排名（按销量）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中国市场主要企业卫生湿巾销量（2022-2025）&amp;（百万件）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卫生湿巾主要企业在中国市场占有率（按收入，2022-2025）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2024年卫生湿巾主要企业在中国市场排名（按收入）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中国市场主要企业卫生湿巾销售收入（2022-2025）&amp;（万元）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全球主要厂商卫生湿巾总部及产地分布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全球主要厂商成立时间及卫生湿巾商业化日期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全球主要厂商卫生湿巾产品类型及应用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2024年全球卫生湿巾主要厂商市场地位（第一梯队、第二梯队和第三梯队）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全球卫生湿巾市场投资、并购等现状分析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全球主要地区卫生湿巾产量增速（CAGR）：（2020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全球主要地区卫生湿巾产量（2020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全球主要地区卫生湿巾产量（2020-2025）&amp;（百万件）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全球主要地区卫生湿巾产量（2026-2031）&amp;（百万件）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全球主要地区卫生湿巾产量市场份额（2020-2025）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全球主要地区卫生湿巾产量（2026-2031）&amp;（百万件）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中国市场卫生湿巾产量、销量、进出口（2020-2025年）&amp;（百万件）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中国市场卫生湿巾产量、销量、进出口预测（2026-2031）&amp;（百万件）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全球主要地区卫生湿巾销售收入增速：（2020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全球主要地区卫生湿巾销售收入（2020-2025）&amp;（万元）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全球主要地区卫生湿巾销售收入市场份额（2020-2025）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全球主要地区卫生湿巾收入（2026-2031）&amp;（万元）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全球主要地区卫生湿巾收入市场份额（2026-2031）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全球主要地区卫生湿巾销量（百万件）：2020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全球主要地区卫生湿巾销量（2020-2025）&amp;（百万件）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全球主要地区卫生湿巾销量市场份额（2020-2025）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全球主要地区卫生湿巾销量（2026-2031）&amp;（百万件）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全球主要地区卫生湿巾销量份额（2026-2031）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卫生湿巾生产基地、销售区域、竞争对手及市场地位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卫生湿巾产品规格、参数及市场应用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卫生湿巾销量（百万件）、收入（万元）、价格（元/件）及毛利率（2020-2025）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全球不同产品类型卫生湿巾销量（2020-2025年）&amp;（百万件）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全球不同产品类型卫生湿巾销量市场份额（2020-2025）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全球不同产品类型卫生湿巾销量预测（2026-2031）&amp;（百万件）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全球市场不同产品类型卫生湿巾销量市场份额预测（2026-2031）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全球不同产品类型卫生湿巾收入（2020-2025年）&amp;（万元）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全球不同产品类型卫生湿巾收入市场份额（2020-2025）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全球不同产品类型卫生湿巾收入预测（2026-2031）&amp;（万元）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全球不同产品类型卫生湿巾收入市场份额预测（2026-2031）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中国不同产品类型卫生湿巾销量预测（2026-2031）&amp;（百万件）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全球市场不同产品类型卫生湿巾销量市场份额预测（2026-2031）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中国不同产品类型卫生湿巾销量（2020-2025年）&amp;（百万件）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中国不同产品类型卫生湿巾销量市场份额（2020-2025）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中国不同产品类型卫生湿巾收入（2020-2025年）&amp;（万元）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中国不同产品类型卫生湿巾收入市场份额（2020-2025）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中国不同产品类型卫生湿巾收入预测（2026-2031）&amp;（万元）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中国不同产品类型卫生湿巾收入市场份额预测（2026-2031）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全球不同应用卫生湿巾销量（2020-2025年）&amp;（百万件）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120： 全球不同应用卫生湿巾销量市场份额（2020-2025）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全球不同应用卫生湿巾销量预测（2026-2031）&amp;（百万件）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全球市场不同应用卫生湿巾销量市场份额预测（2026-2031）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全球不同应用卫生湿巾收入（2020-2025年）&amp;（万元）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全球不同应用卫生湿巾收入市场份额（2020-2025）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全球不同应用卫生湿巾收入预测（2026-2031）&amp;（万元）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全球不同应用卫生湿巾收入市场份额预测（2026-2031）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中国不同应用卫生湿巾销量（2020-2025年）&amp;（百万件）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128： 中国不同应用卫生湿巾销量市场份额（2020-2025）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中国不同应用卫生湿巾销量预测（2026-2031）&amp;（百万件）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中国市场不同应用卫生湿巾销量市场份额预测（2026-2031）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中国不同应用卫生湿巾收入（2020-2025年）&amp;（万元）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中国不同应用卫生湿巾收入市场份额（2020-2025）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中国不同应用卫生湿巾收入预测（2026-2031）&amp;（万元）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中国不同应用卫生湿巾收入市场份额预测（2026-2031）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卫生湿巾行业发展趋势</w:t>
      </w:r>
      <w:r>
        <w:rPr>
          <w:rFonts w:hint="eastAsia"/>
        </w:rPr>
        <w:br/>
      </w:r>
      <w:r>
        <w:rPr>
          <w:rFonts w:hint="eastAsia"/>
        </w:rPr>
        <w:t>　　表 136： 卫生湿巾行业主要驱动因素</w:t>
      </w:r>
      <w:r>
        <w:rPr>
          <w:rFonts w:hint="eastAsia"/>
        </w:rPr>
        <w:br/>
      </w:r>
      <w:r>
        <w:rPr>
          <w:rFonts w:hint="eastAsia"/>
        </w:rPr>
        <w:t>　　表 137： 卫生湿巾行业供应链分析</w:t>
      </w:r>
      <w:r>
        <w:rPr>
          <w:rFonts w:hint="eastAsia"/>
        </w:rPr>
        <w:br/>
      </w:r>
      <w:r>
        <w:rPr>
          <w:rFonts w:hint="eastAsia"/>
        </w:rPr>
        <w:t>　　表 138： 卫生湿巾上游原料供应商</w:t>
      </w:r>
      <w:r>
        <w:rPr>
          <w:rFonts w:hint="eastAsia"/>
        </w:rPr>
        <w:br/>
      </w:r>
      <w:r>
        <w:rPr>
          <w:rFonts w:hint="eastAsia"/>
        </w:rPr>
        <w:t>　　表 139： 卫生湿巾主要地区不同应用客户分析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卫生湿巾典型经销商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全球不同产品类型卫生湿巾销售额2020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全球不同产品类型卫生湿巾市场份额2024 &amp; 2031</w:t>
      </w:r>
      <w:r>
        <w:rPr>
          <w:rFonts w:hint="eastAsia"/>
        </w:rPr>
        <w:br/>
      </w:r>
      <w:r>
        <w:rPr>
          <w:rFonts w:hint="eastAsia"/>
        </w:rPr>
        <w:t>　　图 4： 男士卫生湿巾产品图片</w:t>
      </w:r>
      <w:r>
        <w:rPr>
          <w:rFonts w:hint="eastAsia"/>
        </w:rPr>
        <w:br/>
      </w:r>
      <w:r>
        <w:rPr>
          <w:rFonts w:hint="eastAsia"/>
        </w:rPr>
        <w:t>　　图 5： 女士卫生湿巾产品图片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全球不同应用卫生湿巾市场份额2024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2024年全球前五大生产商卫生湿巾市场份额</w:t>
      </w:r>
      <w:r>
        <w:rPr>
          <w:rFonts w:hint="eastAsia"/>
        </w:rPr>
        <w:br/>
      </w:r>
      <w:r>
        <w:rPr>
          <w:rFonts w:hint="eastAsia"/>
        </w:rPr>
        <w:t>　　图 13： 2024年全球卫生湿巾第一梯队、第二梯队和第三梯队厂商及市场份额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全球卫生湿巾产能、产量、产能利用率及发展趋势（2020-2031）&amp;（百万件）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全球卫生湿巾产量、需求量及发展趋势（2020-2031）&amp;（百万件）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全球主要地区卫生湿巾产量市场份额（2020-2031）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中国卫生湿巾产能、产量、产能利用率及发展趋势（2020-2031）&amp;（百万件）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中国卫生湿巾产量、市场需求量及发展趋势（2020-2031）&amp;（百万件）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全球卫生湿巾市场销售额及增长率：（2020-2031）&amp;（万元）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全球市场卫生湿巾市场规模：2020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全球市场卫生湿巾销量及增长率（2020-2031）&amp;（百万件）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全球市场卫生湿巾价格趋势（2020-2031）&amp;（元/件）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全球主要地区卫生湿巾销售收入（2020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全球主要地区卫生湿巾销售收入市场份额（2020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北美市场卫生湿巾销量及增长率（2020-2031）&amp;（百万件）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北美市场卫生湿巾收入及增长率（2020-2031）&amp;（万元）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欧洲市场卫生湿巾销量及增长率（2020-2031）&amp;（百万件）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欧洲市场卫生湿巾收入及增长率（2020-2031）&amp;（万元）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中国市场卫生湿巾销量及增长率（2020-2031）&amp;（百万件）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中国市场卫生湿巾收入及增长率（2020-2031）&amp;（万元）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日本市场卫生湿巾销量及增长率（2020-2031）&amp;（百万件）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日本市场卫生湿巾收入及增长率（2020-2031）&amp;（万元）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东南亚市场卫生湿巾销量及增长率（2020-2031）&amp;（百万件）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东南亚市场卫生湿巾收入及增长率（2020-2031）&amp;（万元）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印度市场卫生湿巾销量及增长率（2020-2031）&amp;（百万件）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印度市场卫生湿巾收入及增长率（2020-2031）&amp;（万元）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全球不同产品类型卫生湿巾价格走势（2020-2031）&amp;（元/件）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全球不同应用卫生湿巾价格走势（2020-2031）&amp;（元/件）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卫生湿巾中国企业SWOT分析</w:t>
      </w:r>
      <w:r>
        <w:rPr>
          <w:rFonts w:hint="eastAsia"/>
        </w:rPr>
        <w:br/>
      </w:r>
      <w:r>
        <w:rPr>
          <w:rFonts w:hint="eastAsia"/>
        </w:rPr>
        <w:t>　　图 40： 卫生湿巾产业链</w:t>
      </w:r>
      <w:r>
        <w:rPr>
          <w:rFonts w:hint="eastAsia"/>
        </w:rPr>
        <w:br/>
      </w:r>
      <w:r>
        <w:rPr>
          <w:rFonts w:hint="eastAsia"/>
        </w:rPr>
        <w:t>　　图 41： 卫生湿巾行业采购模式分析</w:t>
      </w:r>
      <w:r>
        <w:rPr>
          <w:rFonts w:hint="eastAsia"/>
        </w:rPr>
        <w:br/>
      </w:r>
      <w:r>
        <w:rPr>
          <w:rFonts w:hint="eastAsia"/>
        </w:rPr>
        <w:t>　　图 42： 卫生湿巾行业生产模式</w:t>
      </w:r>
      <w:r>
        <w:rPr>
          <w:rFonts w:hint="eastAsia"/>
        </w:rPr>
        <w:br/>
      </w:r>
      <w:r>
        <w:rPr>
          <w:rFonts w:hint="eastAsia"/>
        </w:rPr>
        <w:t>　　图 43： 卫生湿巾行业销售模式分析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417ae3024d53" w:history="1">
        <w:r>
          <w:rPr>
            <w:rStyle w:val="Hyperlink"/>
          </w:rPr>
          <w:t>2026-2031年全球与中国卫生湿巾行业研究及前景趋势报告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8417ae3024d53" w:history="1">
        <w:r>
          <w:rPr>
            <w:rStyle w:val="Hyperlink"/>
          </w:rPr>
          <w:t>https://www.20087.com/0/78/WeiShengShiJinFaZhanQianJing.html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湿厕纸会得妇科病吗、卫生湿巾可以用于私护吗、卫生湿巾可以当厕纸吗、卫生湿巾是擦哪的、杀菌湿巾、卫生湿巾和湿厕纸有什么区别、消毒湿巾哪个牌子好用又实惠、卫生湿巾哪个牌子好、卫生湿巾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0f3892dc488b" w:history="1">
      <w:r>
        <w:rPr>
          <w:rStyle w:val="Hyperlink"/>
        </w:rPr>
        <w:t>2026-2031年全球与中国卫生湿巾行业研究及前景趋势报告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eiShengShiJinFaZhanQianJing.html" TargetMode="External" Id="R5708417ae302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eiShengShiJinFaZhanQianJing.html" TargetMode="External" Id="Rb49f0f3892d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2025-11-15T01:07:37Z</dcterms:created>
  <dcterms:modified xsi:type="dcterms:W3CDTF">2025-11-15T02:07:37Z</dcterms:modified>
  <dc:subject>2026-2031年全球与中国卫生湿巾行业研究及前景趋势报告</dc:subject>
  <dc:title>2026-2031年全球与中国卫生湿巾行业研究及前景趋势报告</dc:title>
  <cp:keywords>2026-2031年全球与中国卫生湿巾行业研究及前景趋势报告</cp:keywords>
  <dc:description>2026-2031年全球与中国卫生湿巾行业研究及前景趋势报告</dc:description>
</cp:coreProperties>
</file>