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447473ca43c7" w:history="1">
              <w:r>
                <w:rPr>
                  <w:rStyle w:val="Hyperlink"/>
                </w:rPr>
                <w:t>2025-2031年全球与中国即热茶饮机行业分析及趋势预测报告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447473ca43c7" w:history="1">
              <w:r>
                <w:rPr>
                  <w:rStyle w:val="Hyperlink"/>
                </w:rPr>
                <w:t>2025-2031年全球与中国即热茶饮机行业分析及趋势预测报告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3447473ca43c7" w:history="1">
                <w:r>
                  <w:rPr>
                    <w:rStyle w:val="Hyperlink"/>
                  </w:rPr>
                  <w:t>https://www.20087.com/0/88/JiReChaYinJiDeQianJingQuShi.html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茶饮机是一种能够快速制作热茶的家用电器，近年来随着消费者对健康饮品需求的增加和对便捷生活方式的追求，即热茶饮机市场逐渐兴起。目前，即热茶饮机不仅在加热效率和温度控制上有所提升，而且在操作简便性和智能化方面也有所改进，如自动关机功能、智能预约功能等。此外，随着对茶叶品质和口感要求的提高，一些高端机型还提供了不同的冲泡模式和温度设置选项。</w:t>
      </w:r>
      <w:r>
        <w:rPr>
          <w:rFonts w:hint="eastAsia"/>
        </w:rPr>
        <w:br/>
      </w:r>
      <w:r>
        <w:rPr>
          <w:rFonts w:hint="eastAsia"/>
        </w:rPr>
        <w:t>　　未来，即热茶饮机的发展将更加侧重于技术创新和个性化需求的满足。一方面，将持续探索更高效的加热技术和更精准的温度控制，提高茶饮的品质和一致性；另一方面，随着消费者对便捷性和个性化茶饮体验的需求增加，即热茶饮机将更加注重开发适用于特定茶叶品种和口味的产品。此外，随着对可持续性和成本效益的重视，即热茶饮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447473ca43c7" w:history="1">
        <w:r>
          <w:rPr>
            <w:rStyle w:val="Hyperlink"/>
          </w:rPr>
          <w:t>2025-2031年全球与中国即热茶饮机行业分析及趋势预测报告</w:t>
        </w:r>
      </w:hyperlink>
      <w:r>
        <w:rPr>
          <w:rFonts w:hint="eastAsia"/>
        </w:rPr>
        <w:t>》依托权威机构及行业协会数据，结合即热茶饮机行业的宏观环境与微观实践，从即热茶饮机市场规模、市场需求、技术现状及产业链结构等多维度进行了系统调研与分析。报告通过严谨的研究方法与翔实的数据支持，辅以直观图表，全面剖析了即热茶饮机行业发展趋势、重点企业表现及市场竞争格局，并通过SWOT分析揭示了行业机遇与潜在风险，为即热茶饮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即热茶饮机市场概述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按照不同产品类型，即热茶饮机主要可以分为如下几个类别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全球不同产品类型即热茶饮机销售额增长趋势2020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从不同应用，即热茶饮机主要包括如下几个方面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全球不同应用即热茶饮机销售额增长趋势2020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即热茶饮机行业背景、发展历史、现状及趋势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即热茶饮机行业目前现状分析</w:t>
      </w:r>
      <w:r>
        <w:rPr>
          <w:rFonts w:hint="eastAsia"/>
        </w:rPr>
        <w:br/>
      </w:r>
      <w:r>
        <w:rPr>
          <w:rFonts w:hint="eastAsia"/>
        </w:rPr>
        <w:t>　　　　1.4.2 即热茶饮机发展趋势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全球即热茶饮机总体规模分析</w:t>
      </w:r>
      <w:r>
        <w:rPr>
          <w:rFonts w:hint="eastAsia"/>
        </w:rPr>
        <w:br/>
      </w:r>
      <w:r>
        <w:rPr>
          <w:rFonts w:hint="eastAsia"/>
        </w:rPr>
        <w:t>　　2.1 全球即热茶饮机供需现状及预测（2020-2031）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全球即热茶饮机产能、产量、产能利用率及发展趋势（2020-2031）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全球即热茶饮机产量、需求量及发展趋势（2020-2031）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全球主要地区即热茶饮机产量及发展趋势（2020-2031）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全球主要地区即热茶饮机产量（2020-2025）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全球主要地区即热茶饮机产量（2025-2031）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全球主要地区即热茶饮机产量市场份额（2020-2031）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中国即热茶饮机供需现状及预测（2020-2031）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中国即热茶饮机产能、产量、产能利用率及发展趋势（2020-2031）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中国即热茶饮机产量、市场需求量及发展趋势（2020-2031）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全球即热茶饮机销量及销售额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全球市场即热茶饮机销售额（2020-2031）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全球市场即热茶饮机销量（2020-2031）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全球市场即热茶饮机价格趋势（2020-2031）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全球市场主要厂商即热茶饮机产能市场份额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全球市场主要厂商即热茶饮机销量（2020-2025）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全球市场主要厂商即热茶饮机销量（2020-2025）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全球市场主要厂商即热茶饮机销售收入（2020-2025）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全球市场主要厂商即热茶饮机销售价格（2020-2025）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2025年全球主要生产商即热茶饮机收入排名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中国市场主要厂商即热茶饮机销量（2020-2025）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中国市场主要厂商即热茶饮机销量（2020-2025）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中国市场主要厂商即热茶饮机销售收入（2020-2025）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2025年中国主要生产商即热茶饮机收入排名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中国市场主要厂商即热茶饮机销售价格（2020-2025）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全球主要厂商即热茶饮机总部及产地分布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全球主要厂商成立时间及即热茶饮机商业化日期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全球主要厂商即热茶饮机产品类型及应用</w:t>
      </w:r>
      <w:r>
        <w:rPr>
          <w:rFonts w:hint="eastAsia"/>
        </w:rPr>
        <w:br/>
      </w:r>
      <w:r>
        <w:rPr>
          <w:rFonts w:hint="eastAsia"/>
        </w:rPr>
        <w:t>　　3.7 即热茶饮机行业集中度、竞争程度分析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即热茶饮机行业集中度分析：2025年全球Top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全球即热茶饮机第一梯队、第二梯队和第三梯队生产商（品牌）及市场份额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全球即热茶饮机主要地区分析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全球主要地区即热茶饮机市场规模分析：2020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全球主要地区即热茶饮机销售收入及市场份额（2020-2025年）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全球主要地区即热茶饮机销售收入预测（2025-2031年）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全球主要地区即热茶饮机销量分析：2020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全球主要地区即热茶饮机销量及市场份额（2020-2025年）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全球主要地区即热茶饮机销量及市场份额预测（2025-2031）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北美市场即热茶饮机销量、收入及增长率（2020-2031）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欧洲市场即热茶饮机销量、收入及增长率（2020-2031）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中国市场即热茶饮机销量、收入及增长率（2020-2031）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日本市场即热茶饮机销量、收入及增长率（2020-2031）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全球即热茶饮机主要生产商分析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即热茶饮机销量、收入、价格及毛利率（2020-2025）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不同产品类型即热茶饮机分析</w:t>
      </w:r>
      <w:r>
        <w:rPr>
          <w:rFonts w:hint="eastAsia"/>
        </w:rPr>
        <w:br/>
      </w:r>
      <w:r>
        <w:rPr>
          <w:rFonts w:hint="eastAsia"/>
        </w:rPr>
        <w:t>　　6.1 全球不同产品类型即热茶饮机销量（2020-2031）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全球不同产品类型即热茶饮机销量及市场份额（2020-2025）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全球不同产品类型即热茶饮机销量预测（2025-2031）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全球不同产品类型即热茶饮机收入（2020-2031）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全球不同产品类型即热茶饮机收入及市场份额（2020-2025）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全球不同产品类型即热茶饮机收入预测（2025-2031）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全球不同产品类型即热茶饮机价格走势（2020-2031）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不同应用即热茶饮机分析</w:t>
      </w:r>
      <w:r>
        <w:rPr>
          <w:rFonts w:hint="eastAsia"/>
        </w:rPr>
        <w:br/>
      </w:r>
      <w:r>
        <w:rPr>
          <w:rFonts w:hint="eastAsia"/>
        </w:rPr>
        <w:t>　　7.1 全球不同应用即热茶饮机销量（2020-2031）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全球不同应用即热茶饮机销量及市场份额（2020-2025）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全球不同应用即热茶饮机销量预测（2025-2031）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全球不同应用即热茶饮机收入（2020-2031）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全球不同应用即热茶饮机收入及市场份额（2020-2025）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全球不同应用即热茶饮机收入预测（2025-2031）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全球不同应用即热茶饮机价格走势（2020-2031）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即热茶饮机产业链分析</w:t>
      </w:r>
      <w:r>
        <w:rPr>
          <w:rFonts w:hint="eastAsia"/>
        </w:rPr>
        <w:br/>
      </w:r>
      <w:r>
        <w:rPr>
          <w:rFonts w:hint="eastAsia"/>
        </w:rPr>
        <w:t>　　8.2 即热茶饮机产业上游供应分析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即热茶饮机下游典型客户</w:t>
      </w:r>
      <w:r>
        <w:rPr>
          <w:rFonts w:hint="eastAsia"/>
        </w:rPr>
        <w:br/>
      </w:r>
      <w:r>
        <w:rPr>
          <w:rFonts w:hint="eastAsia"/>
        </w:rPr>
        <w:t>　　8.4 即热茶饮机销售渠道分析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即热茶饮机行业发展机遇及主要驱动因素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即热茶饮机行业发展面临的风险</w:t>
      </w:r>
      <w:r>
        <w:rPr>
          <w:rFonts w:hint="eastAsia"/>
        </w:rPr>
        <w:br/>
      </w:r>
      <w:r>
        <w:rPr>
          <w:rFonts w:hint="eastAsia"/>
        </w:rPr>
        <w:t>　　9.3 即热茶饮机行业政策分析</w:t>
      </w:r>
      <w:r>
        <w:rPr>
          <w:rFonts w:hint="eastAsia"/>
        </w:rPr>
        <w:br/>
      </w:r>
      <w:r>
        <w:rPr>
          <w:rFonts w:hint="eastAsia"/>
        </w:rPr>
        <w:t>　　9.4 即热茶饮机中国企业SWOT分析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全球不同产品类型即热茶饮机销售额增长（CAGR）趋势2020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即热茶饮机行业目前发展现状</w:t>
      </w:r>
      <w:r>
        <w:rPr>
          <w:rFonts w:hint="eastAsia"/>
        </w:rPr>
        <w:br/>
      </w:r>
      <w:r>
        <w:rPr>
          <w:rFonts w:hint="eastAsia"/>
        </w:rPr>
        <w:t>　　表4 即热茶饮机发展趋势</w:t>
      </w:r>
      <w:r>
        <w:rPr>
          <w:rFonts w:hint="eastAsia"/>
        </w:rPr>
        <w:br/>
      </w:r>
      <w:r>
        <w:rPr>
          <w:rFonts w:hint="eastAsia"/>
        </w:rPr>
        <w:t>　　表5 全球主要地区即热茶饮机产量增速（CAGR）：2020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全球主要地区即热茶饮机产量（2020-2025）&amp;（千件）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全球主要地区即热茶饮机产量（2025-2031）&amp;（千件）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全球主要地区即热茶饮机产量市场份额（2020-2025）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全球主要地区即热茶饮机产量市场份额（2025-2031）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全球市场主要厂商即热茶饮机产能（2020-2025）&amp;（千件）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全球市场主要厂商即热茶饮机销量（2020-2025）&amp;（千件）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全球市场主要厂商即热茶饮机销量市场份额（2020-2025）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全球市场主要厂商即热茶饮机销售收入（2020-2025）&amp;（百万美元）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全球市场主要厂商即热茶饮机销售收入市场份额（2020-2025）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全球市场主要厂商即热茶饮机销售价格（2020-2025）&amp;（美元/件）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2025年全球主要生产商即热茶饮机收入排名（百万美元）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中国市场主要厂商即热茶饮机销量（2020-2025）&amp;（千件）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中国市场主要厂商即热茶饮机销量市场份额（2020-2025）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中国市场主要厂商即热茶饮机销售收入（2020-2025）&amp;（百万美元）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中国市场主要厂商即热茶饮机销售收入市场份额（2020-2025）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2025年中国主要生产商即热茶饮机收入排名（百万美元）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中国市场主要厂商即热茶饮机销售价格（2020-2025）&amp;（美元/件）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全球主要厂商即热茶饮机总部及产地分布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全球主要厂商成立时间及即热茶饮机商业化日期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全球主要厂商即热茶饮机产品类型及应用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2025年全球即热茶饮机主要厂商市场地位（第一梯队、第二梯队和第三梯队）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全球即热茶饮机市场投资、并购等现状分析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全球主要地区即热茶饮机销售收入增速：（2020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全球主要地区即热茶饮机销售收入（2020-2025）&amp;（百万美元）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全球主要地区即热茶饮机销售收入市场份额（2020-2025）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全球主要地区即热茶饮机收入（2025-2031）&amp;（百万美元）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全球主要地区即热茶饮机收入市场份额（2025-2031）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全球主要地区即热茶饮机销量（千件）：2020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全球主要地区即热茶饮机销量（2020-2025）&amp;（千件）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全球主要地区即热茶饮机销量市场份额（2020-2025）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全球主要地区即热茶饮机销量（2025-2031）&amp;（千件）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全球主要地区即热茶饮机销量份额（2025-2031）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即热茶饮机生产基地、销售区域、竞争对手及市场地位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即热茶饮机产品规格、参数及市场应用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即热茶饮机销量（千件）、收入（百万美元）、价格（美元/件）及毛利率（2020-2025）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全球不同产品类型即热茶饮机销量（2020-2025）&amp;（千件）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全球不同产品类型即热茶饮机销量市场份额（2020-2025）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全球不同产品类型即热茶饮机销量预测（2025-2031）&amp;（千件）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全球不同产品类型即热茶饮机销量市场份额预测（2025-2031）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全球不同产品类型即热茶饮机收入（2020-2025）&amp;（百万美元）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全球不同产品类型即热茶饮机收入市场份额（2020-2025）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全球不同产品类型即热茶饮机收入预测（2025-2031）&amp;（百万美元）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全球不同类型即热茶饮机收入市场份额预测（2025-2031）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全球不同应用即热茶饮机销量（2020-2025年）&amp;（千件）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全球不同应用即热茶饮机销量市场份额（2020-2025）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全球不同应用即热茶饮机销量预测（2025-2031）&amp;（千件）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全球不同应用即热茶饮机销量市场份额预测（2025-2031）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全球不同应用即热茶饮机收入（2020-2025年）&amp;（百万美元）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全球不同应用即热茶饮机收入市场份额（2020-2025）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全球不同应用即热茶饮机收入预测（2025-2031）&amp;（百万美元）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全球不同应用即热茶饮机收入市场份额预测（2025-2031）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即热茶饮机上游原料供应商及联系方式列表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即热茶饮机典型客户列表</w:t>
      </w:r>
      <w:r>
        <w:rPr>
          <w:rFonts w:hint="eastAsia"/>
        </w:rPr>
        <w:br/>
      </w:r>
      <w:r>
        <w:rPr>
          <w:rFonts w:hint="eastAsia"/>
        </w:rPr>
        <w:t>　　表136 即热茶饮机主要销售模式及销售渠道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即热茶饮机行业发展机遇及主要驱动因素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即热茶饮机行业发展面临的风险</w:t>
      </w:r>
      <w:r>
        <w:rPr>
          <w:rFonts w:hint="eastAsia"/>
        </w:rPr>
        <w:br/>
      </w:r>
      <w:r>
        <w:rPr>
          <w:rFonts w:hint="eastAsia"/>
        </w:rPr>
        <w:t>　　表139 即热茶饮机行业政策分析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即热茶饮机产品图片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全球不同产品类型即热茶饮机销售额2020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全球不同产品类型即热茶饮机市场份额2024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全球不同应用即热茶饮机销售额2020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全球不同应用即热茶饮机市场份额2024 VS 2025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办公室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全球即热茶饮机产能、产量、产能利用率及发展趋势（2020-2031）&amp;（千件）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全球即热茶饮机产量、需求量及发展趋势（2020-2031）&amp;（千件）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全球主要地区即热茶饮机产量市场份额（2020-2031）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中国即热茶饮机产能、产量、产能利用率及发展趋势（2020-2031）&amp;（千件）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中国即热茶饮机产量、市场需求量及发展趋势（2020-2031）&amp;（千件）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全球即热茶饮机市场销售额及增长率：（2020-2031）&amp;（百万美元）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全球市场即热茶饮机市场规模：2020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全球市场即热茶饮机销量及增长率（2020-2031）&amp;（千件）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全球市场即热茶饮机价格趋势（2020-2031）&amp;（千件）&amp;（美元/件）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2025年全球市场主要厂商即热茶饮机销量市场份额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2025年全球市场主要厂商即热茶饮机收入市场份额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2025年中国市场主要厂商即热茶饮机销量市场份额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2025年中国市场主要厂商即热茶饮机收入市场份额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2025年全球前五大生产商即热茶饮机市场份额</w:t>
      </w:r>
      <w:r>
        <w:rPr>
          <w:rFonts w:hint="eastAsia"/>
        </w:rPr>
        <w:br/>
      </w:r>
      <w:r>
        <w:rPr>
          <w:rFonts w:hint="eastAsia"/>
        </w:rPr>
        <w:t>　　图26 2025年全球即热茶饮机第一梯队、第二梯队和第三梯队生产商（品牌）及市场份额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全球主要地区即热茶饮机销售收入（2020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全球主要地区即热茶饮机销售收入市场份额（2024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北美市场即热茶饮机销量及增长率（2020-2031）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北美市场即热茶饮机收入及增长率（2020-2031）&amp;（百万美元）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欧洲市场即热茶饮机销量及增长率（2020-2031）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欧洲市场即热茶饮机收入及增长率（2020-2031）&amp;（百万美元）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中国市场即热茶饮机销量及增长率（2020-2031）&amp;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中国市场即热茶饮机收入及增长率（2020-2031）&amp;（百万美元）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日本市场即热茶饮机销量及增长率（2020-2031）&amp;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日本市场即热茶饮机收入及增长率（2020-2031）&amp;（百万美元）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全球不同产品类型即热茶饮机价格走势（2020-2031）&amp;（美元/件）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全球不同应用即热茶饮机价格走势（2020-2031）&amp;（美元/件）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即热茶饮机产业链</w:t>
      </w:r>
      <w:r>
        <w:rPr>
          <w:rFonts w:hint="eastAsia"/>
        </w:rPr>
        <w:br/>
      </w:r>
      <w:r>
        <w:rPr>
          <w:rFonts w:hint="eastAsia"/>
        </w:rPr>
        <w:t>　　图40 即热茶饮机中国企业SWOT分析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447473ca43c7" w:history="1">
        <w:r>
          <w:rPr>
            <w:rStyle w:val="Hyperlink"/>
          </w:rPr>
          <w:t>2025-2031年全球与中国即热茶饮机行业分析及趋势预测报告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3447473ca43c7" w:history="1">
        <w:r>
          <w:rPr>
            <w:rStyle w:val="Hyperlink"/>
          </w:rPr>
          <w:t>https://www.20087.com/0/88/JiReChaYinJiDeQianJingQuShi.html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热点：即热茶饮机怎么用视频教程、摩飞即热茶饮机、摩飞茶饮机、即热茶饮机MZ906B、即热茶饮机MZ906B、即热茶饮机市场规模、泡茶机不出水的故障排除、即热茶饮机哪个牌子、茶饮机图片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83eb840ab49fc" w:history="1">
      <w:r>
        <w:rPr>
          <w:rStyle w:val="Hyperlink"/>
        </w:rPr>
        <w:t>2025-2031年全球与中国即热茶饮机行业分析及趋势预测报告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ReChaYinJiDeQianJingQuShi.html" TargetMode="External" Id="Re023447473ca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ReChaYinJiDeQianJingQuShi.html" TargetMode="External" Id="R48783eb840ab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2025-02-17T04:47:00Z</dcterms:created>
  <dcterms:modified xsi:type="dcterms:W3CDTF">2025-02-17T05:47:00Z</dcterms:modified>
  <dc:subject>2025-2031年全球与中国即热茶饮机行业分析及趋势预测报告</dc:subject>
  <dc:title>2025-2031年全球与中国即热茶饮机行业分析及趋势预测报告</dc:title>
  <cp:keywords>2025-2031年全球与中国即热茶饮机行业分析及趋势预测报告</cp:keywords>
  <dc:description>2025-2031年全球与中国即热茶饮机行业分析及趋势预测报告</dc:description>
</cp:coreProperties>
</file>