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cab2894084d1f" w:history="1">
              <w:r>
                <w:rPr>
                  <w:rStyle w:val="Hyperlink"/>
                </w:rPr>
                <w:t>中国去骨刀行业现状调研分析与发展趋势研究报告（2025-2031年）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cab2894084d1f" w:history="1">
              <w:r>
                <w:rPr>
                  <w:rStyle w:val="Hyperlink"/>
                </w:rPr>
                <w:t>中国去骨刀行业现状调研分析与发展趋势研究报告（2025-2031年）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cab2894084d1f" w:history="1">
                <w:r>
                  <w:rPr>
                    <w:rStyle w:val="Hyperlink"/>
                  </w:rPr>
                  <w:t>https://www.20087.com/0/78/QuGuDaoDeFaZhanQuShi.html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骨刀是一种专门用于肉类加工的刀具，具有锋利的刀刃和适合去除骨头的形状。近年来，随着食品加工业的发展和消费者对食品安全和便利性的需求增加，去骨刀的市场需求稳步增长。其设计不断优化，材质和生产工艺也在不断提升，使得去骨刀更加耐用和易于操作。同时，去骨刀的智能化和自动化水平也在不断提高，能够实现更高效和精准的去骨作业。</w:t>
      </w:r>
      <w:r>
        <w:rPr>
          <w:rFonts w:hint="eastAsia"/>
        </w:rPr>
        <w:br/>
      </w:r>
      <w:r>
        <w:rPr>
          <w:rFonts w:hint="eastAsia"/>
        </w:rPr>
        <w:t>　　未来，去骨刀将朝着更高性能、更智能化和更人性化的方向发展。通过采用先进的材料和制造工艺，去骨刀的耐用性和切割效率将得到进一步提升。同时，集成传感器和智能控制系统，去骨刀将能够实现自动调节和智能监测，提高加工的精准度和安全性。此外，去骨刀的人性化设计也将得到进一步改进，使操作更加便捷和舒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cab2894084d1f" w:history="1">
        <w:r>
          <w:rPr>
            <w:rStyle w:val="Hyperlink"/>
          </w:rPr>
          <w:t>中国去骨刀行业现状调研分析与发展趋势研究报告（2025-2031年）</w:t>
        </w:r>
      </w:hyperlink>
      <w:r>
        <w:rPr>
          <w:rFonts w:hint="eastAsia"/>
        </w:rPr>
        <w:t>》依托权威数据资源与长期市场监测，系统分析了去骨刀行业的市场规模、市场需求及产业链结构，深入探讨了去骨刀价格变动与细分市场特征。报告科学预测了去骨刀市场前景及未来发展趋势，重点剖析了行业集中度、竞争格局及重点企业的市场地位，并通过SWOT分析揭示了去骨刀行业机遇与潜在风险。报告为投资者及业内企业提供了全面的市场洞察与决策参考，助力把握去骨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去骨刀行业界定</w:t>
      </w:r>
      <w:r>
        <w:rPr>
          <w:rFonts w:hint="eastAsia"/>
        </w:rPr>
        <w:br/>
      </w:r>
      <w:r>
        <w:rPr>
          <w:rFonts w:hint="eastAsia"/>
        </w:rPr>
        <w:t>　　第一节 去骨刀行业定义</w:t>
      </w:r>
      <w:r>
        <w:rPr>
          <w:rFonts w:hint="eastAsia"/>
        </w:rPr>
        <w:br/>
      </w:r>
      <w:r>
        <w:rPr>
          <w:rFonts w:hint="eastAsia"/>
        </w:rPr>
        <w:t>　　第二节 去骨刀行业特点分析</w:t>
      </w:r>
      <w:r>
        <w:rPr>
          <w:rFonts w:hint="eastAsia"/>
        </w:rPr>
        <w:br/>
      </w:r>
      <w:r>
        <w:rPr>
          <w:rFonts w:hint="eastAsia"/>
        </w:rPr>
        <w:t>　　第三节 去骨刀行业发展历程</w:t>
      </w:r>
      <w:r>
        <w:rPr>
          <w:rFonts w:hint="eastAsia"/>
        </w:rPr>
        <w:br/>
      </w:r>
      <w:r>
        <w:rPr>
          <w:rFonts w:hint="eastAsia"/>
        </w:rPr>
        <w:t>　　第四节 去骨刀产业链分析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2024-2025年国外去骨刀行业发展态势分析</w:t>
      </w:r>
      <w:r>
        <w:rPr>
          <w:rFonts w:hint="eastAsia"/>
        </w:rPr>
        <w:br/>
      </w:r>
      <w:r>
        <w:rPr>
          <w:rFonts w:hint="eastAsia"/>
        </w:rPr>
        <w:t>　　第一节 国外去骨刀行业总体情况</w:t>
      </w:r>
      <w:r>
        <w:rPr>
          <w:rFonts w:hint="eastAsia"/>
        </w:rPr>
        <w:br/>
      </w:r>
      <w:r>
        <w:rPr>
          <w:rFonts w:hint="eastAsia"/>
        </w:rPr>
        <w:t>　　第二节 去骨刀行业重点国家、地区市场分析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国外去骨刀行业发展前景预测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2024-2025年中国去骨刀行业发展环境分析</w:t>
      </w:r>
      <w:r>
        <w:rPr>
          <w:rFonts w:hint="eastAsia"/>
        </w:rPr>
        <w:br/>
      </w:r>
      <w:r>
        <w:rPr>
          <w:rFonts w:hint="eastAsia"/>
        </w:rPr>
        <w:t>　　第一节 去骨刀行业经济环境分析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去骨刀行业政策环境分析</w:t>
      </w:r>
      <w:r>
        <w:rPr>
          <w:rFonts w:hint="eastAsia"/>
        </w:rPr>
        <w:br/>
      </w:r>
      <w:r>
        <w:rPr>
          <w:rFonts w:hint="eastAsia"/>
        </w:rPr>
        <w:t>　　　　一、去骨刀行业相关政策</w:t>
      </w:r>
      <w:r>
        <w:rPr>
          <w:rFonts w:hint="eastAsia"/>
        </w:rPr>
        <w:br/>
      </w:r>
      <w:r>
        <w:rPr>
          <w:rFonts w:hint="eastAsia"/>
        </w:rPr>
        <w:t>　　　　二、去骨刀行业相关标准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2024-2025年去骨刀行业技术发展现状及趋势分析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去骨刀行业技术发展现状分析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国内外去骨刀行业技术差异与原因</w:t>
      </w:r>
      <w:r>
        <w:rPr>
          <w:rFonts w:hint="eastAsia"/>
        </w:rPr>
        <w:br/>
      </w:r>
      <w:r>
        <w:rPr>
          <w:rFonts w:hint="eastAsia"/>
        </w:rPr>
        <w:t>　　第三节 去骨刀行业技术发展方向、趋势预测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提升去骨刀行业技术能力策略建议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中国去骨刀行业市场供需状况分析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中国去骨刀行业市场规模情况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中国去骨刀行业市场需求状况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一、2019-2024年去骨刀行业市场需求情况</w:t>
      </w:r>
      <w:r>
        <w:rPr>
          <w:rFonts w:hint="eastAsia"/>
        </w:rPr>
        <w:br/>
      </w:r>
      <w:r>
        <w:rPr>
          <w:rFonts w:hint="eastAsia"/>
        </w:rPr>
        <w:t>　　　　二、去骨刀行业市场需求特点分析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三、2025-2031年去骨刀行业市场需求预测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中国去骨刀行业产量情况分析与预测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一、2019-2024年去骨刀行业产量统计分析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二、2025年去骨刀行业产量特点分析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三、2025-2031年去骨刀行业产量预测分析</w:t>
      </w:r>
      <w:r>
        <w:rPr>
          <w:rFonts w:hint="eastAsia"/>
        </w:rPr>
        <w:br/>
      </w:r>
      <w:r>
        <w:rPr>
          <w:rFonts w:hint="eastAsia"/>
        </w:rPr>
        <w:t>　　第四节 去骨刀行业市场供需平衡状况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中国去骨刀行业进出口情况分析</w:t>
      </w:r>
      <w:r>
        <w:rPr>
          <w:rFonts w:hint="eastAsia"/>
        </w:rPr>
        <w:br/>
      </w:r>
      <w:r>
        <w:rPr>
          <w:rFonts w:hint="eastAsia"/>
        </w:rPr>
        <w:t>　　第一节 去骨刀行业出口情况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一、2019-2024年去骨刀行业出口情况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三、2025-2031年去骨刀行业出口情况预测</w:t>
      </w:r>
      <w:r>
        <w:rPr>
          <w:rFonts w:hint="eastAsia"/>
        </w:rPr>
        <w:br/>
      </w:r>
      <w:r>
        <w:rPr>
          <w:rFonts w:hint="eastAsia"/>
        </w:rPr>
        <w:t>　　第二节 去骨刀行业进口情况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一、2019-2024年去骨刀行业进口情况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三、2025-2031年去骨刀行业进口情况预测</w:t>
      </w:r>
      <w:r>
        <w:rPr>
          <w:rFonts w:hint="eastAsia"/>
        </w:rPr>
        <w:br/>
      </w:r>
      <w:r>
        <w:rPr>
          <w:rFonts w:hint="eastAsia"/>
        </w:rPr>
        <w:t>　　第三节 去骨刀行业进出口面临的挑战及对策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中国去骨刀行业产品价格监测</w:t>
      </w:r>
      <w:r>
        <w:rPr>
          <w:rFonts w:hint="eastAsia"/>
        </w:rPr>
        <w:br/>
      </w:r>
      <w:r>
        <w:rPr>
          <w:rFonts w:hint="eastAsia"/>
        </w:rPr>
        <w:t>　　　　一、去骨刀市场价格特征</w:t>
      </w:r>
      <w:r>
        <w:rPr>
          <w:rFonts w:hint="eastAsia"/>
        </w:rPr>
        <w:br/>
      </w:r>
      <w:r>
        <w:rPr>
          <w:rFonts w:hint="eastAsia"/>
        </w:rPr>
        <w:t>　　　　二、当前去骨刀市场价格评述</w:t>
      </w:r>
      <w:r>
        <w:rPr>
          <w:rFonts w:hint="eastAsia"/>
        </w:rPr>
        <w:br/>
      </w:r>
      <w:r>
        <w:rPr>
          <w:rFonts w:hint="eastAsia"/>
        </w:rPr>
        <w:t>　　　　三、影响去骨刀市场价格因素分析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四、未来去骨刀市场价格走势预测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中国去骨刀行业重点区域市场分析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去骨刀行业区域市场分布情况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2024-2025年去骨刀行业细分市场调研分析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去骨刀细分产品（一）市场调研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去骨刀细分产品（二）市场调研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去骨刀行业上、下游市场分析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去骨刀行业上游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去骨刀行业下游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去骨刀行业重点企业发展调研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去骨刀重点企业（一）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去骨刀重点企业（二）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去骨刀重点企业（三）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去骨刀重点企业（四）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去骨刀重点企业（五）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去骨刀重点企业（六）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去骨刀行业风险及对策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2025-2031年去骨刀行业发展环境分析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2025-2031年去骨刀行业投资特性分析</w:t>
      </w:r>
      <w:r>
        <w:rPr>
          <w:rFonts w:hint="eastAsia"/>
        </w:rPr>
        <w:br/>
      </w:r>
      <w:r>
        <w:rPr>
          <w:rFonts w:hint="eastAsia"/>
        </w:rPr>
        <w:t>　　　　一、去骨刀行业进入壁垒</w:t>
      </w:r>
      <w:r>
        <w:rPr>
          <w:rFonts w:hint="eastAsia"/>
        </w:rPr>
        <w:br/>
      </w:r>
      <w:r>
        <w:rPr>
          <w:rFonts w:hint="eastAsia"/>
        </w:rPr>
        <w:t>　　　　二、去骨刀行业盈利模式</w:t>
      </w:r>
      <w:r>
        <w:rPr>
          <w:rFonts w:hint="eastAsia"/>
        </w:rPr>
        <w:br/>
      </w:r>
      <w:r>
        <w:rPr>
          <w:rFonts w:hint="eastAsia"/>
        </w:rPr>
        <w:t>　　　　三、去骨刀行业盈利因素</w:t>
      </w:r>
      <w:r>
        <w:rPr>
          <w:rFonts w:hint="eastAsia"/>
        </w:rPr>
        <w:br/>
      </w:r>
      <w:r>
        <w:rPr>
          <w:rFonts w:hint="eastAsia"/>
        </w:rPr>
        <w:t>　　第三节 去骨刀行业“波特五力模型”分析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2025-2031年去骨刀行业风险及对策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去骨刀企业竞争策略分析</w:t>
      </w:r>
      <w:r>
        <w:rPr>
          <w:rFonts w:hint="eastAsia"/>
        </w:rPr>
        <w:br/>
      </w:r>
      <w:r>
        <w:rPr>
          <w:rFonts w:hint="eastAsia"/>
        </w:rPr>
        <w:t>　　第一节 去骨刀市场竞争策略分析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一、2025-2031年中国去骨刀市场增长潜力分析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二、2025-2031年中国去骨刀主要潜力品种分析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三、现有去骨刀产品竞争策略分析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四、潜力去骨刀品种竞争策略选择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2025-2031年中国去骨刀企业竞争策略分析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一、2025-2031年我国去骨刀市场竞争趋势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二、2025-2031年去骨刀行业竞争格局展望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三、2025-2031年去骨刀行业竞争策略分析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四、2025-2031年去骨刀企业竞争策略分析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2025-2031年中国去骨刀行业发展趋势分析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一、2025-2031年去骨刀技术发展趋势分析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二、2025-2031年去骨刀产品发展趋势分析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三、2025-2031年去骨刀行业竞争格局展望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2025-2031年中国去骨刀市场趋势分析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一、2025-2031年去骨刀发展趋势预测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二、2025-2025年去骨刀市场前景分析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三、2025-2031年去骨刀产业政策趋向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2025-2031年去骨刀行业投资价值评估分析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去骨刀行业发展建议分析</w:t>
      </w:r>
      <w:r>
        <w:rPr>
          <w:rFonts w:hint="eastAsia"/>
        </w:rPr>
        <w:br/>
      </w:r>
      <w:r>
        <w:rPr>
          <w:rFonts w:hint="eastAsia"/>
        </w:rPr>
        <w:t>　　第一节 去骨刀行业研究结论及建议</w:t>
      </w:r>
      <w:r>
        <w:rPr>
          <w:rFonts w:hint="eastAsia"/>
        </w:rPr>
        <w:br/>
      </w:r>
      <w:r>
        <w:rPr>
          <w:rFonts w:hint="eastAsia"/>
        </w:rPr>
        <w:t>　　第二节 去骨刀细分行业研究结论及建议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 去骨刀行业竞争策略总结及建议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2019-2024年中国去骨刀市场规模及增长情况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2019-2024年中国去骨刀行业产量及增长趋势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2025-2031年中国去骨刀行业产量预测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2019-2024年中国去骨刀行业市场需求及增长情况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2025-2031年中国去骨刀行业市场需求预测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2019-2024年中国去骨刀行业利润及增长情况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**地区去骨刀市场规模及增长情况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**地区去骨刀行业市场需求情况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**地区去骨刀行业市场需求情况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2019-2024年中国去骨刀行业进口量及增速统计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2019-2024年中国去骨刀行业出口量及增速统计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去骨刀重点企业经营情况分析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2025年去骨刀市场前景分析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2025-2031年中国去骨刀市场需求预测</w:t>
      </w:r>
      <w:r>
        <w:rPr>
          <w:rFonts w:hint="eastAsia"/>
        </w:rPr>
        <w:br/>
      </w:r>
      <w:r>
        <w:rPr>
          <w:rFonts w:hint="eastAsia"/>
        </w:rPr>
        <w:t>　　图表 2025年去骨刀发展趋势预测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cab2894084d1f" w:history="1">
        <w:r>
          <w:rPr>
            <w:rStyle w:val="Hyperlink"/>
          </w:rPr>
          <w:t>中国去骨刀行业现状调研分析与发展趋势研究报告（2025-2031年）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cab2894084d1f" w:history="1">
        <w:r>
          <w:rPr>
            <w:rStyle w:val="Hyperlink"/>
          </w:rPr>
          <w:t>https://www.20087.com/0/78/QuGuDaoDeFaZhanQuShi.html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热点：剁骨头专用刀、去骨刀鱼、最好的剔骨刀、去骨刀 牙医、屠宰刀具大全、去骨刀具、顶级砍骨刀、十大排名剔骨刀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0185ecb574467" w:history="1">
      <w:r>
        <w:rPr>
          <w:rStyle w:val="Hyperlink"/>
        </w:rPr>
        <w:t>中国去骨刀行业现状调研分析与发展趋势研究报告（2025-2031年）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QuGuDaoDeFaZhanQuShi.html" TargetMode="External" Id="Re27cab289408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QuGuDaoDeFaZhanQuShi.html" TargetMode="External" Id="R0660185ecb57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2024-11-18T07:29:00Z</dcterms:created>
  <dcterms:modified xsi:type="dcterms:W3CDTF">2024-11-18T08:29:00Z</dcterms:modified>
  <dc:subject>中国去骨刀行业现状调研分析与发展趋势研究报告（2025-2031年）</dc:subject>
  <dc:title>中国去骨刀行业现状调研分析与发展趋势研究报告（2025-2031年）</dc:title>
  <cp:keywords>中国去骨刀行业现状调研分析与发展趋势研究报告（2025-2031年）</cp:keywords>
  <dc:description>中国去骨刀行业现状调研分析与发展趋势研究报告（2025-2031年）</dc:description>
</cp:coreProperties>
</file>