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8e96d208d41e7" w:history="1">
              <w:r>
                <w:rPr>
                  <w:rStyle w:val="Hyperlink"/>
                </w:rPr>
                <w:t>2025-2031年中国去黑头产品行业发展研究与前景趋势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8e96d208d41e7" w:history="1">
              <w:r>
                <w:rPr>
                  <w:rStyle w:val="Hyperlink"/>
                </w:rPr>
                <w:t>2025-2031年中国去黑头产品行业发展研究与前景趋势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8e96d208d41e7" w:history="1">
                <w:r>
                  <w:rPr>
                    <w:rStyle w:val="Hyperlink"/>
                  </w:rPr>
                  <w:t>https://www.20087.com/0/88/QuHeiTouChanPinFaZhanQuShi.html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美容护肤市场的一个细分领域，包括鼻贴、磨砂膏和深层清洁面膜等，旨在清除皮肤毛孔内的油脂和污垢。近年来，随着消费者对皮肤健康和美容的日益关注，去黑头产品市场呈现多元化趋势。产品成分更加注重天然和温和，避免对皮肤造成伤害。</w:t>
      </w:r>
      <w:r>
        <w:rPr>
          <w:rFonts w:hint="eastAsia"/>
        </w:rPr>
        <w:br/>
      </w:r>
      <w:r>
        <w:rPr>
          <w:rFonts w:hint="eastAsia"/>
        </w:rPr>
        <w:t>　　未来，去黑头产品将更加注重科学配方和长效护理。采用更先进的皮肤科学研究成果，产品将提供更有效的深层清洁和毛孔收缩效果，同时减少刺激和过敏反应。此外，长期使用可以改善皮肤质地，减少黑头再生，满足消费者对于持久美丽肌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8e96d208d41e7" w:history="1">
        <w:r>
          <w:rPr>
            <w:rStyle w:val="Hyperlink"/>
          </w:rPr>
          <w:t>2025-2031年中国去黑头产品行业发展研究与前景趋势</w:t>
        </w:r>
      </w:hyperlink>
      <w:r>
        <w:rPr>
          <w:rFonts w:hint="eastAsia"/>
        </w:rPr>
        <w:t>》系统分析了去黑头产品行业的市场规模、市场需求及价格波动，深入探讨了去黑头产品产业链关键环节及各细分市场特点。报告基于权威数据，科学预测了去黑头产品市场前景与发展趋势，同时评估了去黑头产品重点企业的经营状况，包括品牌影响力、市场集中度及竞争格局。通过SWOT分析，报告揭示了去黑头产品行业面临的风险与机遇，为去黑头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去黑头产品行业定义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去黑头产品主要应用领域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2024-2025年全球去黑头产品行业市场调研分析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全球去黑头产品行业经济环境分析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全球去黑头产品市场总体情况分析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一、全球去黑头产品行业的发展特点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二、全球去黑头产品市场结构</w:t>
      </w:r>
      <w:r>
        <w:rPr>
          <w:rFonts w:hint="eastAsia"/>
        </w:rPr>
        <w:br/>
      </w:r>
      <w:r>
        <w:rPr>
          <w:rFonts w:hint="eastAsia"/>
        </w:rPr>
        <w:t>　　　　三、全球去黑头产品行业竞争格局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全球主要国家（地区）去黑头产品市场分析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2025-2031年全球去黑头产品行业发展趋势预测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2024-2025年去黑头产品行业发展环境分析</w:t>
      </w:r>
      <w:r>
        <w:rPr>
          <w:rFonts w:hint="eastAsia"/>
        </w:rPr>
        <w:br/>
      </w:r>
      <w:r>
        <w:rPr>
          <w:rFonts w:hint="eastAsia"/>
        </w:rPr>
        <w:t>　　第一节 去黑头产品行业环境分析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去黑头产品行业相关政策、法规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中国去黑头产品行业供给、需求分析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2025年中国去黑头产品市场现状</w:t>
      </w:r>
      <w:r>
        <w:rPr>
          <w:rFonts w:hint="eastAsia"/>
        </w:rPr>
        <w:br/>
      </w:r>
      <w:r>
        <w:rPr>
          <w:rFonts w:hint="eastAsia"/>
        </w:rPr>
        <w:t>　　第二节 中国去黑头产品行业产量情况分析及预测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一、去黑头产品总体产能规模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、2019-2024年中国去黑头产品行业产量统计</w:t>
      </w:r>
      <w:r>
        <w:rPr>
          <w:rFonts w:hint="eastAsia"/>
        </w:rPr>
        <w:br/>
      </w:r>
      <w:r>
        <w:rPr>
          <w:rFonts w:hint="eastAsia"/>
        </w:rPr>
        <w:t>　　　　三、去黑头产品生产区域分布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四、2025-2031年中国去黑头产品行业产量预测</w:t>
      </w:r>
      <w:r>
        <w:rPr>
          <w:rFonts w:hint="eastAsia"/>
        </w:rPr>
        <w:br/>
      </w:r>
      <w:r>
        <w:rPr>
          <w:rFonts w:hint="eastAsia"/>
        </w:rPr>
        <w:t>　　第三节 中国去黑头产品市场需求分析及预测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一、中国去黑头产品市场需求特点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二、2019-2024年中国去黑头产品市场需求统计</w:t>
      </w:r>
      <w:r>
        <w:rPr>
          <w:rFonts w:hint="eastAsia"/>
        </w:rPr>
        <w:br/>
      </w:r>
      <w:r>
        <w:rPr>
          <w:rFonts w:hint="eastAsia"/>
        </w:rPr>
        <w:t>　　　　三、去黑头产品市场饱和度</w:t>
      </w:r>
      <w:r>
        <w:rPr>
          <w:rFonts w:hint="eastAsia"/>
        </w:rPr>
        <w:br/>
      </w:r>
      <w:r>
        <w:rPr>
          <w:rFonts w:hint="eastAsia"/>
        </w:rPr>
        <w:t>　　　　四、影响去黑头产品市场需求的因素</w:t>
      </w:r>
      <w:r>
        <w:rPr>
          <w:rFonts w:hint="eastAsia"/>
        </w:rPr>
        <w:br/>
      </w:r>
      <w:r>
        <w:rPr>
          <w:rFonts w:hint="eastAsia"/>
        </w:rPr>
        <w:t>　　　　五、去黑头产品市场潜力分析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六、2025-2031年中国去黑头产品市场需求预测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中国去黑头产品行业进出口分析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一、2019-2024年去黑头产品进口量及增速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三、2025-2031年去黑头产品进口量及增速预测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一、2019-2024年去黑头产品出口量及增速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三、2025-2031年去黑头产品出口量及增速预测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一、中国去黑头产品行业区域市场分布情况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二、**地区去黑头产品行业市场需求规模情况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三、**地区去黑头产品行业市场需求规模情况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四、**地区去黑头产品行业市场需求规模情况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五、**地区去黑头产品行业市场需求规模情况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六、**地区去黑头产品行业市场需求规模情况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中国去黑头产品细分行业调研</w:t>
      </w:r>
      <w:r>
        <w:rPr>
          <w:rFonts w:hint="eastAsia"/>
        </w:rPr>
        <w:br/>
      </w:r>
      <w:r>
        <w:rPr>
          <w:rFonts w:hint="eastAsia"/>
        </w:rPr>
        <w:t>　　第一节 主要去黑头产品细分行业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去黑头产品行业重点企业发展调研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中国去黑头产品企业营销及发展建议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去黑头产品企业营销策略分析及建议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去黑头产品企业营销策略分析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一、去黑头产品企业营销策略</w:t>
      </w:r>
      <w:r>
        <w:rPr>
          <w:rFonts w:hint="eastAsia"/>
        </w:rPr>
        <w:br/>
      </w:r>
      <w:r>
        <w:rPr>
          <w:rFonts w:hint="eastAsia"/>
        </w:rPr>
        <w:t>　　　　二、去黑头产品企业经验借鉴</w:t>
      </w:r>
      <w:r>
        <w:rPr>
          <w:rFonts w:hint="eastAsia"/>
        </w:rPr>
        <w:br/>
      </w:r>
      <w:r>
        <w:rPr>
          <w:rFonts w:hint="eastAsia"/>
        </w:rPr>
        <w:t>　　第三节 去黑头产品企业营销模式演化与创新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去黑头产品企业经营发展分析及建议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一、去黑头产品企业存在的问题</w:t>
      </w:r>
      <w:r>
        <w:rPr>
          <w:rFonts w:hint="eastAsia"/>
        </w:rPr>
        <w:br/>
      </w:r>
      <w:r>
        <w:rPr>
          <w:rFonts w:hint="eastAsia"/>
        </w:rPr>
        <w:t>　　　　二、去黑头产品企业应对的策略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去黑头产品行业发展趋势及投资风险预警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2025年去黑头产品市场前景分析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2025年去黑头产品行业发展趋势预测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影响去黑头产品行业发展的主要因素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一、2025年影响去黑头产品行业运行的有利因素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二、2025年影响去黑头产品行业运行的稳定因素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三、2025年影响去黑头产品行业运行的不利因素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四、2025年我国去黑头产品行业发展面临的挑战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五、2025年我国去黑头产品行业发展面临的机遇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专家对去黑头产品行业投资风险预警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一、2025-2031年去黑头产品行业市场风险及控制策略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二、2025-2031年去黑头产品行业政策风险及控制策略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三、2025-2031年去黑头产品行业经营风险及控制策略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四、2025-2031年去黑头产品同业竞争风险及控制策略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五、2025-2031年去黑头产品行业其他风险及控制策略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去黑头产品行业投资战略研究</w:t>
      </w:r>
      <w:r>
        <w:rPr>
          <w:rFonts w:hint="eastAsia"/>
        </w:rPr>
        <w:br/>
      </w:r>
      <w:r>
        <w:rPr>
          <w:rFonts w:hint="eastAsia"/>
        </w:rPr>
        <w:t>　　第一节 去黑头产品行业发展战略研究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对我国去黑头产品品牌的战略思考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一、去黑头产品品牌的重要性</w:t>
      </w:r>
      <w:r>
        <w:rPr>
          <w:rFonts w:hint="eastAsia"/>
        </w:rPr>
        <w:br/>
      </w:r>
      <w:r>
        <w:rPr>
          <w:rFonts w:hint="eastAsia"/>
        </w:rPr>
        <w:t>　　　　二、去黑头产品实施品牌战略的意义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三、去黑头产品企业品牌的现状分析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四、我国去黑头产品企业的品牌战略</w:t>
      </w:r>
      <w:r>
        <w:rPr>
          <w:rFonts w:hint="eastAsia"/>
        </w:rPr>
        <w:br/>
      </w:r>
      <w:r>
        <w:rPr>
          <w:rFonts w:hint="eastAsia"/>
        </w:rPr>
        <w:t>　　　　五、去黑头产品品牌战略管理的策略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去黑头产品经营策略分析</w:t>
      </w:r>
      <w:r>
        <w:rPr>
          <w:rFonts w:hint="eastAsia"/>
        </w:rPr>
        <w:br/>
      </w:r>
      <w:r>
        <w:rPr>
          <w:rFonts w:hint="eastAsia"/>
        </w:rPr>
        <w:t>　　　　一、去黑头产品市场细分策略</w:t>
      </w:r>
      <w:r>
        <w:rPr>
          <w:rFonts w:hint="eastAsia"/>
        </w:rPr>
        <w:br/>
      </w:r>
      <w:r>
        <w:rPr>
          <w:rFonts w:hint="eastAsia"/>
        </w:rPr>
        <w:t>　　　　二、去黑头产品市场创新策略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四、去黑头产品新产品差异化战略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中⋅智⋅林⋅：去黑头产品行业投资战略研究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一、2025-2031年去黑头产品行业投资战略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2019-2024年中国去黑头产品市场规模及增长情况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2019-2024年中国去黑头产品行业产量及增长趋势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2019-2024年中国去黑头产品行业市场需求及增长情况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2019-2024年中国去黑头产品行业利润及增长情况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2019-2024年中国去黑头产品行业出口情况分析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去黑头产品重点企业经营情况分析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2025-2031年中国去黑头产品行业利润预测</w:t>
      </w:r>
      <w:r>
        <w:rPr>
          <w:rFonts w:hint="eastAsia"/>
        </w:rPr>
        <w:br/>
      </w:r>
      <w:r>
        <w:rPr>
          <w:rFonts w:hint="eastAsia"/>
        </w:rPr>
        <w:t>　　图表 2025年去黑头产品行业壁垒</w:t>
      </w:r>
      <w:r>
        <w:rPr>
          <w:rFonts w:hint="eastAsia"/>
        </w:rPr>
        <w:br/>
      </w:r>
      <w:r>
        <w:rPr>
          <w:rFonts w:hint="eastAsia"/>
        </w:rPr>
        <w:t>　　图表 2025年去黑头产品市场前景分析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2025-2031年中国去黑头产品市场需求预测</w:t>
      </w:r>
      <w:r>
        <w:rPr>
          <w:rFonts w:hint="eastAsia"/>
        </w:rPr>
        <w:br/>
      </w:r>
      <w:r>
        <w:rPr>
          <w:rFonts w:hint="eastAsia"/>
        </w:rPr>
        <w:t>　　图表 2025年去黑头产品发展趋势预测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8e96d208d41e7" w:history="1">
        <w:r>
          <w:rPr>
            <w:rStyle w:val="Hyperlink"/>
          </w:rPr>
          <w:t>2025-2031年中国去黑头产品行业发展研究与前景趋势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8e96d208d41e7" w:history="1">
        <w:r>
          <w:rPr>
            <w:rStyle w:val="Hyperlink"/>
          </w:rPr>
          <w:t>https://www.20087.com/0/88/QuHeiTouChanPinFaZhanQuShi.html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除黑头最好的产品、去黑头产品推荐、去黑头收缩毛孔的最好方法、小杨哥去黑头产品、红霉素软膏可以去黑头、央视推荐的去黑头产品、女士去黑头最好的牌子、学生党收缩毛孔产去黑头产品、去黑头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be1a4e4448a0" w:history="1">
      <w:r>
        <w:rPr>
          <w:rStyle w:val="Hyperlink"/>
        </w:rPr>
        <w:t>2025-2031年中国去黑头产品行业发展研究与前景趋势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uHeiTouChanPinFaZhanQuShi.html" TargetMode="External" Id="Rd188e96d208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uHeiTouChanPinFaZhanQuShi.html" TargetMode="External" Id="Rdfe6be1a4e4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2024-12-08T06:03:00Z</dcterms:created>
  <dcterms:modified xsi:type="dcterms:W3CDTF">2024-12-08T07:03:00Z</dcterms:modified>
  <dc:subject>2025-2031年中国去黑头产品行业发展研究与前景趋势</dc:subject>
  <dc:title>2025-2031年中国去黑头产品行业发展研究与前景趋势</dc:title>
  <cp:keywords>2025-2031年中国去黑头产品行业发展研究与前景趋势</cp:keywords>
  <dc:description>2025-2031年中国去黑头产品行业发展研究与前景趋势</dc:description>
</cp:coreProperties>
</file>