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edd3fb624ea2" w:history="1">
              <w:r>
                <w:rPr>
                  <w:rStyle w:val="Hyperlink"/>
                </w:rPr>
                <w:t>2026-2032年中国塑料厨具行业现状调研与发展前景预测报告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edd3fb624ea2" w:history="1">
              <w:r>
                <w:rPr>
                  <w:rStyle w:val="Hyperlink"/>
                </w:rPr>
                <w:t>2026-2032年中国塑料厨具行业现状调研与发展前景预测报告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9edd3fb624ea2" w:history="1">
                <w:r>
                  <w:rPr>
                    <w:rStyle w:val="Hyperlink"/>
                  </w:rPr>
                  <w:t>https://www.20087.com/0/08/SuLiaoChuJuFaZhanQianJingFenXi.html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厨具是以聚丙烯（PP）、聚醚砜（PES）、三聚氰胺甲醛树脂等高分子材料制成的厨房用具，包括锅铲、漏勺、量杯、保鲜盒等，凭借轻便、耐摔、色彩丰富及低成本优势，在家庭与餐饮业广泛应用。塑料厨具普遍强调食品级认证（如FDA、GB 4806）、耐热性（PP可达120℃）及抗菌添加剂应用。在一次性用品限塑政策推动下，可重复使用塑料厨具成为环保替代选项。然而，部分低价产品使用回收料或含双酚A等有害物质，存在高温析出风险；长期使用后易染色、老化或产生微塑料脱落，引发健康担忧。</w:t>
      </w:r>
      <w:r>
        <w:rPr>
          <w:rFonts w:hint="eastAsia"/>
        </w:rPr>
        <w:br/>
      </w:r>
      <w:r>
        <w:rPr>
          <w:rFonts w:hint="eastAsia"/>
        </w:rPr>
        <w:t>　　未来，塑料厨具将向生物基材料、功能集成与闭环回收方向演进。市场调研网认为，聚乳酸（PLA）、PHA等生物可降解塑料将替代石油基原料；纳米复合技术可提升耐热性至180℃以上，拓展至烘焙场景。在设计端，模块化厨具支持一物多用（如可拆卸滤网、伸缩手柄）；智能标签记录使用次数与寿命预警。此外，品牌将建立回收计划，将旧厨具再生为新制品。尽管面临硅胶、不锈钢等材质竞争，塑料厨具在轻量化与成本敏感市场仍具优势，并通过材料革新与循环经济模式重塑其安全、绿色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f9edd3fb624ea2" w:history="1">
        <w:r>
          <w:rPr>
            <w:rStyle w:val="Hyperlink"/>
          </w:rPr>
          <w:t>2026-2032年中国塑料厨具行业现状调研与发展前景预测报告</w:t>
        </w:r>
      </w:hyperlink>
      <w:r>
        <w:rPr>
          <w:rFonts w:hint="eastAsia"/>
        </w:rPr>
        <w:t>》，2025年塑料厨具行业市场规模达 亿元，预计2032年市场规模将达 亿元，期间年均复合增长率（CAGR）达 %。报告依托详实数据与一手调研资料，系统分析了塑料厨具行业的产业链结构、市场规模、需求特征及价格体系，客观呈现了塑料厨具行业发展现状，科学预测了塑料厨具市场前景与未来趋势，重点剖析了重点企业的竞争格局、市场集中度及品牌影响力。同时，通过对塑料厨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塑料厨具行业概述</w:t>
      </w:r>
      <w:r>
        <w:rPr>
          <w:rFonts w:hint="eastAsia"/>
        </w:rPr>
        <w:br/>
      </w:r>
      <w:r>
        <w:rPr>
          <w:rFonts w:hint="eastAsia"/>
        </w:rPr>
        <w:t>　　第一节 塑料厨具定义与分类</w:t>
      </w:r>
      <w:r>
        <w:rPr>
          <w:rFonts w:hint="eastAsia"/>
        </w:rPr>
        <w:br/>
      </w:r>
      <w:r>
        <w:rPr>
          <w:rFonts w:hint="eastAsia"/>
        </w:rPr>
        <w:t>　　第二节 塑料厨具应用领域</w:t>
      </w:r>
      <w:r>
        <w:rPr>
          <w:rFonts w:hint="eastAsia"/>
        </w:rPr>
        <w:br/>
      </w:r>
      <w:r>
        <w:rPr>
          <w:rFonts w:hint="eastAsia"/>
        </w:rPr>
        <w:t>　　第三节 塑料厨具行业经济指标分析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全球塑料厨具市场发展综述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主要国家与地区塑料厨具市场分析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中国塑料厨具行业市场分析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一、国内塑料厨具产能及利用情况</w:t>
      </w:r>
      <w:r>
        <w:rPr>
          <w:rFonts w:hint="eastAsia"/>
        </w:rPr>
        <w:br/>
      </w:r>
      <w:r>
        <w:rPr>
          <w:rFonts w:hint="eastAsia"/>
        </w:rPr>
        <w:t>　　　　二、塑料厨具产能扩张与投资动态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二、影响塑料厨具产量的关键因素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三、2026-2032年塑料厨具产量预测</w:t>
      </w:r>
      <w:r>
        <w:rPr>
          <w:rFonts w:hint="eastAsia"/>
        </w:rPr>
        <w:br/>
      </w:r>
      <w:r>
        <w:rPr>
          <w:rFonts w:hint="eastAsia"/>
        </w:rPr>
        <w:t>　　第三节 2026-2032年塑料厨具市场需求与销售分析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一、2025-2026年塑料厨具行业需求现状</w:t>
      </w:r>
      <w:r>
        <w:rPr>
          <w:rFonts w:hint="eastAsia"/>
        </w:rPr>
        <w:br/>
      </w:r>
      <w:r>
        <w:rPr>
          <w:rFonts w:hint="eastAsia"/>
        </w:rPr>
        <w:t>　　　　二、塑料厨具客户群体与需求特点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塑料厨具细分市场分析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塑料厨具定价策略与方法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2020-2025年中国塑料厨具行业规模情况</w:t>
      </w:r>
      <w:r>
        <w:rPr>
          <w:rFonts w:hint="eastAsia"/>
        </w:rPr>
        <w:br/>
      </w:r>
      <w:r>
        <w:rPr>
          <w:rFonts w:hint="eastAsia"/>
        </w:rPr>
        <w:t>　　　　一、塑料厨具行业企业数量规模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二、塑料厨具行业从业人员规模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一、塑料厨具行业盈利能力</w:t>
      </w:r>
      <w:r>
        <w:rPr>
          <w:rFonts w:hint="eastAsia"/>
        </w:rPr>
        <w:br/>
      </w:r>
      <w:r>
        <w:rPr>
          <w:rFonts w:hint="eastAsia"/>
        </w:rPr>
        <w:t>　　　　二、塑料厨具行业偿债能力</w:t>
      </w:r>
      <w:r>
        <w:rPr>
          <w:rFonts w:hint="eastAsia"/>
        </w:rPr>
        <w:br/>
      </w:r>
      <w:r>
        <w:rPr>
          <w:rFonts w:hint="eastAsia"/>
        </w:rPr>
        <w:t>　　　　三、塑料厨具行业营运能力</w:t>
      </w:r>
      <w:r>
        <w:rPr>
          <w:rFonts w:hint="eastAsia"/>
        </w:rPr>
        <w:br/>
      </w:r>
      <w:r>
        <w:rPr>
          <w:rFonts w:hint="eastAsia"/>
        </w:rPr>
        <w:t>　　　　四、塑料厨具行业发展能力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中国塑料厨具行业竞争格局分析</w:t>
      </w:r>
      <w:r>
        <w:rPr>
          <w:rFonts w:hint="eastAsia"/>
        </w:rPr>
        <w:br/>
      </w:r>
      <w:r>
        <w:rPr>
          <w:rFonts w:hint="eastAsia"/>
        </w:rPr>
        <w:t>　　第一节 塑料厨具行业竞争格局总览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中国塑料厨具行业风险与对策</w:t>
      </w:r>
      <w:r>
        <w:rPr>
          <w:rFonts w:hint="eastAsia"/>
        </w:rPr>
        <w:br/>
      </w:r>
      <w:r>
        <w:rPr>
          <w:rFonts w:hint="eastAsia"/>
        </w:rPr>
        <w:t>　　第一节 塑料厨具行业SWOT分析</w:t>
      </w:r>
      <w:r>
        <w:rPr>
          <w:rFonts w:hint="eastAsia"/>
        </w:rPr>
        <w:br/>
      </w:r>
      <w:r>
        <w:rPr>
          <w:rFonts w:hint="eastAsia"/>
        </w:rPr>
        <w:t>　　　　一、塑料厨具行业优势</w:t>
      </w:r>
      <w:r>
        <w:rPr>
          <w:rFonts w:hint="eastAsia"/>
        </w:rPr>
        <w:br/>
      </w:r>
      <w:r>
        <w:rPr>
          <w:rFonts w:hint="eastAsia"/>
        </w:rPr>
        <w:t>　　　　二、塑料厨具行业劣势</w:t>
      </w:r>
      <w:r>
        <w:rPr>
          <w:rFonts w:hint="eastAsia"/>
        </w:rPr>
        <w:br/>
      </w:r>
      <w:r>
        <w:rPr>
          <w:rFonts w:hint="eastAsia"/>
        </w:rPr>
        <w:t>　　　　三、塑料厨具市场机会</w:t>
      </w:r>
      <w:r>
        <w:rPr>
          <w:rFonts w:hint="eastAsia"/>
        </w:rPr>
        <w:br/>
      </w:r>
      <w:r>
        <w:rPr>
          <w:rFonts w:hint="eastAsia"/>
        </w:rPr>
        <w:t>　　　　四、塑料厨具市场威胁</w:t>
      </w:r>
      <w:r>
        <w:rPr>
          <w:rFonts w:hint="eastAsia"/>
        </w:rPr>
        <w:br/>
      </w:r>
      <w:r>
        <w:rPr>
          <w:rFonts w:hint="eastAsia"/>
        </w:rPr>
        <w:t>　　第二节 塑料厨具行业风险及对策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2025-2026年塑料厨具行业发展环境分析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(中~智~林)塑料厨具行业发展建议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2020-2025年中国塑料厨具市场规模及增长情况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2020-2025年中国塑料厨具行业产能及增长趋势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2026-2032年中国塑料厨具行业产能预测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2020-2025年中国塑料厨具行业产量及增长趋势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**地区塑料厨具行业市场需求情况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2026年塑料厨具行业壁垒</w:t>
      </w:r>
      <w:r>
        <w:rPr>
          <w:rFonts w:hint="eastAsia"/>
        </w:rPr>
        <w:br/>
      </w:r>
      <w:r>
        <w:rPr>
          <w:rFonts w:hint="eastAsia"/>
        </w:rPr>
        <w:t>　　图表 2026年塑料厨具市场前景分析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2026-2032年中国塑料厨具市场需求预测</w:t>
      </w:r>
      <w:r>
        <w:rPr>
          <w:rFonts w:hint="eastAsia"/>
        </w:rPr>
        <w:br/>
      </w:r>
      <w:r>
        <w:rPr>
          <w:rFonts w:hint="eastAsia"/>
        </w:rPr>
        <w:t>　　图表 2026年塑料厨具发展趋势预测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edd3fb624ea2" w:history="1">
        <w:r>
          <w:rPr>
            <w:rStyle w:val="Hyperlink"/>
          </w:rPr>
          <w:t>2026-2032年中国塑料厨具行业现状调研与发展前景预测报告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9edd3fb624ea2" w:history="1">
        <w:r>
          <w:rPr>
            <w:rStyle w:val="Hyperlink"/>
          </w:rPr>
          <w:t>https://www.20087.com/0/08/SuLiaoChuJuFaZhanQianJingFenXi.html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热点：彩塘不锈钢厨具厂家、塑料厨具能用吗、塑料餐具是什么材质、塑料厨具是玩过家家的好伙伴、洗碗机最忌三个东西、塑料厨具品牌、中国哪三大厨具之都、塑料厨具盒、塑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f2b500c96403e" w:history="1">
      <w:r>
        <w:rPr>
          <w:rStyle w:val="Hyperlink"/>
        </w:rPr>
        <w:t>2026-2032年中国塑料厨具行业现状调研与发展前景预测报告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uLiaoChuJuFaZhanQianJingFenXi.html" TargetMode="External" Id="Rbaf9edd3fb62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uLiaoChuJuFaZhanQianJingFenXi.html" TargetMode="External" Id="R6d4f2b500c96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2026-03-17T08:28:09Z</dcterms:created>
  <dcterms:modified xsi:type="dcterms:W3CDTF">2026-03-17T09:28:09Z</dcterms:modified>
  <dc:subject>2026-2032年中国塑料厨具行业现状调研与发展前景预测报告</dc:subject>
  <dc:title>2026-2032年中国塑料厨具行业现状调研与发展前景预测报告</dc:title>
  <cp:keywords>2026-2032年中国塑料厨具行业现状调研与发展前景预测报告</cp:keywords>
  <dc:description>2026-2032年中国塑料厨具行业现状调研与发展前景预测报告</dc:description>
</cp:coreProperties>
</file>