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a09f2be0742a3" w:history="1">
              <w:r>
                <w:rPr>
                  <w:rStyle w:val="Hyperlink"/>
                </w:rPr>
                <w:t>2026-2032年全球与中国塑料吸盘行业调研及前景趋势分析报告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a09f2be0742a3" w:history="1">
              <w:r>
                <w:rPr>
                  <w:rStyle w:val="Hyperlink"/>
                </w:rPr>
                <w:t>2026-2032年全球与中国塑料吸盘行业调研及前景趋势分析报告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a09f2be0742a3" w:history="1">
                <w:r>
                  <w:rPr>
                    <w:rStyle w:val="Hyperlink"/>
                  </w:rPr>
                  <w:t>https://www.20087.com/0/68/SuLiaoXiPanQianJing.html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吸盘是无痕固定与临时悬挂的常用配件，广泛应用于卫浴置物架、车载支架、儿童玩具及工业夹具场景。主流产品采用软质PVC、TPE或硅胶材质，依靠负压吸附于光滑表面，强调承重稳定性、耐温性与反复使用能力。高端吸盘引入多腔室结构、真空释放阀及防滑纹理，提升吸附力与操作便利性。然而，多数塑料吸盘在高温、潮湿或粗糙表面上易失效；长期使用后材料老化导致弹性下降，吸附力显著衰减。此外，传统PVC吸盘含邻苯二甲酸酯类增塑剂，存在潜在健康风险。</w:t>
      </w:r>
      <w:r>
        <w:rPr>
          <w:rFonts w:hint="eastAsia"/>
        </w:rPr>
        <w:br/>
      </w:r>
      <w:r>
        <w:rPr>
          <w:rFonts w:hint="eastAsia"/>
        </w:rPr>
        <w:t>　　未来，塑料吸盘将朝着环保材料、仿生结构与智能反馈方向升级。未来产品将普遍采用无塑化剂TPE、液态硅胶或生物基弹性体，确保安全与耐久；仿章鱼触手微吸盘阵列设计可大幅提升曲面附着力。在功能延伸上，集成压力传感器的吸盘可通过LED提示吸附状态，防止意外脱落。此外，模块化快拆接口支持与不同支架系统兼容。随着绿色家居与智能硬件普及，塑料吸盘将从“简单吸附件”转型为“可靠人机交互界面”，在安全性、适应性与可持续性维度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a09f2be0742a3" w:history="1">
        <w:r>
          <w:rPr>
            <w:rStyle w:val="Hyperlink"/>
          </w:rPr>
          <w:t>2026-2032年全球与中国塑料吸盘行业调研及前景趋势分析报告</w:t>
        </w:r>
      </w:hyperlink>
      <w:r>
        <w:rPr>
          <w:rFonts w:hint="eastAsia"/>
        </w:rPr>
        <w:t>》系统梳理了塑料吸盘产业链的整体结构，详细解读了塑料吸盘市场规模、需求动态及价格波动的影响因素。报告基于塑料吸盘行业现状，结合技术发展与应用趋势，对塑料吸盘市场前景和未来发展方向进行了预测。同时，报告重点分析了行业重点企业的竞争策略、市场集中度及品牌表现，并对塑料吸盘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按产品类型细分，全球塑料吸盘市场规模2020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长方形</w:t>
      </w:r>
      <w:r>
        <w:rPr>
          <w:rFonts w:hint="eastAsia"/>
        </w:rPr>
        <w:br/>
      </w:r>
      <w:r>
        <w:rPr>
          <w:rFonts w:hint="eastAsia"/>
        </w:rPr>
        <w:t>　　　　1.3.4 扁平</w:t>
      </w:r>
      <w:r>
        <w:rPr>
          <w:rFonts w:hint="eastAsia"/>
        </w:rPr>
        <w:br/>
      </w:r>
      <w:r>
        <w:rPr>
          <w:rFonts w:hint="eastAsia"/>
        </w:rPr>
        <w:t>　　　　1.3.5 波纹管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按应用细分，全球塑料吸盘市场规模2020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塑料吸盘行业发展总体概况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塑料吸盘行业发展主要特点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塑料吸盘行业发展影响因素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塑料吸盘有利因素</w:t>
      </w:r>
      <w:r>
        <w:rPr>
          <w:rFonts w:hint="eastAsia"/>
        </w:rPr>
        <w:br/>
      </w:r>
      <w:r>
        <w:rPr>
          <w:rFonts w:hint="eastAsia"/>
        </w:rPr>
        <w:t>　　　　1.5.3 .2 塑料吸盘不利因素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塑料吸盘主要企业在国际市场占有率（按销量，2022-2025）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2024年塑料吸盘主要企业在国际市场排名（按销量）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全球市场主要企业塑料吸盘销量（2022-2025）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塑料吸盘主要企业在国际市场占有率（按收入，2022-2025）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2024年塑料吸盘主要企业在国际市场排名（按收入）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全球市场主要企业塑料吸盘销售收入（2022-2025）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全球市场主要企业塑料吸盘销售价格（2022-2025）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塑料吸盘主要企业在中国市场占有率（按销量，2022-2025）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2024年塑料吸盘主要企业在中国市场排名（按销量）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中国市场主要企业塑料吸盘销量（2022-2025）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塑料吸盘主要企业在中国市场占有率（按收入，2022-2025）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2024年塑料吸盘主要企业在中国市场排名（按收入）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中国市场主要企业塑料吸盘销售收入（2022-2025）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全球主要厂商塑料吸盘总部及产地分布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全球主要厂商成立时间及塑料吸盘商业化日期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全球主要厂商塑料吸盘产品类型及应用</w:t>
      </w:r>
      <w:r>
        <w:rPr>
          <w:rFonts w:hint="eastAsia"/>
        </w:rPr>
        <w:br/>
      </w:r>
      <w:r>
        <w:rPr>
          <w:rFonts w:hint="eastAsia"/>
        </w:rPr>
        <w:t>　　2.9 塑料吸盘行业集中度、竞争程度分析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塑料吸盘行业集中度分析：2024年全球Top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全球塑料吸盘总体规模分析</w:t>
      </w:r>
      <w:r>
        <w:rPr>
          <w:rFonts w:hint="eastAsia"/>
        </w:rPr>
        <w:br/>
      </w:r>
      <w:r>
        <w:rPr>
          <w:rFonts w:hint="eastAsia"/>
        </w:rPr>
        <w:t>　　3.1 全球塑料吸盘供需现状及预测（2020-2032）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全球塑料吸盘产能、产量、产能利用率及发展趋势（2020-2032）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全球塑料吸盘产量、需求量及发展趋势（2020-2032）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全球主要地区塑料吸盘产量及发展趋势（2020-2032）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全球主要地区塑料吸盘产量（2020-2025）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全球主要地区塑料吸盘产量（2026-2032）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全球主要地区塑料吸盘产量市场份额（2020-2032）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中国塑料吸盘供需现状及预测（2020-2032）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中国塑料吸盘产能、产量、产能利用率及发展趋势（2020-2032）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中国塑料吸盘产量、市场需求量及发展趋势（2020-2032）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中国市场塑料吸盘进出口（2020-2032）</w:t>
      </w:r>
      <w:r>
        <w:rPr>
          <w:rFonts w:hint="eastAsia"/>
        </w:rPr>
        <w:br/>
      </w:r>
      <w:r>
        <w:rPr>
          <w:rFonts w:hint="eastAsia"/>
        </w:rPr>
        <w:t>　　3.4 全球塑料吸盘销量及销售额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全球市场塑料吸盘销售额（2020-2032）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全球市场塑料吸盘销量（2020-2032）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全球市场塑料吸盘价格趋势（2020-2032）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全球主要地区塑料吸盘市场规模分析：2020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全球主要地区塑料吸盘销售收入及市场份额（2020-2025年）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全球主要地区塑料吸盘销售收入预测（2026-2032年）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全球主要地区塑料吸盘销量分析：2020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全球主要地区塑料吸盘销量及市场份额（2020-2025年）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全球主要地区塑料吸盘销量及市场份额预测（2026-2032）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东南亚市场塑料吸盘销量、收入及增长率（2020-2032）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印度市场塑料吸盘销量、收入及增长率（2020-2032）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塑料吸盘销量、收入、价格及毛利率（2020-2025）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不同产品类型塑料吸盘分析</w:t>
      </w:r>
      <w:r>
        <w:rPr>
          <w:rFonts w:hint="eastAsia"/>
        </w:rPr>
        <w:br/>
      </w:r>
      <w:r>
        <w:rPr>
          <w:rFonts w:hint="eastAsia"/>
        </w:rPr>
        <w:t>　　6.1 全球不同产品类型塑料吸盘销量（2020-2032）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全球不同产品类型塑料吸盘销量预测（2026-2032）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全球不同产品类型塑料吸盘收入（2020-2032）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全球不同产品类型塑料吸盘收入预测（2026-2032）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全球不同产品类型塑料吸盘价格走势（2020-2032）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中国不同产品类型塑料吸盘销量（2020-2032）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中国不同产品类型塑料吸盘销量预测（2026-2032）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中国不同产品类型塑料吸盘收入（2020-2032）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中国不同产品类型塑料吸盘收入预测（2026-2032）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不同应用塑料吸盘分析</w:t>
      </w:r>
      <w:r>
        <w:rPr>
          <w:rFonts w:hint="eastAsia"/>
        </w:rPr>
        <w:br/>
      </w:r>
      <w:r>
        <w:rPr>
          <w:rFonts w:hint="eastAsia"/>
        </w:rPr>
        <w:t>　　7.1 全球不同应用塑料吸盘销量（2020-2032）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全球不同应用塑料吸盘销量预测（2026-2032）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全球不同应用塑料吸盘收入（2020-2032）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全球不同应用塑料吸盘收入预测（2026-2032）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全球不同应用塑料吸盘价格走势（2020-2032）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中国不同应用塑料吸盘销量（2020-2032）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中国不同应用塑料吸盘销量及市场份额（2020-2025）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中国不同应用塑料吸盘销量预测（2026-2032）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中国不同应用塑料吸盘收入（2020-2032）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中国不同应用塑料吸盘收入及市场份额（2020-2025）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中国不同应用塑料吸盘收入预测（2026-2032）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塑料吸盘行业发展趋势</w:t>
      </w:r>
      <w:r>
        <w:rPr>
          <w:rFonts w:hint="eastAsia"/>
        </w:rPr>
        <w:br/>
      </w:r>
      <w:r>
        <w:rPr>
          <w:rFonts w:hint="eastAsia"/>
        </w:rPr>
        <w:t>　　8.2 塑料吸盘行业主要驱动因素</w:t>
      </w:r>
      <w:r>
        <w:rPr>
          <w:rFonts w:hint="eastAsia"/>
        </w:rPr>
        <w:br/>
      </w:r>
      <w:r>
        <w:rPr>
          <w:rFonts w:hint="eastAsia"/>
        </w:rPr>
        <w:t>　　8.3 塑料吸盘中国企业SWOT分析</w:t>
      </w:r>
      <w:r>
        <w:rPr>
          <w:rFonts w:hint="eastAsia"/>
        </w:rPr>
        <w:br/>
      </w:r>
      <w:r>
        <w:rPr>
          <w:rFonts w:hint="eastAsia"/>
        </w:rPr>
        <w:t>　　8.4 中国塑料吸盘行业政策环境分析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塑料吸盘行业产业链简介</w:t>
      </w:r>
      <w:r>
        <w:rPr>
          <w:rFonts w:hint="eastAsia"/>
        </w:rPr>
        <w:br/>
      </w:r>
      <w:r>
        <w:rPr>
          <w:rFonts w:hint="eastAsia"/>
        </w:rPr>
        <w:t>　　　　9.1.1 塑料吸盘行业供应链分析</w:t>
      </w:r>
      <w:r>
        <w:rPr>
          <w:rFonts w:hint="eastAsia"/>
        </w:rPr>
        <w:br/>
      </w:r>
      <w:r>
        <w:rPr>
          <w:rFonts w:hint="eastAsia"/>
        </w:rPr>
        <w:t>　　　　9.1.2 塑料吸盘主要原料及供应情况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塑料吸盘行业采购模式</w:t>
      </w:r>
      <w:r>
        <w:rPr>
          <w:rFonts w:hint="eastAsia"/>
        </w:rPr>
        <w:br/>
      </w:r>
      <w:r>
        <w:rPr>
          <w:rFonts w:hint="eastAsia"/>
        </w:rPr>
        <w:t>　　9.3 塑料吸盘行业生产模式</w:t>
      </w:r>
      <w:r>
        <w:rPr>
          <w:rFonts w:hint="eastAsia"/>
        </w:rPr>
        <w:br/>
      </w:r>
      <w:r>
        <w:rPr>
          <w:rFonts w:hint="eastAsia"/>
        </w:rPr>
        <w:t>　　9.4 塑料吸盘行业销售模式及销售渠道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按产品类型细分，全球塑料吸盘市场规模2020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按应用细分，全球塑料吸盘市场规模（CAGR）2020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塑料吸盘行业发展主要特点</w:t>
      </w:r>
      <w:r>
        <w:rPr>
          <w:rFonts w:hint="eastAsia"/>
        </w:rPr>
        <w:br/>
      </w:r>
      <w:r>
        <w:rPr>
          <w:rFonts w:hint="eastAsia"/>
        </w:rPr>
        <w:t>　　表 4： 塑料吸盘行业发展有利因素分析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塑料吸盘行业发展不利因素分析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进入塑料吸盘行业壁垒</w:t>
      </w:r>
      <w:r>
        <w:rPr>
          <w:rFonts w:hint="eastAsia"/>
        </w:rPr>
        <w:br/>
      </w:r>
      <w:r>
        <w:rPr>
          <w:rFonts w:hint="eastAsia"/>
        </w:rPr>
        <w:t>　　表 7： 塑料吸盘主要企业在国际市场占有率（按销量，2022-2025）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2024年塑料吸盘主要企业在国际市场排名（按销量）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全球市场主要企业塑料吸盘销量（2022-2025）&amp;（千件）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塑料吸盘主要企业在国际市场占有率（按收入，2022-2025）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2024年塑料吸盘主要企业在国际市场排名（按收入）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全球市场主要企业塑料吸盘销售收入（2022-2025）&amp;（万元）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全球市场主要企业塑料吸盘销售价格（2022-2025）&amp;（元/件）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塑料吸盘主要企业在中国市场占有率（按销量，2022-2025）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2024年塑料吸盘主要企业在中国市场排名（按销量）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中国市场主要企业塑料吸盘销量（2022-2025）&amp;（千件）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塑料吸盘主要企业在中国市场占有率（按收入，2022-2025）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2024年塑料吸盘主要企业在中国市场排名（按收入）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中国市场主要企业塑料吸盘销售收入（2022-2025）&amp;（万元）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全球主要厂商塑料吸盘总部及产地分布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全球主要厂商成立时间及塑料吸盘商业化日期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全球主要厂商塑料吸盘产品类型及应用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2024年全球塑料吸盘主要厂商市场地位（第一梯队、第二梯队和第三梯队）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全球主要地区塑料吸盘产量增速（CAGR）：（2020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全球主要地区塑料吸盘产量（2020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全球主要地区塑料吸盘产量（2020-2025）&amp;（千件）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全球主要地区塑料吸盘产量（2026-2032）&amp;（千件）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全球主要地区塑料吸盘产量市场份额（2020-2025）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全球主要地区塑料吸盘产量（2026-2032）&amp;（千件）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中国市场塑料吸盘产量、销量、进出口（2020-2025年）&amp;（千件）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中国市场塑料吸盘产量、销量、进出口预测（2026-2032）&amp;（千件）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全球主要地区塑料吸盘销售收入增速：（2020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全球主要地区塑料吸盘销售收入（2020-2025）&amp;（万元）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全球主要地区塑料吸盘销售收入市场份额（2020-2025）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全球主要地区塑料吸盘收入（2026-2032）&amp;（万元）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全球主要地区塑料吸盘收入市场份额（2026-2032）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全球主要地区塑料吸盘销量（千件）：2020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全球主要地区塑料吸盘销量（2020-2025）&amp;（千件）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全球主要地区塑料吸盘销量（2026-2032）&amp;（千件）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全球主要地区塑料吸盘销量份额（2026-2032）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塑料吸盘销量（千件）、收入（万元）、价格（元/件）及毛利率（2020-2025）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全球不同产品类型塑料吸盘销量（2020-2025年）&amp;（千件）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全球市场不同产品类型塑料吸盘销量市场份额预测（2026-2032）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全球不同产品类型塑料吸盘收入市场份额（2020-2025）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中国不同产品类型塑料吸盘销量预测（2026-2032）&amp;（千件）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全球市场不同产品类型塑料吸盘销量市场份额预测（2026-2032）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中国不同产品类型塑料吸盘销量市场份额（2020-2025）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中国不同产品类型塑料吸盘收入（2020-2025年）&amp;（万元）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全球不同应用塑料吸盘销量（2020-2025年）&amp;（千件）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全球不同应用塑料吸盘销量市场份额（2020-2025）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全球不同应用塑料吸盘销量预测（2026-2032）&amp;（千件）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全球市场不同应用塑料吸盘销量市场份额预测（2026-2032）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全球不同应用塑料吸盘收入（2020-2025年）&amp;（万元）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全球不同应用塑料吸盘收入市场份额（2020-2025）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全球不同应用塑料吸盘收入预测（2026-2032）&amp;（万元）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全球不同应用塑料吸盘收入市场份额预测（2026-2032）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中国不同应用塑料吸盘销量（2020-2025年）&amp;（千件）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中国不同应用塑料吸盘销量市场份额（2020-2025）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中国不同应用塑料吸盘销量预测（2026-2032）&amp;（千件）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中国市场不同应用塑料吸盘销量市场份额预测（2026-2032）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中国不同应用塑料吸盘收入（2020-2025年）&amp;（万元）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中国不同应用塑料吸盘收入市场份额（2020-2025）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中国不同应用塑料吸盘收入预测（2026-2032）&amp;（万元）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中国不同应用塑料吸盘收入市场份额预测（2026-2032）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塑料吸盘行业发展趋势</w:t>
      </w:r>
      <w:r>
        <w:rPr>
          <w:rFonts w:hint="eastAsia"/>
        </w:rPr>
        <w:br/>
      </w:r>
      <w:r>
        <w:rPr>
          <w:rFonts w:hint="eastAsia"/>
        </w:rPr>
        <w:t>　　表 151： 塑料吸盘行业主要驱动因素</w:t>
      </w:r>
      <w:r>
        <w:rPr>
          <w:rFonts w:hint="eastAsia"/>
        </w:rPr>
        <w:br/>
      </w:r>
      <w:r>
        <w:rPr>
          <w:rFonts w:hint="eastAsia"/>
        </w:rPr>
        <w:t>　　表 152： 塑料吸盘行业供应链分析</w:t>
      </w:r>
      <w:r>
        <w:rPr>
          <w:rFonts w:hint="eastAsia"/>
        </w:rPr>
        <w:br/>
      </w:r>
      <w:r>
        <w:rPr>
          <w:rFonts w:hint="eastAsia"/>
        </w:rPr>
        <w:t>　　表 153： 塑料吸盘上游原料供应商</w:t>
      </w:r>
      <w:r>
        <w:rPr>
          <w:rFonts w:hint="eastAsia"/>
        </w:rPr>
        <w:br/>
      </w:r>
      <w:r>
        <w:rPr>
          <w:rFonts w:hint="eastAsia"/>
        </w:rPr>
        <w:t>　　表 154： 塑料吸盘主要地区不同应用客户分析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塑料吸盘典型经销商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塑料吸盘产品图片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全球不同产品类型塑料吸盘销售额2020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全球不同产品类型塑料吸盘市场份额2024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长方形产品图片</w:t>
      </w:r>
      <w:r>
        <w:rPr>
          <w:rFonts w:hint="eastAsia"/>
        </w:rPr>
        <w:br/>
      </w:r>
      <w:r>
        <w:rPr>
          <w:rFonts w:hint="eastAsia"/>
        </w:rPr>
        <w:t>　　图 6： 扁平产品图片</w:t>
      </w:r>
      <w:r>
        <w:rPr>
          <w:rFonts w:hint="eastAsia"/>
        </w:rPr>
        <w:br/>
      </w:r>
      <w:r>
        <w:rPr>
          <w:rFonts w:hint="eastAsia"/>
        </w:rPr>
        <w:t>　　图 7： 波纹管产品图片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全球不同应用塑料吸盘市场份额2024 &amp; 2032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国防</w:t>
      </w:r>
      <w:r>
        <w:rPr>
          <w:rFonts w:hint="eastAsia"/>
        </w:rPr>
        <w:br/>
      </w:r>
      <w:r>
        <w:rPr>
          <w:rFonts w:hint="eastAsia"/>
        </w:rPr>
        <w:t>　　图 13： 半导体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2024年全球前五大生产商塑料吸盘市场份额</w:t>
      </w:r>
      <w:r>
        <w:rPr>
          <w:rFonts w:hint="eastAsia"/>
        </w:rPr>
        <w:br/>
      </w:r>
      <w:r>
        <w:rPr>
          <w:rFonts w:hint="eastAsia"/>
        </w:rPr>
        <w:t>　　图 17： 2024年全球塑料吸盘第一梯队、第二梯队和第三梯队厂商及市场份额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全球塑料吸盘产能、产量、产能利用率及发展趋势（2020-2032）&amp;（千件）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全球塑料吸盘产量、需求量及发展趋势（2020-2032）&amp;（千件）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全球主要地区塑料吸盘产量市场份额（2020-2032）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中国塑料吸盘产能、产量、产能利用率及发展趋势（2020-2032）&amp;（千件）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中国塑料吸盘产量、市场需求量及发展趋势（2020-2032）&amp;（千件）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全球塑料吸盘市场销售额及增长率：（2020-2032）&amp;（万元）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全球市场塑料吸盘市场规模：2020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全球市场塑料吸盘销量及增长率（2020-2032）&amp;（千件）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全球市场塑料吸盘价格趋势（2020-2032）&amp;（元/件）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全球主要地区塑料吸盘销售收入（2020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全球主要地区塑料吸盘销售收入市场份额（2020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北美市场塑料吸盘销量及增长率（2020-2032）&amp;（千件）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北美市场塑料吸盘收入及增长率（2020-2032）&amp;（万元）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欧洲市场塑料吸盘销量及增长率（2020-2032）&amp;（千件）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欧洲市场塑料吸盘收入及增长率（2020-2032）&amp;（万元）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中国市场塑料吸盘销量及增长率（2020-2032）&amp;（千件）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中国市场塑料吸盘收入及增长率（2020-2032）&amp;（万元）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日本市场塑料吸盘销量及增长率（2020-2032）&amp;（千件）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日本市场塑料吸盘收入及增长率（2020-2032）&amp;（万元）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东南亚市场塑料吸盘销量及增长率（2020-2032）&amp;（千件）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东南亚市场塑料吸盘收入及增长率（2020-2032）&amp;（万元）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印度市场塑料吸盘销量及增长率（2020-2032）&amp;（千件）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印度市场塑料吸盘收入及增长率（2020-2032）&amp;（万元）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全球不同产品类型塑料吸盘价格走势（2020-2032）&amp;（元/件）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全球不同应用塑料吸盘价格走势（2020-2032）&amp;（元/件）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塑料吸盘中国企业SWOT分析</w:t>
      </w:r>
      <w:r>
        <w:rPr>
          <w:rFonts w:hint="eastAsia"/>
        </w:rPr>
        <w:br/>
      </w:r>
      <w:r>
        <w:rPr>
          <w:rFonts w:hint="eastAsia"/>
        </w:rPr>
        <w:t>　　图 44： 塑料吸盘产业链</w:t>
      </w:r>
      <w:r>
        <w:rPr>
          <w:rFonts w:hint="eastAsia"/>
        </w:rPr>
        <w:br/>
      </w:r>
      <w:r>
        <w:rPr>
          <w:rFonts w:hint="eastAsia"/>
        </w:rPr>
        <w:t>　　图 45： 塑料吸盘行业采购模式分析</w:t>
      </w:r>
      <w:r>
        <w:rPr>
          <w:rFonts w:hint="eastAsia"/>
        </w:rPr>
        <w:br/>
      </w:r>
      <w:r>
        <w:rPr>
          <w:rFonts w:hint="eastAsia"/>
        </w:rPr>
        <w:t>　　图 46： 塑料吸盘行业生产模式</w:t>
      </w:r>
      <w:r>
        <w:rPr>
          <w:rFonts w:hint="eastAsia"/>
        </w:rPr>
        <w:br/>
      </w:r>
      <w:r>
        <w:rPr>
          <w:rFonts w:hint="eastAsia"/>
        </w:rPr>
        <w:t>　　图 47： 塑料吸盘行业销售模式分析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a09f2be0742a3" w:history="1">
        <w:r>
          <w:rPr>
            <w:rStyle w:val="Hyperlink"/>
          </w:rPr>
          <w:t>2026-2032年全球与中国塑料吸盘行业调研及前景趋势分析报告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a09f2be0742a3" w:history="1">
        <w:r>
          <w:rPr>
            <w:rStyle w:val="Hyperlink"/>
          </w:rPr>
          <w:t>https://www.20087.com/0/68/SuLiaoXiPanQianJing.html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热点：橡胶吸盘和硅胶吸盘、塑料吸盘吸不住怎么办、塑料吸盘如何才能吸得牢、塑料吸盘图片、吊顶吸盘专用吸盘、塑料吸盘利用了大气压强吗、吸塑料的磁铁、塑料吸盘吸玻璃吸不住怎么办、吸盘器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a4796defb448f" w:history="1">
      <w:r>
        <w:rPr>
          <w:rStyle w:val="Hyperlink"/>
        </w:rPr>
        <w:t>2026-2032年全球与中国塑料吸盘行业调研及前景趋势分析报告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uLiaoXiPanQianJing.html" TargetMode="External" Id="Racba09f2be07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uLiaoXiPanQianJing.html" TargetMode="External" Id="R257a4796defb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2025-11-10T02:23:36Z</dcterms:created>
  <dcterms:modified xsi:type="dcterms:W3CDTF">2025-11-10T03:23:36Z</dcterms:modified>
  <dc:subject>2026-2032年全球与中国塑料吸盘行业调研及前景趋势分析报告</dc:subject>
  <dc:title>2026-2032年全球与中国塑料吸盘行业调研及前景趋势分析报告</dc:title>
  <cp:keywords>2026-2032年全球与中国塑料吸盘行业调研及前景趋势分析报告</cp:keywords>
  <dc:description>2026-2032年全球与中国塑料吸盘行业调研及前景趋势分析报告</dc:description>
</cp:coreProperties>
</file>