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e87e0050b425a" w:history="1">
              <w:r>
                <w:rPr>
                  <w:rStyle w:val="Hyperlink"/>
                </w:rPr>
                <w:t>中国塑料扣行业市场调研与发展趋势研究报告（2025-2031年）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e87e0050b425a" w:history="1">
              <w:r>
                <w:rPr>
                  <w:rStyle w:val="Hyperlink"/>
                </w:rPr>
                <w:t>中国塑料扣行业市场调研与发展趋势研究报告（2025-2031年）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e87e0050b425a" w:history="1">
                <w:r>
                  <w:rPr>
                    <w:rStyle w:val="Hyperlink"/>
                  </w:rPr>
                  <w:t>https://www.20087.com/0/58/SuLiaoKouFaZhanQuShiFenXi.html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扣是一种广泛应用于服装、箱包等领域的扣件，因其轻便、耐用的特点而受到青睐。随着塑料加工技术和设计的进步，塑料扣在强度、美观性方面都有了显著提升。目前，塑料扣不仅在扣合性能、耐磨性上表现出色，还通过采用更先进的注塑技术和环保材料，提高了产品的综合性能。此外，随着消费者对个性化需求的增加，塑料扣的设计更加注重时尚性和多样性。</w:t>
      </w:r>
      <w:r>
        <w:rPr>
          <w:rFonts w:hint="eastAsia"/>
        </w:rPr>
        <w:br/>
      </w:r>
      <w:r>
        <w:rPr>
          <w:rFonts w:hint="eastAsia"/>
        </w:rPr>
        <w:t>　　未来，塑料扣的发展将更加注重环保性和创新性。随着新材料技术的应用，塑料扣将采用更多环保材料，如生物降解材料，以减少对环境的影响。同时，通过采用更安全的材料和设计，塑料扣将减少对环境和人体健康的潜在风险。此外，随着消费者对个性化需求的增加，塑料扣将提供更多定制化选项，以满足不同用户的特定需求。同时，随着环保意识的提高，塑料扣将探索更多可回收材料的应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e87e0050b425a" w:history="1">
        <w:r>
          <w:rPr>
            <w:rStyle w:val="Hyperlink"/>
          </w:rPr>
          <w:t>中国塑料扣行业市场调研与发展趋势研究报告（2025-2031年）</w:t>
        </w:r>
      </w:hyperlink>
      <w:r>
        <w:rPr>
          <w:rFonts w:hint="eastAsia"/>
        </w:rPr>
        <w:t>》基于多年塑料扣行业研究积累，结合塑料扣行业市场现状，通过资深研究团队对塑料扣市场资讯的系统整理与分析，依托权威数据资源及长期市场监测数据库，对塑料扣行业进行了全面调研。报告详细分析了塑料扣市场规模、市场前景、技术现状及未来发展方向，重点评估了塑料扣行业内企业的竞争格局及经营表现，并通过SWOT分析揭示了塑料扣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ce87e0050b425a" w:history="1">
        <w:r>
          <w:rPr>
            <w:rStyle w:val="Hyperlink"/>
          </w:rPr>
          <w:t>中国塑料扣行业市场调研与发展趋势研究报告（2025-2031年）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》为投资者提供了准确的市场现状分析及前景预判，帮助挖掘行业投资价值，并提出投资策略与营销策略建议，是把握塑料扣行业动态、优化决策的重要工具。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塑料扣行业界定及应用领域</w:t>
      </w:r>
      <w:r>
        <w:rPr>
          <w:rFonts w:hint="eastAsia"/>
        </w:rPr>
        <w:br/>
      </w:r>
      <w:r>
        <w:rPr>
          <w:rFonts w:hint="eastAsia"/>
        </w:rPr>
        <w:t>　　第一节 塑料扣行业定义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2024-2025年全球塑料扣行业市场调研分析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全球塑料扣行业经济环境分析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全球塑料扣市场总体情况分析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一、全球塑料扣行业的发展特点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二、全球塑料扣市场结构</w:t>
      </w:r>
      <w:r>
        <w:rPr>
          <w:rFonts w:hint="eastAsia"/>
        </w:rPr>
        <w:br/>
      </w:r>
      <w:r>
        <w:rPr>
          <w:rFonts w:hint="eastAsia"/>
        </w:rPr>
        <w:t>　　　　三、全球塑料扣行业竞争格局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全球主要国家（地区）塑料扣市场分析</w:t>
      </w:r>
      <w:r>
        <w:rPr>
          <w:rFonts w:hint="eastAsia"/>
        </w:rPr>
        <w:br/>
      </w:r>
      <w:r>
        <w:rPr>
          <w:rFonts w:hint="eastAsia"/>
        </w:rPr>
        <w:t>　　第四节 2025-2031年全球塑料扣行业发展趋势预测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2024-2025年塑料扣行业发展环境分析</w:t>
      </w:r>
      <w:r>
        <w:rPr>
          <w:rFonts w:hint="eastAsia"/>
        </w:rPr>
        <w:br/>
      </w:r>
      <w:r>
        <w:rPr>
          <w:rFonts w:hint="eastAsia"/>
        </w:rPr>
        <w:t>　　第一节 塑料扣行业环境分析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塑料扣行业相关政策、法规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国内外塑料扣行业技术差异与原因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中国塑料扣行业供给、需求分析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2024-2025年中国塑料扣市场现状</w:t>
      </w:r>
      <w:r>
        <w:rPr>
          <w:rFonts w:hint="eastAsia"/>
        </w:rPr>
        <w:br/>
      </w:r>
      <w:r>
        <w:rPr>
          <w:rFonts w:hint="eastAsia"/>
        </w:rPr>
        <w:t>　　第二节 中国塑料扣行业产量情况分析及预测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一、塑料扣总体产能规模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、2019-2024年中国塑料扣产量统计</w:t>
      </w:r>
      <w:r>
        <w:rPr>
          <w:rFonts w:hint="eastAsia"/>
        </w:rPr>
        <w:br/>
      </w:r>
      <w:r>
        <w:rPr>
          <w:rFonts w:hint="eastAsia"/>
        </w:rPr>
        <w:t>　　　　三、塑料扣生产区域分布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四、2025-2031年中国塑料扣产量预测</w:t>
      </w:r>
      <w:r>
        <w:rPr>
          <w:rFonts w:hint="eastAsia"/>
        </w:rPr>
        <w:br/>
      </w:r>
      <w:r>
        <w:rPr>
          <w:rFonts w:hint="eastAsia"/>
        </w:rPr>
        <w:t>　　第三节 中国塑料扣市场需求分析及预测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二、2019-2024年中国塑料扣市场需求统计</w:t>
      </w:r>
      <w:r>
        <w:rPr>
          <w:rFonts w:hint="eastAsia"/>
        </w:rPr>
        <w:br/>
      </w:r>
      <w:r>
        <w:rPr>
          <w:rFonts w:hint="eastAsia"/>
        </w:rPr>
        <w:t>　　　　三、塑料扣市场饱和度</w:t>
      </w:r>
      <w:r>
        <w:rPr>
          <w:rFonts w:hint="eastAsia"/>
        </w:rPr>
        <w:br/>
      </w:r>
      <w:r>
        <w:rPr>
          <w:rFonts w:hint="eastAsia"/>
        </w:rPr>
        <w:t>　　　　四、影响塑料扣市场需求的因素</w:t>
      </w:r>
      <w:r>
        <w:rPr>
          <w:rFonts w:hint="eastAsia"/>
        </w:rPr>
        <w:br/>
      </w:r>
      <w:r>
        <w:rPr>
          <w:rFonts w:hint="eastAsia"/>
        </w:rPr>
        <w:t>　　　　五、塑料扣市场潜力分析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六、2025-2031年中国塑料扣市场需求预测分析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中国塑料扣行业进出口分析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一、2019-2024年塑料扣进口量及增速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三、2025-2031年塑料扣进口量及增速预测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一、2019-2024年塑料扣出口量及增速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三、2025-2031年塑料扣出口量及增速预测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一、中国塑料扣行业区域市场分布情况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二、**地区塑料扣行业市场需求规模情况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三、**地区塑料扣行业市场需求规模情况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四、**地区塑料扣行业市场需求规模情况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五、**地区塑料扣行业市场需求规模情况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六、**地区塑料扣行业市场需求规模情况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2024-2025年中国塑料扣细分行业调研</w:t>
      </w:r>
      <w:r>
        <w:rPr>
          <w:rFonts w:hint="eastAsia"/>
        </w:rPr>
        <w:br/>
      </w:r>
      <w:r>
        <w:rPr>
          <w:rFonts w:hint="eastAsia"/>
        </w:rPr>
        <w:t>　　第一节 主要塑料扣细分行业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中国塑料扣企业营销及发展建议</w:t>
      </w:r>
      <w:r>
        <w:rPr>
          <w:rFonts w:hint="eastAsia"/>
        </w:rPr>
        <w:br/>
      </w:r>
      <w:r>
        <w:rPr>
          <w:rFonts w:hint="eastAsia"/>
        </w:rPr>
        <w:t>　　第一节 塑料扣企业营销策略分析及建议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塑料扣企业营销策略分析</w:t>
      </w:r>
      <w:r>
        <w:rPr>
          <w:rFonts w:hint="eastAsia"/>
        </w:rPr>
        <w:br/>
      </w:r>
      <w:r>
        <w:rPr>
          <w:rFonts w:hint="eastAsia"/>
        </w:rPr>
        <w:t>　　　　一、塑料扣企业营销策略</w:t>
      </w:r>
      <w:r>
        <w:rPr>
          <w:rFonts w:hint="eastAsia"/>
        </w:rPr>
        <w:br/>
      </w:r>
      <w:r>
        <w:rPr>
          <w:rFonts w:hint="eastAsia"/>
        </w:rPr>
        <w:t>　　　　二、塑料扣企业经验借鉴</w:t>
      </w:r>
      <w:r>
        <w:rPr>
          <w:rFonts w:hint="eastAsia"/>
        </w:rPr>
        <w:br/>
      </w:r>
      <w:r>
        <w:rPr>
          <w:rFonts w:hint="eastAsia"/>
        </w:rPr>
        <w:t>　　第三节 塑料扣企业营销模式演化与创新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塑料扣企业经营发展分析及建议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一、塑料扣企业存在的问题</w:t>
      </w:r>
      <w:r>
        <w:rPr>
          <w:rFonts w:hint="eastAsia"/>
        </w:rPr>
        <w:br/>
      </w:r>
      <w:r>
        <w:rPr>
          <w:rFonts w:hint="eastAsia"/>
        </w:rPr>
        <w:t>　　　　二、塑料扣企业应对的策略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2025年塑料扣市场前景分析</w:t>
      </w:r>
      <w:r>
        <w:rPr>
          <w:rFonts w:hint="eastAsia"/>
        </w:rPr>
        <w:br/>
      </w:r>
      <w:r>
        <w:rPr>
          <w:rFonts w:hint="eastAsia"/>
        </w:rPr>
        <w:t>　　第二节 2025年塑料扣行业发展趋势预测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五、2025年中国塑料扣行业发展面临的机遇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专家对塑料扣行业投资风险预警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塑料扣行业投资战略研究</w:t>
      </w:r>
      <w:r>
        <w:rPr>
          <w:rFonts w:hint="eastAsia"/>
        </w:rPr>
        <w:br/>
      </w:r>
      <w:r>
        <w:rPr>
          <w:rFonts w:hint="eastAsia"/>
        </w:rPr>
        <w:t>　　第一节 塑料扣行业发展战略研究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对我国塑料扣品牌的战略思考</w:t>
      </w:r>
      <w:r>
        <w:rPr>
          <w:rFonts w:hint="eastAsia"/>
        </w:rPr>
        <w:br/>
      </w:r>
      <w:r>
        <w:rPr>
          <w:rFonts w:hint="eastAsia"/>
        </w:rPr>
        <w:t>　　　　一、塑料扣品牌的重要性</w:t>
      </w:r>
      <w:r>
        <w:rPr>
          <w:rFonts w:hint="eastAsia"/>
        </w:rPr>
        <w:br/>
      </w:r>
      <w:r>
        <w:rPr>
          <w:rFonts w:hint="eastAsia"/>
        </w:rPr>
        <w:t>　　　　二、塑料扣实施品牌战略的意义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四、我国塑料扣企业的品牌战略</w:t>
      </w:r>
      <w:r>
        <w:rPr>
          <w:rFonts w:hint="eastAsia"/>
        </w:rPr>
        <w:br/>
      </w:r>
      <w:r>
        <w:rPr>
          <w:rFonts w:hint="eastAsia"/>
        </w:rPr>
        <w:t>　　　　五、塑料扣品牌战略管理的策略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塑料扣经营策略分析</w:t>
      </w:r>
      <w:r>
        <w:rPr>
          <w:rFonts w:hint="eastAsia"/>
        </w:rPr>
        <w:br/>
      </w:r>
      <w:r>
        <w:rPr>
          <w:rFonts w:hint="eastAsia"/>
        </w:rPr>
        <w:t>　　　　一、塑料扣市场细分策略</w:t>
      </w:r>
      <w:r>
        <w:rPr>
          <w:rFonts w:hint="eastAsia"/>
        </w:rPr>
        <w:br/>
      </w:r>
      <w:r>
        <w:rPr>
          <w:rFonts w:hint="eastAsia"/>
        </w:rPr>
        <w:t>　　　　二、塑料扣市场创新策略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四、塑料扣新产品差异化战略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中~智~林~塑料扣行业投资战略研究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一、2025-2031年塑料扣行业投资战略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塑料扣行业历程</w:t>
      </w:r>
      <w:r>
        <w:rPr>
          <w:rFonts w:hint="eastAsia"/>
        </w:rPr>
        <w:br/>
      </w:r>
      <w:r>
        <w:rPr>
          <w:rFonts w:hint="eastAsia"/>
        </w:rPr>
        <w:t>　　图表 塑料扣行业生命周期</w:t>
      </w:r>
      <w:r>
        <w:rPr>
          <w:rFonts w:hint="eastAsia"/>
        </w:rPr>
        <w:br/>
      </w:r>
      <w:r>
        <w:rPr>
          <w:rFonts w:hint="eastAsia"/>
        </w:rPr>
        <w:t>　　图表 塑料扣行业产业链分析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2019-2024年中国塑料扣出口金额分析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e87e0050b425a" w:history="1">
        <w:r>
          <w:rPr>
            <w:rStyle w:val="Hyperlink"/>
          </w:rPr>
          <w:t>中国塑料扣行业市场调研与发展趋势研究报告（2025-2031年）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e87e0050b425a" w:history="1">
        <w:r>
          <w:rPr>
            <w:rStyle w:val="Hyperlink"/>
          </w:rPr>
          <w:t>https://www.20087.com/0/58/SuLiaoKouFaZhanQuShiFenXi.html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热点：塑料拉扣、塑料扣板吊顶、塑料拉扣图片、塑料扣板、塑料卡扣、塑料扣板吊顶安装方法、塑料扣环、塑料扣怎么解开、塑料扣怎么解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ebd948e8b4987" w:history="1">
      <w:r>
        <w:rPr>
          <w:rStyle w:val="Hyperlink"/>
        </w:rPr>
        <w:t>中国塑料扣行业市场调研与发展趋势研究报告（2025-2031年）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SuLiaoKouFaZhanQuShiFenXi.html" TargetMode="External" Id="R74ce87e0050b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SuLiaoKouFaZhanQuShiFenXi.html" TargetMode="External" Id="Rce6ebd948e8b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2025-01-02T03:25:00Z</dcterms:created>
  <dcterms:modified xsi:type="dcterms:W3CDTF">2025-01-02T04:25:00Z</dcterms:modified>
  <dc:subject>中国塑料扣行业市场调研与发展趋势研究报告（2025-2031年）</dc:subject>
  <dc:title>中国塑料扣行业市场调研与发展趋势研究报告（2025-2031年）</dc:title>
  <cp:keywords>中国塑料扣行业市场调研与发展趋势研究报告（2025-2031年）</cp:keywords>
  <dc:description>中国塑料扣行业市场调研与发展趋势研究报告（2025-2031年）</dc:description>
</cp:coreProperties>
</file>