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f37fdca9d34bcc" w:history="1">
              <w:r>
                <w:rPr>
                  <w:rStyle w:val="Hyperlink"/>
                </w:rPr>
                <w:t>2025-2031年中国壁挂式除湿机行业调研与发展前景分析报告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f37fdca9d34bcc" w:history="1">
              <w:r>
                <w:rPr>
                  <w:rStyle w:val="Hyperlink"/>
                </w:rPr>
                <w:t>2025-2031年中国壁挂式除湿机行业调研与发展前景分析报告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f37fdca9d34bcc" w:history="1">
                <w:r>
                  <w:rPr>
                    <w:rStyle w:val="Hyperlink"/>
                  </w:rPr>
                  <w:t>https://www.20087.com/0/78/BiGuaShiChuShiJiShiChangQianJing.html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挂式除湿机是一种便携式的家用电器，主要用于控制室内湿度，防止霉菌生长和改善空气质量。近年来，随着消费者对居住环境舒适度和健康要求的提高，壁挂式除湿机市场呈现出了快速增长的趋势。制造商们正不断推出新型号，不仅提高了除湿效率，还增强了产品的智能化功能，如远程控制和智能感应等。</w:t>
      </w:r>
      <w:r>
        <w:rPr>
          <w:rFonts w:hint="eastAsia"/>
        </w:rPr>
        <w:br/>
      </w:r>
      <w:r>
        <w:rPr>
          <w:rFonts w:hint="eastAsia"/>
        </w:rPr>
        <w:t>　　随着气候变化导致极端天气事件的增加，壁挂式除湿机市场预计将继续扩大。一方面，随着技术的进步，未来的除湿机将更加节能，同时具备更强的湿度调节能力，能够更好地适应不同地区的气候条件。另一方面，随着智能家居概念的普及，壁挂式除湿机将更加智能化，能够与家庭中的其他智能设备联动，提供更加便捷的生活体验。此外，随着消费者对健康生活的追求，对于具有空气净化功能的除湿机需求也将增加，推动产品向多功能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f37fdca9d34bcc" w:history="1">
        <w:r>
          <w:rPr>
            <w:rStyle w:val="Hyperlink"/>
          </w:rPr>
          <w:t>2025-2031年中国壁挂式除湿机行业调研与发展前景分析报告</w:t>
        </w:r>
      </w:hyperlink>
      <w:r>
        <w:rPr>
          <w:rFonts w:hint="eastAsia"/>
        </w:rPr>
        <w:t>》系统分析了壁挂式除湿机行业的市场规模、供需状况及竞争格局，重点解读了重点壁挂式除湿机企业的经营表现。报告结合壁挂式除湿机技术现状与未来方向，科学预测了行业发展趋势，并通过SWOT分析揭示了壁挂式除湿机市场机遇与潜在风险。市场调研网发布的《</w:t>
      </w:r>
      <w:hyperlink r:id="Rd9f37fdca9d34bcc" w:history="1">
        <w:r>
          <w:rPr>
            <w:rStyle w:val="Hyperlink"/>
          </w:rPr>
          <w:t>2025-2031年中国壁挂式除湿机行业调研与发展前景分析报告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壁挂式除湿机行业界定</w:t>
      </w:r>
      <w:r>
        <w:rPr>
          <w:rFonts w:hint="eastAsia"/>
        </w:rPr>
        <w:br/>
      </w:r>
      <w:r>
        <w:rPr>
          <w:rFonts w:hint="eastAsia"/>
        </w:rPr>
        <w:t>　　第一节 壁挂式除湿机行业定义</w:t>
      </w:r>
      <w:r>
        <w:rPr>
          <w:rFonts w:hint="eastAsia"/>
        </w:rPr>
        <w:br/>
      </w:r>
      <w:r>
        <w:rPr>
          <w:rFonts w:hint="eastAsia"/>
        </w:rPr>
        <w:t>　　第二节 壁挂式除湿机行业特点分析</w:t>
      </w:r>
      <w:r>
        <w:rPr>
          <w:rFonts w:hint="eastAsia"/>
        </w:rPr>
        <w:br/>
      </w:r>
      <w:r>
        <w:rPr>
          <w:rFonts w:hint="eastAsia"/>
        </w:rPr>
        <w:t>　　第三节 壁挂式除湿机产业链分析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2025年世界壁挂式除湿机行业市场运行形势分析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2025年全球壁挂式除湿机行业发展概况</w:t>
      </w:r>
      <w:r>
        <w:rPr>
          <w:rFonts w:hint="eastAsia"/>
        </w:rPr>
        <w:br/>
      </w:r>
      <w:r>
        <w:rPr>
          <w:rFonts w:hint="eastAsia"/>
        </w:rPr>
        <w:t>　　第二节 世界壁挂式除湿机行业发展走势</w:t>
      </w:r>
      <w:r>
        <w:rPr>
          <w:rFonts w:hint="eastAsia"/>
        </w:rPr>
        <w:br/>
      </w:r>
      <w:r>
        <w:rPr>
          <w:rFonts w:hint="eastAsia"/>
        </w:rPr>
        <w:t>　　　　二、全球壁挂式除湿机行业市场分布情况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三、全球壁挂式除湿机行业发展趋势分析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全球壁挂式除湿机行业重点国家和区域分析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中国壁挂式除湿机行业发展环境分析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2025年壁挂式除湿机行业技术发展现状及趋势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当前我国壁挂式除湿机技术发展现状</w:t>
      </w:r>
      <w:r>
        <w:rPr>
          <w:rFonts w:hint="eastAsia"/>
        </w:rPr>
        <w:br/>
      </w:r>
      <w:r>
        <w:rPr>
          <w:rFonts w:hint="eastAsia"/>
        </w:rPr>
        <w:t>　　第二节 中外壁挂式除湿机技术差距及产生差距的主要原因分析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提高我国壁挂式除湿机技术的对策</w:t>
      </w:r>
      <w:r>
        <w:rPr>
          <w:rFonts w:hint="eastAsia"/>
        </w:rPr>
        <w:br/>
      </w:r>
      <w:r>
        <w:rPr>
          <w:rFonts w:hint="eastAsia"/>
        </w:rPr>
        <w:t>　　第四节 我国壁挂式除湿机研发、设计发展趋势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中国壁挂式除湿机发展现状调研</w:t>
      </w:r>
      <w:r>
        <w:rPr>
          <w:rFonts w:hint="eastAsia"/>
        </w:rPr>
        <w:br/>
      </w:r>
      <w:r>
        <w:rPr>
          <w:rFonts w:hint="eastAsia"/>
        </w:rPr>
        <w:t>　　第一节 中国壁挂式除湿机市场现状分析</w:t>
      </w:r>
      <w:r>
        <w:rPr>
          <w:rFonts w:hint="eastAsia"/>
        </w:rPr>
        <w:br/>
      </w:r>
      <w:r>
        <w:rPr>
          <w:rFonts w:hint="eastAsia"/>
        </w:rPr>
        <w:t>　　第二节 中国壁挂式除湿机行业产量情况分析及预测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一、壁挂式除湿机总体产能规模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三、2020-2025年中国壁挂式除湿机产量统计</w:t>
      </w:r>
      <w:r>
        <w:rPr>
          <w:rFonts w:hint="eastAsia"/>
        </w:rPr>
        <w:br/>
      </w:r>
      <w:r>
        <w:rPr>
          <w:rFonts w:hint="eastAsia"/>
        </w:rPr>
        <w:t>　　　　二、壁挂式除湿机生产区域分布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三、2025-2031年中国壁挂式除湿机产量预测分析</w:t>
      </w:r>
      <w:r>
        <w:rPr>
          <w:rFonts w:hint="eastAsia"/>
        </w:rPr>
        <w:br/>
      </w:r>
      <w:r>
        <w:rPr>
          <w:rFonts w:hint="eastAsia"/>
        </w:rPr>
        <w:t>　　第三节 中国壁挂式除湿机市场需求分析及预测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一、中国壁挂式除湿机市场需求特点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二、2020-2025年中国壁挂式除湿机市场需求量统计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三、2025-2031年中国壁挂式除湿机市场需求量预测分析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中国壁挂式除湿机行业进出口情况分析预测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2020-2025年中国壁挂式除湿机行业进出口情况分析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一、2020-2025年中国壁挂式除湿机行业进口分析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二、2020-2025年中国壁挂式除湿机行业出口分析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2025-2031年中国壁挂式除湿机行业进出口情况预测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一、2025-2031年中国壁挂式除湿机行业进口预测分析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二、2025-2031年中国壁挂式除湿机行业出口预测分析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影响壁挂式除湿机行业进出口变化的主要原因分析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2020-2025年中国壁挂式除湿机行业重点地区调研分析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一、中国壁挂式除湿机行业重点区域市场结构调研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二、**地区壁挂式除湿机市场调研分析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三、**地区壁挂式除湿机市场调研分析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四、**地区壁挂式除湿机市场调研分析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五、**地区壁挂式除湿机市场调研分析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六、**地区壁挂式除湿机市场调研分析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壁挂式除湿机行业竞争格局分析</w:t>
      </w:r>
      <w:r>
        <w:rPr>
          <w:rFonts w:hint="eastAsia"/>
        </w:rPr>
        <w:br/>
      </w:r>
      <w:r>
        <w:rPr>
          <w:rFonts w:hint="eastAsia"/>
        </w:rPr>
        <w:t>　　第一节 壁挂式除湿机行业集中度分析</w:t>
      </w:r>
      <w:r>
        <w:rPr>
          <w:rFonts w:hint="eastAsia"/>
        </w:rPr>
        <w:br/>
      </w:r>
      <w:r>
        <w:rPr>
          <w:rFonts w:hint="eastAsia"/>
        </w:rPr>
        <w:t>　　　　一、壁挂式除湿机市场集中度分析</w:t>
      </w:r>
      <w:r>
        <w:rPr>
          <w:rFonts w:hint="eastAsia"/>
        </w:rPr>
        <w:br/>
      </w:r>
      <w:r>
        <w:rPr>
          <w:rFonts w:hint="eastAsia"/>
        </w:rPr>
        <w:t>　　　　二、壁挂式除湿机企业集中度分析</w:t>
      </w:r>
      <w:r>
        <w:rPr>
          <w:rFonts w:hint="eastAsia"/>
        </w:rPr>
        <w:br/>
      </w:r>
      <w:r>
        <w:rPr>
          <w:rFonts w:hint="eastAsia"/>
        </w:rPr>
        <w:t>　　　　三、壁挂式除湿机区域集中度分析</w:t>
      </w:r>
      <w:r>
        <w:rPr>
          <w:rFonts w:hint="eastAsia"/>
        </w:rPr>
        <w:br/>
      </w:r>
      <w:r>
        <w:rPr>
          <w:rFonts w:hint="eastAsia"/>
        </w:rPr>
        <w:t>　　第二节 壁挂式除湿机行业主要企业竞争力分析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壁挂式除湿机行业竞争格局分析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一、2025年壁挂式除湿机行业竞争分析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二、2025年中外壁挂式除湿机产品竞争分析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三、2020-2025年我国壁挂式除湿机市场竞争分析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四、2025-2031年国内主要壁挂式除湿机企业动向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壁挂式除湿机行业细分产品市场调研分析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壁挂式除湿机行业上、下游市场分析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壁挂式除湿机行业上游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壁挂式除湿机行业下游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壁挂式除湿机行业重点企业发展调研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壁挂式除湿机重点企业（一）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壁挂式除湿机重点企业（二）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壁挂式除湿机重点企业（三）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壁挂式除湿机重点企业（四）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壁挂式除湿机重点企业（五）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壁挂式除湿机重点企业（六）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壁挂式除湿机企业管理策略建议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提高壁挂式除湿机企业竞争力的策略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一、提高中国壁挂式除湿机企业核心竞争力的对策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二、壁挂式除湿机企业提升竞争力的主要方向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三、影响壁挂式除湿机企业核心竞争力的因素及提升途径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四、提高壁挂式除湿机企业竞争力的策略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对我国壁挂式除湿机品牌的战略思考</w:t>
      </w:r>
      <w:r>
        <w:rPr>
          <w:rFonts w:hint="eastAsia"/>
        </w:rPr>
        <w:br/>
      </w:r>
      <w:r>
        <w:rPr>
          <w:rFonts w:hint="eastAsia"/>
        </w:rPr>
        <w:t>　　　　一、壁挂式除湿机实施品牌战略的意义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二、壁挂式除湿机企业品牌的现状分析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三、我国壁挂式除湿机企业的品牌战略</w:t>
      </w:r>
      <w:r>
        <w:rPr>
          <w:rFonts w:hint="eastAsia"/>
        </w:rPr>
        <w:br/>
      </w:r>
      <w:r>
        <w:rPr>
          <w:rFonts w:hint="eastAsia"/>
        </w:rPr>
        <w:t>　　　　四、壁挂式除湿机品牌战略管理的策略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2025-2031年中国壁挂式除湿机行业前景与风险预测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2025年中国壁挂式除湿机市场前景分析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2025-2031年中国壁挂式除湿机发展趋势预测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2025-2031年中国壁挂式除湿机行业投资特性分析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一、2025-2031年中国壁挂式除湿机行业进入壁垒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二、2025-2031年中国壁挂式除湿机行业盈利模式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三、2025-2031年中国壁挂式除湿机行业盈利因素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2025-2031年中国壁挂式除湿机行业投资机会分析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一、2025-2031年中国壁挂式除湿机细分市场投资机会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二、2025-2031年中国壁挂式除湿机行业区域市场投资潜力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2025-2031年中国壁挂式除湿机行业投资风险分析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一、2025-2031年中国壁挂式除湿机行业市场竞争风险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二、2025-2031年中国壁挂式除湿机行业技术风险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三、2025-2031年中国壁挂式除湿机行业政策风险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四、2025-2031年中国壁挂式除湿机行业进入退出风险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壁挂式除湿机行业研究结论</w:t>
      </w:r>
      <w:r>
        <w:rPr>
          <w:rFonts w:hint="eastAsia"/>
        </w:rPr>
        <w:br/>
      </w:r>
      <w:r>
        <w:rPr>
          <w:rFonts w:hint="eastAsia"/>
        </w:rPr>
        <w:t>　　第二节 壁挂式除湿机行业投资价值评估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中~智~林~壁挂式除湿机行业投资建议</w:t>
      </w:r>
      <w:r>
        <w:rPr>
          <w:rFonts w:hint="eastAsia"/>
        </w:rPr>
        <w:br/>
      </w:r>
      <w:r>
        <w:rPr>
          <w:rFonts w:hint="eastAsia"/>
        </w:rPr>
        <w:t>　　　　一、壁挂式除湿机行业投资策略建议</w:t>
      </w:r>
      <w:r>
        <w:rPr>
          <w:rFonts w:hint="eastAsia"/>
        </w:rPr>
        <w:br/>
      </w:r>
      <w:r>
        <w:rPr>
          <w:rFonts w:hint="eastAsia"/>
        </w:rPr>
        <w:t>　　　　二、壁挂式除湿机行业投资方向建议</w:t>
      </w:r>
      <w:r>
        <w:rPr>
          <w:rFonts w:hint="eastAsia"/>
        </w:rPr>
        <w:br/>
      </w:r>
      <w:r>
        <w:rPr>
          <w:rFonts w:hint="eastAsia"/>
        </w:rPr>
        <w:t>　　　　三、壁挂式除湿机行业投资方式建议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壁挂式除湿机行业历程</w:t>
      </w:r>
      <w:r>
        <w:rPr>
          <w:rFonts w:hint="eastAsia"/>
        </w:rPr>
        <w:br/>
      </w:r>
      <w:r>
        <w:rPr>
          <w:rFonts w:hint="eastAsia"/>
        </w:rPr>
        <w:t>　　图表 壁挂式除湿机行业生命周期</w:t>
      </w:r>
      <w:r>
        <w:rPr>
          <w:rFonts w:hint="eastAsia"/>
        </w:rPr>
        <w:br/>
      </w:r>
      <w:r>
        <w:rPr>
          <w:rFonts w:hint="eastAsia"/>
        </w:rPr>
        <w:t>　　图表 壁挂式除湿机行业产业链分析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2020-2025年中国壁挂式除湿机行业市场规模及增长情况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2020-2025年壁挂式除湿机行业市场容量分析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2020-2025年中国壁挂式除湿机行业产能统计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2020-2025年中国壁挂式除湿机行业产量及增长趋势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2020-2025年中国壁挂式除湿机市场需求量及增速统计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2025年中国壁挂式除湿机行业需求领域分布格局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2020-2025年中国壁挂式除湿机行业销售收入分析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2020-2025年中国壁挂式除湿机行业盈利情况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2020-2025年中国壁挂式除湿机行业利润总额统计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2020-2025年中国壁挂式除湿机进口数量分析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2020-2025年中国壁挂式除湿机进口金额分析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2020-2025年中国壁挂式除湿机出口数量分析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2020-2025年中国壁挂式除湿机出口金额分析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2025年中国壁挂式除湿机进口国家及地区分析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2025年中国壁挂式除湿机出口国家及地区分析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2020-2025年中国壁挂式除湿机行业企业数量情况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2020-2025年中国壁挂式除湿机行业企业平均规模情况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**地区壁挂式除湿机市场规模及增长情况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**地区壁挂式除湿机行业市场需求情况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**地区壁挂式除湿机市场规模及增长情况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**地区壁挂式除湿机行业市场需求情况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**地区壁挂式除湿机市场规模及增长情况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**地区壁挂式除湿机行业市场需求情况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**地区壁挂式除湿机市场规模及增长情况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**地区壁挂式除湿机行业市场需求情况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壁挂式除湿机重点企业（一）基本信息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壁挂式除湿机重点企业（一）经营情况分析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壁挂式除湿机重点企业（一）主要经济指标情况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壁挂式除湿机重点企业（一）盈利能力情况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壁挂式除湿机重点企业（一）偿债能力情况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壁挂式除湿机重点企业（一）运营能力情况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壁挂式除湿机重点企业（一）成长能力情况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壁挂式除湿机重点企业（二）基本信息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壁挂式除湿机重点企业（二）经营情况分析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壁挂式除湿机重点企业（二）主要经济指标情况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壁挂式除湿机重点企业（二）盈利能力情况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壁挂式除湿机重点企业（二）偿债能力情况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壁挂式除湿机重点企业（二）运营能力情况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壁挂式除湿机重点企业（二）成长能力情况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壁挂式除湿机企业信息</w:t>
      </w:r>
      <w:r>
        <w:rPr>
          <w:rFonts w:hint="eastAsia"/>
        </w:rPr>
        <w:br/>
      </w:r>
      <w:r>
        <w:rPr>
          <w:rFonts w:hint="eastAsia"/>
        </w:rPr>
        <w:t>　　图表 壁挂式除湿机企业经营情况分析</w:t>
      </w:r>
      <w:r>
        <w:rPr>
          <w:rFonts w:hint="eastAsia"/>
        </w:rPr>
        <w:br/>
      </w:r>
      <w:r>
        <w:rPr>
          <w:rFonts w:hint="eastAsia"/>
        </w:rPr>
        <w:t>　　图表 壁挂式除湿机重点企业（三）主要经济指标情况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壁挂式除湿机重点企业（三）盈利能力情况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壁挂式除湿机重点企业（三）偿债能力情况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壁挂式除湿机重点企业（三）运营能力情况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壁挂式除湿机重点企业（三）成长能力情况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2025-2031年中国壁挂式除湿机行业产能预测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2025-2031年中国壁挂式除湿机行业产量预测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2025-2031年中国壁挂式除湿机市场需求量预测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2025-2031年中国壁挂式除湿机行业供需平衡预测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2025-2031年中国壁挂式除湿机行业市场容量预测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2025-2031年中国壁挂式除湿机行业市场规模预测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2025-2031年中国壁挂式除湿机市场前景分析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2025-2031年中国壁挂式除湿机发展趋势预测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f37fdca9d34bcc" w:history="1">
        <w:r>
          <w:rPr>
            <w:rStyle w:val="Hyperlink"/>
          </w:rPr>
          <w:t>2025-2031年中国壁挂式除湿机行业调研与发展前景分析报告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f37fdca9d34bcc" w:history="1">
        <w:r>
          <w:rPr>
            <w:rStyle w:val="Hyperlink"/>
          </w:rPr>
          <w:t>https://www.20087.com/0/78/BiGuaShiChuShiJiShiChangQianJing.html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热点：浴室专用除湿机、壁挂式除湿机安装方法、智能除湿器、壁挂式除湿机哪家好、空气除湿机、壁挂式除湿机外口多大尺寸、高效除湿机、壁挂式除湿机怎么用、变频除湿机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3e051821ae4d9a" w:history="1">
      <w:r>
        <w:rPr>
          <w:rStyle w:val="Hyperlink"/>
        </w:rPr>
        <w:t>2025-2031年中国壁挂式除湿机行业调研与发展前景分析报告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BiGuaShiChuShiJiShiChangQianJing.html" TargetMode="External" Id="Rd9f37fdca9d34b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BiGuaShiChuShiJiShiChangQianJing.html" TargetMode="External" Id="R033e051821ae4d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2025-01-25T07:37:00Z</dcterms:created>
  <dcterms:modified xsi:type="dcterms:W3CDTF">2025-01-25T08:37:00Z</dcterms:modified>
  <dc:subject>2025-2031年中国壁挂式除湿机行业调研与发展前景分析报告</dc:subject>
  <dc:title>2025-2031年中国壁挂式除湿机行业调研与发展前景分析报告</dc:title>
  <cp:keywords>2025-2031年中国壁挂式除湿机行业调研与发展前景分析报告</cp:keywords>
  <dc:description>2025-2031年中国壁挂式除湿机行业调研与发展前景分析报告</dc:description>
</cp:coreProperties>
</file>