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815e332f3419b" w:history="1">
              <w:r>
                <w:rPr>
                  <w:rStyle w:val="Hyperlink"/>
                </w:rPr>
                <w:t>2022-2028年全球与中国头发生长维生素行业市场分析及前景趋势预测报告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815e332f3419b" w:history="1">
              <w:r>
                <w:rPr>
                  <w:rStyle w:val="Hyperlink"/>
                </w:rPr>
                <w:t>2022-2028年全球与中国头发生长维生素行业市场分析及前景趋势预测报告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815e332f3419b" w:history="1">
                <w:r>
                  <w:rPr>
                    <w:rStyle w:val="Hyperlink"/>
                  </w:rPr>
                  <w:t>https://www.20087.com/0/88/TouFaShengZhangWeiShengSuDeXianZhuangYuFaZhanQianJing.html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发生长维生素是美容保健行业中用于促进头发健康生长、改善头皮状况的重要营养补充剂，旨在提供优质的营养支持。例如，采用高效的活性成分和先进的配方设计，不仅提高了产品的吸收率和利用率，还能有效减少副作用；而特定的微量元素和氨基酸的应用，则显著增强了对毛囊细胞的滋养作用。此外，为了满足不同用户需求和应用场景，市场上出现了多种类型的头发生长维生素产品，如片剂、胶囊等，它们各自具有不同的特点和适用条件。同时，随着个性化护理概念的普及，头发生长维生素企业加大了对定制化配方和多功能集成的研究力度，以提高整体服务的质量。</w:t>
      </w:r>
      <w:r>
        <w:rPr>
          <w:rFonts w:hint="eastAsia"/>
        </w:rPr>
        <w:br/>
      </w:r>
      <w:r>
        <w:rPr>
          <w:rFonts w:hint="eastAsia"/>
        </w:rPr>
        <w:t>　　未来，头发生长维生素的发展将围绕高品质和个性化两个方向展开。高品质是指通过改进原料选择和技术手段，进一步提升头发生长维生素的关键性能指标，如吸收率、利用效率等，以适应更严格的品质要求。这需要结合生物化学和营养学原理，开展基础研究和应用开发工作。个性化则意味着从用户体验出发，优化头发生长维生素的设计和功能配置，如根据个体基因信息定制营养方案，或者采用智能设备监测头发健康状态，提供更加个性化的服务体验。此外，随着公众对个人形象和健康关注度的不断提高，头发生长维生素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a815e332f3419b" w:history="1">
        <w:r>
          <w:rPr>
            <w:rStyle w:val="Hyperlink"/>
          </w:rPr>
          <w:t>2022-2028年全球与中国头发生长维生素行业市场分析及前景趋势预测报告</w:t>
        </w:r>
      </w:hyperlink>
      <w:r>
        <w:rPr>
          <w:rFonts w:hint="eastAsia"/>
        </w:rPr>
        <w:t>全面分析了头发生长维生素行业的市场规模、需求和价格动态，同时对头发生长维生素产业链进行了探讨。报告客观描述了头发生长维生素行业现状，审慎预测了头发生长维生素市场前景及发展趋势。此外，报告还聚焦于头发生长维生素重点企业，剖析了市场竞争格局、集中度以及品牌影响力，并对头发生长维生素细分市场进行了研究。头发生长维生素报告以专业、科学的视角，为投资者和行业决策者提供了权威的市场洞察与决策参考，是头发生长维生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头发生长维生素行业发展综述</w:t>
      </w:r>
      <w:r>
        <w:rPr>
          <w:rFonts w:hint="eastAsia"/>
        </w:rPr>
        <w:br/>
      </w:r>
      <w:r>
        <w:rPr>
          <w:rFonts w:hint="eastAsia"/>
        </w:rPr>
        <w:t>　　1.1 头发生长维生素行业概述及统计范围</w:t>
      </w:r>
      <w:r>
        <w:rPr>
          <w:rFonts w:hint="eastAsia"/>
        </w:rPr>
        <w:br/>
      </w:r>
      <w:r>
        <w:rPr>
          <w:rFonts w:hint="eastAsia"/>
        </w:rPr>
        <w:t>　　1.2 头发生长维生素行业主要产品分类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不同产品类型头发生长维生素增长趋势2021 VS 2028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头发生长维生素下游市场应用及需求分析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不同应用头发生长维生素增长趋势2021 VS 2028</w:t>
      </w:r>
      <w:r>
        <w:rPr>
          <w:rFonts w:hint="eastAsia"/>
        </w:rPr>
        <w:br/>
      </w:r>
      <w:r>
        <w:rPr>
          <w:rFonts w:hint="eastAsia"/>
        </w:rPr>
        <w:t>　　　　1.3.2 头发干枯</w:t>
      </w:r>
      <w:r>
        <w:rPr>
          <w:rFonts w:hint="eastAsia"/>
        </w:rPr>
        <w:br/>
      </w:r>
      <w:r>
        <w:rPr>
          <w:rFonts w:hint="eastAsia"/>
        </w:rPr>
        <w:t>　　　　1.3.3 头发多油</w:t>
      </w:r>
      <w:r>
        <w:rPr>
          <w:rFonts w:hint="eastAsia"/>
        </w:rPr>
        <w:br/>
      </w:r>
      <w:r>
        <w:rPr>
          <w:rFonts w:hint="eastAsia"/>
        </w:rPr>
        <w:t>　　　　1.3.4 头发稀疏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头发生长维生素行业发展总体概况</w:t>
      </w:r>
      <w:r>
        <w:rPr>
          <w:rFonts w:hint="eastAsia"/>
        </w:rPr>
        <w:br/>
      </w:r>
      <w:r>
        <w:rPr>
          <w:rFonts w:hint="eastAsia"/>
        </w:rPr>
        <w:t>　　　　1.4.2 头发生长维生素行业发展主要特点</w:t>
      </w:r>
      <w:r>
        <w:rPr>
          <w:rFonts w:hint="eastAsia"/>
        </w:rPr>
        <w:br/>
      </w:r>
      <w:r>
        <w:rPr>
          <w:rFonts w:hint="eastAsia"/>
        </w:rPr>
        <w:t>　　　　1.4.3 头发生长维生素行业发展影响因素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全球头发生长维生素行业供需及预测分析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全球头发生长维生素总产能、产量、产值及需求分析（2017-2021年）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中国头发生长维生素总产能、产量、产值及需求分析（2017-2021年）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全球主要地区头发生长维生素供需及预测分析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全球主要地区头发生长维生素产值分析（2017-2021年）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全球主要地区头发生长维生素产量分析（2017-2021年）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全球主要地区头发生长维生素价格分析（2017-2021年）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全球主要地区头发生长维生素消费格局及预测分析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全球主要厂商头发生长维生素产能、产量及产值分析（2017-2021年）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全球主要厂商总部及头发生长维生素产地分布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全球主要厂商头发生长维生素产品类型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中国本土主要厂商头发生长维生素产量及产值分析（2017-2021年）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中国市场头发生长维生素销售情况分析</w:t>
      </w:r>
      <w:r>
        <w:rPr>
          <w:rFonts w:hint="eastAsia"/>
        </w:rPr>
        <w:br/>
      </w:r>
      <w:r>
        <w:rPr>
          <w:rFonts w:hint="eastAsia"/>
        </w:rPr>
        <w:t>　　3.3 头发生长维生素行业波特五力分析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不同产品类型头发生长维生素分析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全球市场不同产品类型头发生长维生素产量（2017-2021年）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全球市场不同产品类型头发生长维生素产量及市场份额（2017-2021年）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全球市场不同产品类型头发生长维生素产量预测（2017-2021年）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全球市场不同产品类型头发生长维生素规模（2017-2021年）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全球市场不同产品类型头发生长维生素规模及市场份额（2017-2021年）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全球市场不同产品类型头发生长维生素规模预测（2017-2021年）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全球市场不同产品类型头发生长维生素价格走势（2017-2021年）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不同应用头发生长维生素分析</w:t>
      </w:r>
      <w:r>
        <w:rPr>
          <w:rFonts w:hint="eastAsia"/>
        </w:rPr>
        <w:br/>
      </w:r>
      <w:r>
        <w:rPr>
          <w:rFonts w:hint="eastAsia"/>
        </w:rPr>
        <w:t>　　5.1 全球市场不同应用头发生长维生素产量（2017-2021年）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全球市场不同应用头发生长维生素产量及市场份额（2017-2021年）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全球市场不同应用头发生长维生素产量预测（2017-2021年）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全球市场不同应用头发生长维生素规模（2017-2021年）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全球市场不同应用头发生长维生素规模及市场份额（2017-2021年）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全球市场不同应用头发生长维生素规模预测（2017-2021年）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全球市场不同应用头发生长维生素价格走势（2017-2021年）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中国头发生长维生素行业政策环境分析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政策环境对头发生长维生素行业的影响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头发生长维生素行业经济环境分析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经济环境对头发生长维生素行业的影响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头发生长维生素行业产业链简介</w:t>
      </w:r>
      <w:r>
        <w:rPr>
          <w:rFonts w:hint="eastAsia"/>
        </w:rPr>
        <w:br/>
      </w:r>
      <w:r>
        <w:rPr>
          <w:rFonts w:hint="eastAsia"/>
        </w:rPr>
        <w:t>　　7.3 头发生长维生素行业供应链分析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上下游行业对头发生长维生素行业的影响</w:t>
      </w:r>
      <w:r>
        <w:rPr>
          <w:rFonts w:hint="eastAsia"/>
        </w:rPr>
        <w:br/>
      </w:r>
      <w:r>
        <w:rPr>
          <w:rFonts w:hint="eastAsia"/>
        </w:rPr>
        <w:t>　　7.4 头发生长维生素行业采购模式</w:t>
      </w:r>
      <w:r>
        <w:rPr>
          <w:rFonts w:hint="eastAsia"/>
        </w:rPr>
        <w:br/>
      </w:r>
      <w:r>
        <w:rPr>
          <w:rFonts w:hint="eastAsia"/>
        </w:rPr>
        <w:t>　　7.5 头发生长维生素行业生产模式</w:t>
      </w:r>
      <w:r>
        <w:rPr>
          <w:rFonts w:hint="eastAsia"/>
        </w:rPr>
        <w:br/>
      </w:r>
      <w:r>
        <w:rPr>
          <w:rFonts w:hint="eastAsia"/>
        </w:rPr>
        <w:t>　　7.6 头发生长维生素行业销售模式及销售渠道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全球市场主要头发生长维生素厂商简介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重点企业（1）头发生长维生素产量、产值、价格及毛利率（2017-2021年）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重点企业（2）头发生长维生素产量、产值、价格及毛利率（2017-2021年）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重点企业（3）头发生长维生素产量、产值、价格及毛利率（2017-2021年）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重点企业（4）头发生长维生素产量、产值、价格及毛利率（2017-2021年）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重点企业（5）头发生长维生素产量、产值、价格及毛利率（2017-2021年）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重点企业（6）头发生长维生素产量、产值、价格及毛利率（2017-2021年）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重点企业（7）在头发生长维生素产量、产值、价格及毛利率（2017-2021年）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重点企业（8）头发生长维生素产量、产值、价格及毛利率（2017-2021年）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重点企业（9）头发生长维生素产量、产值、价格及毛利率（2017-2021年）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重点企业（10）头发生长维生素产量、产值、价格及毛利率（2017-2021年）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重点企业（11）头发生长维生素产量、产值、价格及毛利率（2017-2021年）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重点企业（12）头发生长维生素产量、产值、价格及毛利率（2017-2021年）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按照不同产品类型，头发生长维生素主要可以分为如下几个类别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不同产品类型头发生长维生素增长趋势2021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从不同应用，头发生长维生素主要包括如下几个方面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不同应用头发生长维生素增长趋势2021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头发生长维生素行业发展主要特点</w:t>
      </w:r>
      <w:r>
        <w:rPr>
          <w:rFonts w:hint="eastAsia"/>
        </w:rPr>
        <w:br/>
      </w:r>
      <w:r>
        <w:rPr>
          <w:rFonts w:hint="eastAsia"/>
        </w:rPr>
        <w:t>　　表6 头发生长维生素行业发展有利因素分析</w:t>
      </w:r>
      <w:r>
        <w:rPr>
          <w:rFonts w:hint="eastAsia"/>
        </w:rPr>
        <w:br/>
      </w:r>
      <w:r>
        <w:rPr>
          <w:rFonts w:hint="eastAsia"/>
        </w:rPr>
        <w:t>　　表7 头发生长维生素行业发展不利因素分析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进入头发生长维生素行业壁垒</w:t>
      </w:r>
      <w:r>
        <w:rPr>
          <w:rFonts w:hint="eastAsia"/>
        </w:rPr>
        <w:br/>
      </w:r>
      <w:r>
        <w:rPr>
          <w:rFonts w:hint="eastAsia"/>
        </w:rPr>
        <w:t>　　表9 头发生长维生素发展趋势及建议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全球主要地区头发生长维生素产值（百万美元）：2021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全球主要地区头发生长维生素产值列表（2017-2021年）&amp;（百万美元）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全球主要地区头发生长维生素产值（2017-2021年）&amp;（百万美元）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全球主要地区头发生长维生素产量（2017-2021年）&amp;（千件）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全球主要地区头发生长维生素产量（2017-2021年）&amp;（千件）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全球主要地区头发生长维生素消费量（2017-2021年）&amp;（千件）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全球主要地区头发生长维生素消费量（2017-2021年）&amp;（千件）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北美头发生长维生素基本情况分析</w:t>
      </w:r>
      <w:r>
        <w:rPr>
          <w:rFonts w:hint="eastAsia"/>
        </w:rPr>
        <w:br/>
      </w:r>
      <w:r>
        <w:rPr>
          <w:rFonts w:hint="eastAsia"/>
        </w:rPr>
        <w:t>　　表18 欧洲头发生长维生素基本情况分析</w:t>
      </w:r>
      <w:r>
        <w:rPr>
          <w:rFonts w:hint="eastAsia"/>
        </w:rPr>
        <w:br/>
      </w:r>
      <w:r>
        <w:rPr>
          <w:rFonts w:hint="eastAsia"/>
        </w:rPr>
        <w:t>　　表19 亚太头发生长维生素基本情况分析</w:t>
      </w:r>
      <w:r>
        <w:rPr>
          <w:rFonts w:hint="eastAsia"/>
        </w:rPr>
        <w:br/>
      </w:r>
      <w:r>
        <w:rPr>
          <w:rFonts w:hint="eastAsia"/>
        </w:rPr>
        <w:t>　　表20 拉美头发生长维生素基本情况分析</w:t>
      </w:r>
      <w:r>
        <w:rPr>
          <w:rFonts w:hint="eastAsia"/>
        </w:rPr>
        <w:br/>
      </w:r>
      <w:r>
        <w:rPr>
          <w:rFonts w:hint="eastAsia"/>
        </w:rPr>
        <w:t>　　表21 中东及非洲头发生长维生素基本情况分析</w:t>
      </w:r>
      <w:r>
        <w:rPr>
          <w:rFonts w:hint="eastAsia"/>
        </w:rPr>
        <w:br/>
      </w:r>
      <w:r>
        <w:rPr>
          <w:rFonts w:hint="eastAsia"/>
        </w:rPr>
        <w:t>　　表22 中国市场头发生长维生素出口目的地、占比及产品结构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中国市场头发生长维生素出口来源、占比及产品结构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全球主要厂商头发生长维生素产能及市场份额（2017-2021年）&amp;（千件）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全球主要厂商头发生长维生素产量及市场份额（2017-2021年）&amp;（千件）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全球主要厂商头发生长维生素产值及市场份额（2017-2021年）&amp;（百万美元）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2022年全球主要厂商头发生长维生素产量及产值排名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全球主要厂商头发生长维生素产品出厂价格（2017-2021年）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全球主要厂商头发生长维生素产地分布及商业化日期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全球主要厂商头发生长维生素产品类型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中国主要厂商头发生长维生素产量及市场份额（2017-2021年）&amp;（千件）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中国主要厂商头发生长维生素产值及市场份额（2017-2021年）&amp;（百万美元）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2022年中国本土主要头发生长维生素厂商排名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2022年中国市场主要厂商头发生长维生素销量排名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全球市场不同产品类型头发生长维生素产量（2017-2021年）&amp;（千件）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全球市场不同产品类型头发生长维生素产量市场份额（2017-2021年）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全球市场不同产品类型头发生长维生素产量预测（2017-2021年）&amp;（千件）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全球市场不同产品类型头发生长维生素产量市场份额预测（2017-2021年）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全球市场不同产品类型头发生长维生素规模（2017-2021年）&amp;（百万美元）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全球市场不同产品类型头发生长维生素规模市场份额（2017-2021年）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全球市场不同产品类型头发生长维生素规模预测（2017-2021年）&amp;（百万美元）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全球市场不同产品类型头发生长维生素规模市场份额预测（2017-2021年）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全球市场不同应用头发生长维生素产量（2017-2021年）&amp;（千件）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全球市场不同应用头发生长维生素产量市场份额（2017-2021年）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全球市场不同应用头发生长维生素产量预测（2017-2021年）&amp;（千件）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全球市场不同应用头发生长维生素产量市场份额预测（2017-2021年）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全球市场不同应用头发生长维生素规模（2017-2021年）&amp;（百万美元）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全球市场不同应用头发生长维生素规模市场份额（2017-2021年）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全球市场不同应用头发生长维生素规模预测（2017-2021年）&amp;（百万美元）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全球市场不同应用头发生长维生素规模市场份额预测（2017-2021年）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头发生长维生素行业技术发展趋势</w:t>
      </w:r>
      <w:r>
        <w:rPr>
          <w:rFonts w:hint="eastAsia"/>
        </w:rPr>
        <w:br/>
      </w:r>
      <w:r>
        <w:rPr>
          <w:rFonts w:hint="eastAsia"/>
        </w:rPr>
        <w:t>　　表54 头发生长维生素行业供应链分析</w:t>
      </w:r>
      <w:r>
        <w:rPr>
          <w:rFonts w:hint="eastAsia"/>
        </w:rPr>
        <w:br/>
      </w:r>
      <w:r>
        <w:rPr>
          <w:rFonts w:hint="eastAsia"/>
        </w:rPr>
        <w:t>　　表55 头发生长维生素上游原料供应商</w:t>
      </w:r>
      <w:r>
        <w:rPr>
          <w:rFonts w:hint="eastAsia"/>
        </w:rPr>
        <w:br/>
      </w:r>
      <w:r>
        <w:rPr>
          <w:rFonts w:hint="eastAsia"/>
        </w:rPr>
        <w:t>　　表56 头发生长维生素行业下游客户分析</w:t>
      </w:r>
      <w:r>
        <w:rPr>
          <w:rFonts w:hint="eastAsia"/>
        </w:rPr>
        <w:br/>
      </w:r>
      <w:r>
        <w:rPr>
          <w:rFonts w:hint="eastAsia"/>
        </w:rPr>
        <w:t>　　表57 头发生长维生素行业主要下游客户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上下游行业对头发生长维生素行业的影响</w:t>
      </w:r>
      <w:r>
        <w:rPr>
          <w:rFonts w:hint="eastAsia"/>
        </w:rPr>
        <w:br/>
      </w:r>
      <w:r>
        <w:rPr>
          <w:rFonts w:hint="eastAsia"/>
        </w:rPr>
        <w:t>　　表59 头发生长维生素行业主要经销商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重点企业（1）头发生长维生素产量（千件）、产值（百万美元）、价格及毛利率（2017-2021年）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重点企业（2）头发生长维生素产量（千件）、产值（百万美元）、价格及毛利率（2017-2021年）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重点企业（3）头发生长维生素产量（千件）、产值（百万美元）、价格及毛利率（2017-2021年）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重点企业（4）头发生长维生素产量（千件）、产值（百万美元）、价格及毛利率（2017-2021年）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重点企业（5）头发生长维生素产量（千件）、产值（百万美元）、价格及毛利率（2017-2021年）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重点企业（6）头发生长维生素产量（千件）、产值（百万美元）、价格及毛利率（2017-2021年）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重点企业（7）头发生长维生素产量（千件）、产值（百万美元）、价格及毛利率（2017-2021年）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重点企业（8）头发生长维生素产量（千件）、产值（百万美元）、价格及毛利率（2017-2021年）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重点企业（9）头发生长维生素产量（千件）、产值（百万美元）、价格及毛利率（2017-2021年）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重点企业（10）头发生长维生素产量（千件）、产值（百万美元）、价格及毛利率（2017-2021年）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重点企业（11）头发生长维生素产量（千件）、产值（百万美元）、价格及毛利率（2017-2021年）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重点企业（12）头发生长维生素生产基地、总部及市场地位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重点企业（12）头发生长维生素产品规格、参数及市场应用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重点企业（12）头发生长维生素产量（千件）、产值（百万美元）、价格及毛利率（2017-2021年）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中国不同产品类型头发生长维生素产量市场份额2020 &amp; 2026</w:t>
      </w:r>
      <w:r>
        <w:rPr>
          <w:rFonts w:hint="eastAsia"/>
        </w:rPr>
        <w:br/>
      </w:r>
      <w:r>
        <w:rPr>
          <w:rFonts w:hint="eastAsia"/>
        </w:rPr>
        <w:t>　　图2 胶囊产品图片</w:t>
      </w:r>
      <w:r>
        <w:rPr>
          <w:rFonts w:hint="eastAsia"/>
        </w:rPr>
        <w:br/>
      </w:r>
      <w:r>
        <w:rPr>
          <w:rFonts w:hint="eastAsia"/>
        </w:rPr>
        <w:t>　　图3 片剂产品图片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中国不同应用头发生长维生素消费量市场份额2021 VS 2028</w:t>
      </w:r>
      <w:r>
        <w:rPr>
          <w:rFonts w:hint="eastAsia"/>
        </w:rPr>
        <w:br/>
      </w:r>
      <w:r>
        <w:rPr>
          <w:rFonts w:hint="eastAsia"/>
        </w:rPr>
        <w:t>　　图6 头发干枯</w:t>
      </w:r>
      <w:r>
        <w:rPr>
          <w:rFonts w:hint="eastAsia"/>
        </w:rPr>
        <w:br/>
      </w:r>
      <w:r>
        <w:rPr>
          <w:rFonts w:hint="eastAsia"/>
        </w:rPr>
        <w:t>　　图7 头发多油</w:t>
      </w:r>
      <w:r>
        <w:rPr>
          <w:rFonts w:hint="eastAsia"/>
        </w:rPr>
        <w:br/>
      </w:r>
      <w:r>
        <w:rPr>
          <w:rFonts w:hint="eastAsia"/>
        </w:rPr>
        <w:t>　　图8 头发稀疏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全球头发生长维生素总产能及产量（2017-2021年）&amp;（千件）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全球头发生长维生素产值（2017-2021年）&amp;（百万美元）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全球头发生长维生素总需求量（2017-2021年）&amp;（千件）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中国头发生长维生素总产能及产量（2017-2021年）&amp;（千件）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中国头发生长维生素产值（2017-2021年）&amp;（百万美元）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中国头发生长维生素总需求量（2017-2021年）&amp;（千件）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中国头发生长维生素总产量占全球比重（2017-2021年）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中国头发生长维生素总产值占全球比重（2017-2021年）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中国头发生长维生素总需求占全球比重（2017-2021年）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全球主要地区头发生长维生素产值份额（2017-2021年）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全球主要地区头发生长维生素产量份额（2017-2021年）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全球主要地区头发生长维生素价格趋势（2017-2021年）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全球主要地区头发生长维生素消费量份额（2017-2021年）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北美（美国和加拿大）头发生长维生素消费量（2017-2021年）（千件）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欧洲（德国、英国、法国、意大利和其他欧洲国家）头发生长维生素消费量（2017-2021年）（千件）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亚太（中国、日本、韩国、中国台湾地区、东南亚、印度等）头发生长维生素消费量（2017-2021年）（千件）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拉美（墨西哥和巴西等）头发生长维生素消费量（2017-2021年）（千件）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中东及非洲地区头发生长维生素消费量（2017-2021年）（千件）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中国市场国外企业与本土企业头发生长维生素销量份额（2021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全球市场不同产品类型头发生长维生素价格走势（2017-2021年）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全球市场不同应用头发生长维生素价格走势（2017-2021年）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头发生长维生素产业链</w:t>
      </w:r>
      <w:r>
        <w:rPr>
          <w:rFonts w:hint="eastAsia"/>
        </w:rPr>
        <w:br/>
      </w:r>
      <w:r>
        <w:rPr>
          <w:rFonts w:hint="eastAsia"/>
        </w:rPr>
        <w:t>　　图34 头发生长维生素行业采购模式分析</w:t>
      </w:r>
      <w:r>
        <w:rPr>
          <w:rFonts w:hint="eastAsia"/>
        </w:rPr>
        <w:br/>
      </w:r>
      <w:r>
        <w:rPr>
          <w:rFonts w:hint="eastAsia"/>
        </w:rPr>
        <w:t>　　图35 头发生长维生素行业销售模式分析</w:t>
      </w:r>
      <w:r>
        <w:rPr>
          <w:rFonts w:hint="eastAsia"/>
        </w:rPr>
        <w:br/>
      </w:r>
      <w:r>
        <w:rPr>
          <w:rFonts w:hint="eastAsia"/>
        </w:rPr>
        <w:t>　　图36 头发生长维生素行业销售模式分析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815e332f3419b" w:history="1">
        <w:r>
          <w:rPr>
            <w:rStyle w:val="Hyperlink"/>
          </w:rPr>
          <w:t>2022-2028年全球与中国头发生长维生素行业市场分析及前景趋势预测报告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815e332f3419b" w:history="1">
        <w:r>
          <w:rPr>
            <w:rStyle w:val="Hyperlink"/>
          </w:rPr>
          <w:t>https://www.20087.com/0/88/TouFaShengZhangWeiShengSuDeXianZhuangYuFaZhanQianJing.html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dfa84b4c54642" w:history="1">
      <w:r>
        <w:rPr>
          <w:rStyle w:val="Hyperlink"/>
        </w:rPr>
        <w:t>2022-2028年全球与中国头发生长维生素行业市场分析及前景趋势预测报告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TouFaShengZhangWeiShengSuDeXianZhuangYuFaZhanQianJing.html" TargetMode="External" Id="R64a815e332f3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TouFaShengZhangWeiShengSuDeXianZhuangYuFaZhanQianJing.html" TargetMode="External" Id="R32adfa84b4c5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2022-03-04T00:27:00Z</dcterms:created>
  <dcterms:modified xsi:type="dcterms:W3CDTF">2022-03-04T01:27:00Z</dcterms:modified>
  <dc:subject>2022-2028年全球与中国头发生长维生素行业市场分析及前景趋势预测报告</dc:subject>
  <dc:title>2022-2028年全球与中国头发生长维生素行业市场分析及前景趋势预测报告</dc:title>
  <cp:keywords>2022-2028年全球与中国头发生长维生素行业市场分析及前景趋势预测报告</cp:keywords>
  <dc:description>2022-2028年全球与中国头发生长维生素行业市场分析及前景趋势预测报告</dc:description>
</cp:coreProperties>
</file>