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bd5a600cf4ead" w:history="1">
              <w:r>
                <w:rPr>
                  <w:rStyle w:val="Hyperlink"/>
                </w:rPr>
                <w:t>2025-2031年全球与中国女装汉服市场调查研究及前景分析报告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bd5a600cf4ead" w:history="1">
              <w:r>
                <w:rPr>
                  <w:rStyle w:val="Hyperlink"/>
                </w:rPr>
                <w:t>2025-2031年全球与中国女装汉服市场调查研究及前景分析报告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bd5a600cf4ead" w:history="1">
                <w:r>
                  <w:rPr>
                    <w:rStyle w:val="Hyperlink"/>
                  </w:rPr>
                  <w:t>https://www.20087.com/0/58/NvZhuangHanFuHangYeQianJingFenXi.html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装汉服是一种融合了中国传统文化元素的女性服饰，近年来在国内外市场上逐渐兴起。随着消费者对传统文化和个性化需求的增加，女装汉服的市场需求不断增长。市场上的女装汉服款式多样，设计精美，能够满足不同消费者的需求。同时，女装汉服的制作工艺也在不断改进，产品的质量和舒适性得到了显著提升。</w:t>
      </w:r>
      <w:r>
        <w:rPr>
          <w:rFonts w:hint="eastAsia"/>
        </w:rPr>
        <w:br/>
      </w:r>
      <w:r>
        <w:rPr>
          <w:rFonts w:hint="eastAsia"/>
        </w:rPr>
        <w:t>　　未来，女装汉服的发展将更加注重个性化和时尚化。通过融合现代设计元素和创新面料，女装汉服将更具时尚感和个性化，吸引更多年轻消费者的关注。同时，女装汉服的定制化服务也将成为发展趋势，满足消费者对独特性和高品质的追求。此外，女装汉服在文化推广和旅游产业中的应用也将逐步拓展，成为推动传统文化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bd5a600cf4ead" w:history="1">
        <w:r>
          <w:rPr>
            <w:rStyle w:val="Hyperlink"/>
          </w:rPr>
          <w:t>2025-2031年全球与中国女装汉服市场调查研究及前景分析报告</w:t>
        </w:r>
      </w:hyperlink>
      <w:r>
        <w:rPr>
          <w:rFonts w:hint="eastAsia"/>
        </w:rPr>
        <w:t>》基于详实数据，从市场规模、需求变化及价格动态等维度，全面解析了女装汉服行业的现状与发展趋势，并对女装汉服产业链各环节进行了系统性探讨。报告科学预测了女装汉服行业未来发展方向，重点分析了女装汉服技术现状及创新路径，同时聚焦女装汉服重点企业的经营表现，评估了市场竞争格局、品牌影响力及市场集中度。通过对细分市场的深入研究及SWOT分析，报告揭示了女装汉服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女装汉服市场概述</w:t>
      </w:r>
      <w:r>
        <w:rPr>
          <w:rFonts w:hint="eastAsia"/>
        </w:rPr>
        <w:br/>
      </w:r>
      <w:r>
        <w:rPr>
          <w:rFonts w:hint="eastAsia"/>
        </w:rPr>
        <w:t>　　第一节 女装汉服产品定义及统计范围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按照不同产品类型，女装汉服主要可以分为如下几个类别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一、不同产品类型女装汉服增长趋势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从不同应用，女装汉服主要包括如下几个方面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全球与中国女装汉服发展现状及趋势</w:t>
      </w:r>
      <w:r>
        <w:rPr>
          <w:rFonts w:hint="eastAsia"/>
        </w:rPr>
        <w:br/>
      </w:r>
      <w:r>
        <w:rPr>
          <w:rFonts w:hint="eastAsia"/>
        </w:rPr>
        <w:t>　　　　一、全球女装汉服发展现状及未来趋势（2020-2025年）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二、中国女装汉服发展现状及未来趋势（2020-2025年）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全球女装汉服供需现状及2025-2031年预测（2020-2025年）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一、全球女装汉服产能、产量、产能利用率及发展趋势（2020-2025年）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二、全球女装汉服产量、表观消费量及发展趋势（2020-2025年）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中国女装汉服供需现状及2025-2031年预测（2020-2025年）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一、中国女装汉服产能、产量、产能利用率及2025-2031年趋势（2020-2025年）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二、中国女装汉服产量、表观消费量及发展趋势（2020-2025年）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三、中国女装汉服产量、市场需求量及发展趋势（2020-2025年）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中国及欧美日等女装汉服行业政策分析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全球与中国主要厂商女装汉服产量、产值及竞争分析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全球女装汉服主要厂商列表（2020-2025年）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一、全球女装汉服主要厂商产量列表（2020-2025年）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二、全球女装汉服主要厂商产值列表（2020-2025年）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三、2025年全球主要生产商女装汉服收入排名</w:t>
      </w:r>
      <w:r>
        <w:rPr>
          <w:rFonts w:hint="eastAsia"/>
        </w:rPr>
        <w:br/>
      </w:r>
      <w:r>
        <w:rPr>
          <w:rFonts w:hint="eastAsia"/>
        </w:rPr>
        <w:t>　　　　四、全球女装汉服主要厂商产品价格列表（2020-2025年）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中国女装汉服主要厂商产量、产值及市场份额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一、中国女装汉服主要厂商产量列表（2020-2025年）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二、中国女装汉服主要厂商产值列表（2020-2025年）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女装汉服厂商产地分布及商业化日期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女装汉服行业集中度、竞争程度分析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一、女装汉服行业集中度分析：全球Top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二、全球女装汉服第一梯队、第二梯队和第三梯队生产商（品牌）及市场份额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全球领先女装汉服企业SWOT分析</w:t>
      </w:r>
      <w:r>
        <w:rPr>
          <w:rFonts w:hint="eastAsia"/>
        </w:rPr>
        <w:br/>
      </w:r>
      <w:r>
        <w:rPr>
          <w:rFonts w:hint="eastAsia"/>
        </w:rPr>
        <w:t>　　第六节 全球主要女装汉服企业采访及观点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全球主要女装汉服生产地区分析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全球主要地区女装汉服市场规模分析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一、全球主要地区女装汉服产量及市场份额（2020-2025年）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二、全球主要地区女装汉服产量及市场份额预测（2025-2031年）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三、全球主要地区女装汉服产值及市场份额（2020-2025年）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四、全球主要地区女装汉服产值及市场份额预测（2025-2031年）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北美市场女装汉服产量、产值及增长率（2020-2025年）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欧洲市场女装汉服产量、产值及增长率（2020-2025年）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中国市场女装汉服产量、产值及增长率（2020-2025年）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日本市场女装汉服产量、产值及增长率（2020-2025年）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东南亚市场女装汉服产量、产值及增长率（2020-2025年）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印度市场女装汉服产量、产值及增长率（2020-2025年）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全球主要地区女装汉服消费展望（2025-2031年）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全球主要地区女装汉服消费量及增长率（2020-2025年）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全球主要地区女装汉服消费量预测（2025-2031年）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中国市场女装汉服消费量、增长率及发展预测（2020-2025年）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北美市场女装汉服消费量、增长率及发展预测（2020-2025年）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欧洲市场女装汉服消费量、增长率及发展预测（2020-2025年）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日本市场女装汉服消费量、增长率及发展预测（2020-2025年）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东南亚市场女装汉服消费量、增长率及发展预测（2020-2025年）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印度市场女装汉服消费量、增长率及发展预测（2020-2025年）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全球女装汉服行业重点企业调研分析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女装汉服重点企业（一）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一、重点企业（一）基本信息、女装汉服生产基地、销售区域、竞争对手及市场地位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二、重点企业（一）女装汉服产品规格、参数及市场应用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三、重点企业（一）女装汉服产能、产量、产值、价格及毛利率统计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女装汉服重点企业（二）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一、重点企业（二）基本信息、女装汉服生产基地、销售区域、竞争对手及市场地位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二、重点企业（二）女装汉服产品规格、参数及市场应用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三、重点企业（二）女装汉服产能、产量、产值、价格及毛利率统计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女装汉服重点企业（三）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一、重点企业（三）基本信息、女装汉服生产基地、销售区域、竞争对手及市场地位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二、重点企业（三）女装汉服产品规格、参数及市场应用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三、重点企业（三）女装汉服产能、产量、产值、价格及毛利率统计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女装汉服重点企业（四）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一、重点企业（四）基本信息、女装汉服生产基地、销售区域、竞争对手及市场地位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二、重点企业（四）女装汉服产品规格、参数及市场应用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三、重点企业（四）女装汉服产能、产量、产值、价格及毛利率统计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女装汉服重点企业（五）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一、重点企业（五）基本信息、女装汉服生产基地、销售区域、竞争对手及市场地位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二、重点企业（五）女装汉服产品规格、参数及市场应用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三、重点企业（五）女装汉服产能、产量、产值、价格及毛利率统计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女装汉服重点企业（六）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一、重点企业（六）基本信息、女装汉服生产基地、销售区域、竞争对手及市场地位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二、重点企业（六）女装汉服产品规格、参数及市场应用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三、重点企业（六）女装汉服产能、产量、产值、价格及毛利率统计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女装汉服重点企业（七）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一、重点企业（七）基本信息、女装汉服生产基地、销售区域、竞争对手及市场地位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二、重点企业（七）女装汉服产品规格、参数及市场应用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三、重点企业（七）女装汉服产能、产量、产值、价格及毛利率统计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不同类型女装汉服市场分析</w:t>
      </w:r>
      <w:r>
        <w:rPr>
          <w:rFonts w:hint="eastAsia"/>
        </w:rPr>
        <w:br/>
      </w:r>
      <w:r>
        <w:rPr>
          <w:rFonts w:hint="eastAsia"/>
        </w:rPr>
        <w:t>　　第一节 全球不同类型女装汉服产量（2020-2031年）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一、全球不同类型女装汉服产量及市场份额（2020-2025年）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二、全球不同类型女装汉服产量预测（2025-2031年）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全球不同类型女装汉服产值（2020-2031年）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一、全球不同类型女装汉服产值及市场份额（2020-2025年）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二、全球不同类型女装汉服产值预测（2025-2031年）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全球不同类型女装汉服价格走势（2020-2025年）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不同价格区间女装汉服市场份额对比（2020-2025年）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中国不同类型女装汉服产量（2020-2031年）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一、中国不同类型女装汉服产量及市场份额（2020-2025年）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二、中国不同类型女装汉服产量预测（2025-2031年）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中国不同类型女装汉服产值（2020-2031年）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一、中国不同类型女装汉服产值及市场份额（2020-2025年）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二、中国不同类型女装汉服产值预测（2025-2031年）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女装汉服上游原料及下游主要应用分析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女装汉服产业链分析</w:t>
      </w:r>
      <w:r>
        <w:rPr>
          <w:rFonts w:hint="eastAsia"/>
        </w:rPr>
        <w:br/>
      </w:r>
      <w:r>
        <w:rPr>
          <w:rFonts w:hint="eastAsia"/>
        </w:rPr>
        <w:t>　　第二节 女装汉服产业上游供应分析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全球不同应用女装汉服消费量、市场份额及增长率（2020-2031年）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一、全球不同应用女装汉服消费量（2020-2025年）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二、全球不同应用女装汉服消费量预测（2025-2031年）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中国不同应用女装汉服消费量、市场份额及增长率（2020-2031年）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一、中国不同应用女装汉服消费量（2020-2025年）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二、中国不同应用女装汉服消费量预测（2025-2031年）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中国女装汉服产量、消费量、进出口分析及未来趋势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中国女装汉服产量、消费量、进出口分析及未来趋势（2020-2031年）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中国女装汉服进出口贸易趋势</w:t>
      </w:r>
      <w:r>
        <w:rPr>
          <w:rFonts w:hint="eastAsia"/>
        </w:rPr>
        <w:br/>
      </w:r>
      <w:r>
        <w:rPr>
          <w:rFonts w:hint="eastAsia"/>
        </w:rPr>
        <w:t>　　第三节 中国女装汉服主要进口来源</w:t>
      </w:r>
      <w:r>
        <w:rPr>
          <w:rFonts w:hint="eastAsia"/>
        </w:rPr>
        <w:br/>
      </w:r>
      <w:r>
        <w:rPr>
          <w:rFonts w:hint="eastAsia"/>
        </w:rPr>
        <w:t>　　第四节 中国女装汉服主要出口目的地</w:t>
      </w:r>
      <w:r>
        <w:rPr>
          <w:rFonts w:hint="eastAsia"/>
        </w:rPr>
        <w:br/>
      </w:r>
      <w:r>
        <w:rPr>
          <w:rFonts w:hint="eastAsia"/>
        </w:rPr>
        <w:t>　　第五节 中国女装汉服未来发展的有利因素、不利因素分析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中国女装汉服主要生产消费地区分布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中国女装汉服生产地区分布</w:t>
      </w:r>
      <w:r>
        <w:rPr>
          <w:rFonts w:hint="eastAsia"/>
        </w:rPr>
        <w:br/>
      </w:r>
      <w:r>
        <w:rPr>
          <w:rFonts w:hint="eastAsia"/>
        </w:rPr>
        <w:t>　　第二节 中国女装汉服消费地区分布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影响中国女装汉服供需的主要因素分析</w:t>
      </w:r>
      <w:r>
        <w:rPr>
          <w:rFonts w:hint="eastAsia"/>
        </w:rPr>
        <w:br/>
      </w:r>
      <w:r>
        <w:rPr>
          <w:rFonts w:hint="eastAsia"/>
        </w:rPr>
        <w:t>　　第一节 女装汉服技术及相关行业技术发展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女装汉服进出口贸易现状及趋势</w:t>
      </w:r>
      <w:r>
        <w:rPr>
          <w:rFonts w:hint="eastAsia"/>
        </w:rPr>
        <w:br/>
      </w:r>
      <w:r>
        <w:rPr>
          <w:rFonts w:hint="eastAsia"/>
        </w:rPr>
        <w:t>　　第三节 女装汉服下游行业需求变化因素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女装汉服行业、产品及技术发展趋势（2025-2031年）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女装汉服行业及市场环境发展趋势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女装汉服产品及技术发展趋势</w:t>
      </w:r>
      <w:r>
        <w:rPr>
          <w:rFonts w:hint="eastAsia"/>
        </w:rPr>
        <w:br/>
      </w:r>
      <w:r>
        <w:rPr>
          <w:rFonts w:hint="eastAsia"/>
        </w:rPr>
        <w:t>　　第三节 女装汉服产品价格走势</w:t>
      </w:r>
      <w:r>
        <w:rPr>
          <w:rFonts w:hint="eastAsia"/>
        </w:rPr>
        <w:br/>
      </w:r>
      <w:r>
        <w:rPr>
          <w:rFonts w:hint="eastAsia"/>
        </w:rPr>
        <w:t>　　第四节 女装汉服市场消费形态、消费者偏好（2025-2031年）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女装汉服销售渠道分析及建议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国内女装汉服销售渠道</w:t>
      </w:r>
      <w:r>
        <w:rPr>
          <w:rFonts w:hint="eastAsia"/>
        </w:rPr>
        <w:br/>
      </w:r>
      <w:r>
        <w:rPr>
          <w:rFonts w:hint="eastAsia"/>
        </w:rPr>
        <w:t>　　第二节 海外市场女装汉服销售渠道</w:t>
      </w:r>
      <w:r>
        <w:rPr>
          <w:rFonts w:hint="eastAsia"/>
        </w:rPr>
        <w:br/>
      </w:r>
      <w:r>
        <w:rPr>
          <w:rFonts w:hint="eastAsia"/>
        </w:rPr>
        <w:t>　　第三节 女装汉服销售/营销策略建议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[中⋅智林⋅]数据交互验证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按照不同产品类型，女装汉服主要可以分为如下几个类别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不同种类女装汉服增长趋势</w:t>
      </w:r>
      <w:r>
        <w:rPr>
          <w:rFonts w:hint="eastAsia"/>
        </w:rPr>
        <w:br/>
      </w:r>
      <w:r>
        <w:rPr>
          <w:rFonts w:hint="eastAsia"/>
        </w:rPr>
        <w:t>　　表 按不同应用，女装汉服主要包括如下几个方面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不同应用女装汉服消费量增长趋势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中国及欧美日等地区女装汉服相关政策分析</w:t>
      </w:r>
      <w:r>
        <w:rPr>
          <w:rFonts w:hint="eastAsia"/>
        </w:rPr>
        <w:br/>
      </w:r>
      <w:r>
        <w:rPr>
          <w:rFonts w:hint="eastAsia"/>
        </w:rPr>
        <w:t>　　表 全球女装汉服主要厂商产量列表（2020-2025年）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全球女装汉服主要厂商产量市场份额列表（2020-2025年）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全球女装汉服主要厂商产值列表（2020-2025年）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全球女装汉服主要厂商产值、市场份额列表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2025年全球主要生产商女装汉服收入排名</w:t>
      </w:r>
      <w:r>
        <w:rPr>
          <w:rFonts w:hint="eastAsia"/>
        </w:rPr>
        <w:br/>
      </w:r>
      <w:r>
        <w:rPr>
          <w:rFonts w:hint="eastAsia"/>
        </w:rPr>
        <w:t>　　表 全球女装汉服主要厂商产品价格列表（2020-2025年）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中国女装汉服主要厂商产品价格列表</w:t>
      </w:r>
      <w:r>
        <w:rPr>
          <w:rFonts w:hint="eastAsia"/>
        </w:rPr>
        <w:br/>
      </w:r>
      <w:r>
        <w:rPr>
          <w:rFonts w:hint="eastAsia"/>
        </w:rPr>
        <w:t>　　表 中国女装汉服主要厂商产量市场份额列表（2020-2025年）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中国女装汉服主要厂商产值列表（2020-2025年）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中国女装汉服主要厂商产值市场份额列表（2020-2025年）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全球主要女装汉服厂商产地分布及商业化日期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全球主要女装汉服企业采访及观点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全球主要地区女装汉服产值对比</w:t>
      </w:r>
      <w:r>
        <w:rPr>
          <w:rFonts w:hint="eastAsia"/>
        </w:rPr>
        <w:br/>
      </w:r>
      <w:r>
        <w:rPr>
          <w:rFonts w:hint="eastAsia"/>
        </w:rPr>
        <w:t>　　表 全球主要地区女装汉服产量市场份额列表（2020-2025年）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全球主要地区女装汉服产量列表（2025-2031年）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全球主要地区女装汉服产量份额（2025-2031年）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全球主要地区女装汉服产值列表（2020-2025年）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全球主要地区女装汉服产值份额列表（2020-2025年）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全球主要地区女装汉服消费量列表（2020-2025年）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全球主要地区女装汉服消费量市场份额列表（2020-2025年）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重点企业（一）女装汉服产品规格、参数及市场应用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重点企业（一）女装汉服产能、产量、产值、价格及毛利率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重点企业（一）女装汉服产品规格及价格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重点企业（二）女装汉服产品规格、参数及市场应用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重点企业（二）女装汉服产能、产量、产值、价格及毛利率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重点企业（二）女装汉服产品规格及价格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重点企业（三）女装汉服产品规格、参数及市场应用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重点企业（三）女装汉服产能、产量、产值、价格及毛利率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重点企业（三）女装汉服产品规格及价格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重点企业（四）女装汉服产品规格、参数及市场应用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重点企业（四）女装汉服产能、产量、产值、价格及毛利率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重点企业（四）女装汉服产品规格及价格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重点企业（五）女装汉服产品规格、参数及市场应用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重点企业（五）女装汉服产能、产量、产值、价格及毛利率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重点企业（五）女装汉服产品规格及价格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重点企业（六）女装汉服产品规格、参数及市场应用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重点企业（六）女装汉服产能、产量、产值、价格及毛利率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重点企业（六）女装汉服产品规格及价格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重点企业（七）女装汉服产品规格、参数及市场应用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重点企业（七）女装汉服产能、产量、产值、价格及毛利率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重点企业（七）女装汉服产品规格及价格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全球不同产品类型女装汉服产量（2020-2025年）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全球不同产品类型女装汉服产量市场份额（2020-2025年）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全球不同产品类型女装汉服产量预测（2025-2031年）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全球不同产品类型女装汉服产量市场份额预测（2025-2031年）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全球不同类型女装汉服产值（2020-2025年）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全球不同类型女装汉服产值市场份额（2020-2025年）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全球不同类型女装汉服产值预测（2025-2031年）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全球不同类型女装汉服产值市场份额预测（2025-2031年）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全球不同价格区间女装汉服市场份额对比（2020-2025年）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中国不同产品类型女装汉服产量（2020-2025年）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中国不同产品类型女装汉服产量市场份额（2020-2025年）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中国不同产品类型女装汉服产量预测（2025-2031年）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中国不同产品类型女装汉服产量市场份额预测（2025-2031年）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中国不同产品类型女装汉服产值（2020-2025年）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中国不同产品类型女装汉服产值市场份额（2020-2025年）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中国不同产品类型女装汉服产值预测（2025-2031年）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中国不同产品类型女装汉服产值市场份额预测（2025-2031年）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女装汉服上游原料供应商及联系方式列表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全球不同应用女装汉服消费量（2020-2025年）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全球不同应用女装汉服消费量市场份额（2020-2025年）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全球不同应用女装汉服消费量预测（2025-2031年）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全球不同应用女装汉服消费量市场份额预测（2025-2031年）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中国不同应用女装汉服消费量（2020-2025年）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中国不同应用女装汉服消费量市场份额（2020-2025年）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中国不同应用女装汉服消费量预测（2025-2031年）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中国不同应用女装汉服消费量市场份额预测（2025-2031年）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中国女装汉服产量、消费量、进出口（2020-2025年）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中国女装汉服产量、消费量、进出口预测（2025-2031年）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中国市场女装汉服进出口贸易趋势</w:t>
      </w:r>
      <w:r>
        <w:rPr>
          <w:rFonts w:hint="eastAsia"/>
        </w:rPr>
        <w:br/>
      </w:r>
      <w:r>
        <w:rPr>
          <w:rFonts w:hint="eastAsia"/>
        </w:rPr>
        <w:t>　　表 中国市场女装汉服主要进口来源</w:t>
      </w:r>
      <w:r>
        <w:rPr>
          <w:rFonts w:hint="eastAsia"/>
        </w:rPr>
        <w:br/>
      </w:r>
      <w:r>
        <w:rPr>
          <w:rFonts w:hint="eastAsia"/>
        </w:rPr>
        <w:t>　　表 中国市场女装汉服主要出口目的地</w:t>
      </w:r>
      <w:r>
        <w:rPr>
          <w:rFonts w:hint="eastAsia"/>
        </w:rPr>
        <w:br/>
      </w:r>
      <w:r>
        <w:rPr>
          <w:rFonts w:hint="eastAsia"/>
        </w:rPr>
        <w:t>　　表 中国女装汉服市场未来发展的有利因素、不利因素分析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中国女装汉服生产地区分布</w:t>
      </w:r>
      <w:r>
        <w:rPr>
          <w:rFonts w:hint="eastAsia"/>
        </w:rPr>
        <w:br/>
      </w:r>
      <w:r>
        <w:rPr>
          <w:rFonts w:hint="eastAsia"/>
        </w:rPr>
        <w:t>　　表 中国女装汉服消费地区分布</w:t>
      </w:r>
      <w:r>
        <w:rPr>
          <w:rFonts w:hint="eastAsia"/>
        </w:rPr>
        <w:br/>
      </w:r>
      <w:r>
        <w:rPr>
          <w:rFonts w:hint="eastAsia"/>
        </w:rPr>
        <w:t>　　表 女装汉服行业及市场环境发展趋势</w:t>
      </w:r>
      <w:r>
        <w:rPr>
          <w:rFonts w:hint="eastAsia"/>
        </w:rPr>
        <w:br/>
      </w:r>
      <w:r>
        <w:rPr>
          <w:rFonts w:hint="eastAsia"/>
        </w:rPr>
        <w:t>　　表 女装汉服产品及技术发展趋势</w:t>
      </w:r>
      <w:r>
        <w:rPr>
          <w:rFonts w:hint="eastAsia"/>
        </w:rPr>
        <w:br/>
      </w:r>
      <w:r>
        <w:rPr>
          <w:rFonts w:hint="eastAsia"/>
        </w:rPr>
        <w:t>　　表 国内女装汉服主要销售模式及销售渠道趋势（2020-2025年）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欧美日等地区女装汉服主要销售模式及销售渠道趋势（2020-2025年）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女装汉服产品市场定位及目标消费者分析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女装汉服产品图片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2025年全球不同产品类型女装汉服产量市场份额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全球不同类型女装汉服消费量市场份额对比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全球女装汉服产量及增长率（2020-2025年）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全球女装汉服产值及增长率（2020-2025年）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中国女装汉服产量及发展趋势（2020-2025年）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中国女装汉服产值及未来发展趋势（2020-2025年）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全球女装汉服产能、产量、产能利用率及发展趋势（2020-2025年）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全球女装汉服产量、市场需求量及发展趋势（2020-2025年）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中国女装汉服产能、产量、产能利用率及发展趋势（2020-2025年）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中国女装汉服产量、市场需求量及发展趋势（2020-2025年）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全球女装汉服主要厂商2025年产量市场份额列表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全球女装汉服主要厂商2025年产值市场份额列表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中国市场女装汉服主要厂商产量市场份额列表（2020-2025年）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中国女装汉服主要厂商2025年产量市场份额列表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中国女装汉服主要厂商2025年产值市场份额列表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2025年全球前五及前十大生产商女装汉服市场份额</w:t>
      </w:r>
      <w:r>
        <w:rPr>
          <w:rFonts w:hint="eastAsia"/>
        </w:rPr>
        <w:br/>
      </w:r>
      <w:r>
        <w:rPr>
          <w:rFonts w:hint="eastAsia"/>
        </w:rPr>
        <w:t>　　图 全球女装汉服第一梯队、第二梯队和第三梯队生产商（品牌）及市场份额（2020-2025年）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女装汉服全球领先企业SWOT分析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全球主要地区女装汉服消费量市场份额对比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北美市场女装汉服产量及增长率（2020-2025年）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北美市场女装汉服产值及增长率（2020-2025年）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欧洲市场女装汉服产量及增长率（2020-2025年）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欧洲市场女装汉服产值及增长率（2020-2025年）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中国市场女装汉服产量及增长率（2020-2025年）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中国市场女装汉服产值及增长率（2020-2025年）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日本市场女装汉服产量及增长率（2020-2025年）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日本市场女装汉服产值及增长率（2020-2025年）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东南亚市场女装汉服产量及增长率（2020-2025年）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东南亚市场女装汉服产值及增长率（2020-2025年）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印度市场女装汉服产量及增长率（2020-2025年）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印度市场女装汉服产值及增长率（2020-2025年）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全球主要地区女装汉服消费量市场份额（2020-2025年）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全球主要地区女装汉服消费量市场份额预测（2025-2031年）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中国市场女装汉服消费量、增长率及发展预测（2020-2025年）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北美市场女装汉服消费量、增长率及发展预测（2020-2025年）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欧洲市场女装汉服消费量、增长率及发展预测（2020-2025年）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日本市场女装汉服消费量、增长率及发展预测（2020-2025年）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东南亚市场女装汉服消费量、增长率及发展预测（2020-2025年）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印度市场女装汉服消费量、增长率及发展预测（2020-2025年）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女装汉服产业链分析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女装汉服产品价格走势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bd5a600cf4ead" w:history="1">
        <w:r>
          <w:rPr>
            <w:rStyle w:val="Hyperlink"/>
          </w:rPr>
          <w:t>2025-2031年全球与中国女装汉服市场调查研究及前景分析报告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bd5a600cf4ead" w:history="1">
        <w:r>
          <w:rPr>
            <w:rStyle w:val="Hyperlink"/>
          </w:rPr>
          <w:t>https://www.20087.com/0/58/NvZhuangHanFuHangYeQianJingFenXi.html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热点：正宗汉服的图片、女装汉服图片、重庆汉服一条街、古装卡通图片女装汉服、最适合男生的五种汉服、女装汉服棉衣图片、汉服的基本特点、女装汉服怎么画、汉服女装图片及价格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7e967569d401e" w:history="1">
      <w:r>
        <w:rPr>
          <w:rStyle w:val="Hyperlink"/>
        </w:rPr>
        <w:t>2025-2031年全球与中国女装汉服市场调查研究及前景分析报告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NvZhuangHanFuHangYeQianJingFenXi.html" TargetMode="External" Id="R738bd5a600cf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NvZhuangHanFuHangYeQianJingFenXi.html" TargetMode="External" Id="Rb187e967569d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2025-03-03T07:59:00Z</dcterms:created>
  <dcterms:modified xsi:type="dcterms:W3CDTF">2025-03-03T08:59:00Z</dcterms:modified>
  <dc:subject>2025-2031年全球与中国女装汉服市场调查研究及前景分析报告</dc:subject>
  <dc:title>2025-2031年全球与中国女装汉服市场调查研究及前景分析报告</dc:title>
  <cp:keywords>2025-2031年全球与中国女装汉服市场调查研究及前景分析报告</cp:keywords>
  <dc:description>2025-2031年全球与中国女装汉服市场调查研究及前景分析报告</dc:description>
</cp:coreProperties>
</file>