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8e5759f2540ec" w:history="1">
              <w:r>
                <w:rPr>
                  <w:rStyle w:val="Hyperlink"/>
                </w:rPr>
                <w:t>2025-2031年中国婴儿护肤品行业发展研究与市场前景预测报告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8e5759f2540ec" w:history="1">
              <w:r>
                <w:rPr>
                  <w:rStyle w:val="Hyperlink"/>
                </w:rPr>
                <w:t>2025-2031年中国婴儿护肤品行业发展研究与市场前景预测报告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8e5759f2540ec" w:history="1">
                <w:r>
                  <w:rPr>
                    <w:rStyle w:val="Hyperlink"/>
                  </w:rPr>
                  <w:t>https://www.20087.com/0/08/YingErHuFuPinDeFaZhanQianJing.html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肤品市场近年来呈现出了快速增长的态势，这得益于父母对婴幼儿肌肤护理的高度重视和对天然、安全产品的追求。产品线从基础的沐浴露、润肤霜扩展到防晒霜、护臀膏和洗发水等，涵盖了婴儿日常护理的各个方面。同时，无香料、无防腐剂和无刺激性配方成为市场主流，以确保产品对婴儿娇嫩肌肤的温和性。</w:t>
      </w:r>
      <w:r>
        <w:rPr>
          <w:rFonts w:hint="eastAsia"/>
        </w:rPr>
        <w:br/>
      </w:r>
      <w:r>
        <w:rPr>
          <w:rFonts w:hint="eastAsia"/>
        </w:rPr>
        <w:t>　　未来，婴儿护肤品的发展将更加侧重于纯净成分和个性化护理。一方面，随着消费者对产品成分透明度和纯净度的重视，品牌将更加注重使用天然来源的成分，如植物提取物和有机油，减少化学添加剂的使用。另一方面，通过基因测序和皮肤测试技术，婴儿护肤品将走向个性化，提供针对不同肤质和需求的定制化解决方案。此外，随着智能家居和物联网技术的发展，智能护肤设备和应用程序将与婴儿护肤品结合，提供更科学的护肤建议和监测婴儿皮肤健康状况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8e5759f2540ec" w:history="1">
        <w:r>
          <w:rPr>
            <w:rStyle w:val="Hyperlink"/>
          </w:rPr>
          <w:t>2025-2031年中国婴儿护肤品行业发展研究与市场前景预测报告</w:t>
        </w:r>
      </w:hyperlink>
      <w:r>
        <w:rPr>
          <w:rFonts w:hint="eastAsia"/>
        </w:rPr>
        <w:t>》基于国家统计局及相关协会的权威数据，系统研究了婴儿护肤品行业的市场需求、市场规模及产业链现状，分析了婴儿护肤品价格波动、细分市场动态及重点企业的经营表现，科学预测了婴儿护肤品市场前景与发展趋势，揭示了潜在需求与投资机会，同时指出了婴儿护肤品行业可能面临的风险。通过对婴儿护肤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婴儿护肤品行业界定及应用</w:t>
      </w:r>
      <w:r>
        <w:rPr>
          <w:rFonts w:hint="eastAsia"/>
        </w:rPr>
        <w:br/>
      </w:r>
      <w:r>
        <w:rPr>
          <w:rFonts w:hint="eastAsia"/>
        </w:rPr>
        <w:t>　　第一节 婴儿护肤品行业定义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婴儿护肤品主要应用领域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2024-2025年全球婴儿护肤品行业发展状况分析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2024-2025年全球婴儿护肤品行业运行概况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2019-2024年全球婴儿护肤品行业市场规模分析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全球主要地区婴儿护肤品行业运行情况分析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2025-2031年全球婴儿护肤品行业发展趋势预测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2024-2025年中国婴儿护肤品发展环境分析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婴儿护肤品行业相关政策、标准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婴儿护肤品行业相关发展规划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2024-2025年中国婴儿护肤品行业现状调研分析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中国婴儿护肤品行业发展现状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一、2024-2025年婴儿护肤品行业品牌发展现状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二、2024-2025年婴儿护肤品行业需求市场现状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三、2024-2025年婴儿护肤品市场需求层次分析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四、2024-2025年中国婴儿护肤品市场走向分析</w:t>
      </w:r>
      <w:r>
        <w:rPr>
          <w:rFonts w:hint="eastAsia"/>
        </w:rPr>
        <w:br/>
      </w:r>
      <w:r>
        <w:rPr>
          <w:rFonts w:hint="eastAsia"/>
        </w:rPr>
        <w:t>　　第二节 中国婴儿护肤品产品技术分析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一、2024-2025年婴儿护肤品产品技术变化特点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二、2024-2025年婴儿护肤品产品市场的新技术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三、2024-2025年婴儿护肤品产品市场现状分析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中国婴儿护肤品行业存在的问题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一、2024-2025年婴儿护肤品产品市场存在的主要问题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二、2024-2025年国内婴儿护肤品产品市场的三大瓶颈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三、2024-2025年婴儿护肤品产品市场遭遇的规模难题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对中国婴儿护肤品市场的分析及思考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一、婴儿护肤品市场特点</w:t>
      </w:r>
      <w:r>
        <w:rPr>
          <w:rFonts w:hint="eastAsia"/>
        </w:rPr>
        <w:br/>
      </w:r>
      <w:r>
        <w:rPr>
          <w:rFonts w:hint="eastAsia"/>
        </w:rPr>
        <w:t>　　　　二、婴儿护肤品市场分析</w:t>
      </w:r>
      <w:r>
        <w:rPr>
          <w:rFonts w:hint="eastAsia"/>
        </w:rPr>
        <w:br/>
      </w:r>
      <w:r>
        <w:rPr>
          <w:rFonts w:hint="eastAsia"/>
        </w:rPr>
        <w:t>　　　　三、婴儿护肤品市场变化的方向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四、中国婴儿护肤品行业发展的新思路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五、对中国婴儿护肤品行业发展的思考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中国婴儿护肤品行业市场供需现状调研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2024-2025年中国婴儿护肤品市场现状分析</w:t>
      </w:r>
      <w:r>
        <w:rPr>
          <w:rFonts w:hint="eastAsia"/>
        </w:rPr>
        <w:br/>
      </w:r>
      <w:r>
        <w:rPr>
          <w:rFonts w:hint="eastAsia"/>
        </w:rPr>
        <w:t>　　第二节 中国婴儿护肤品行业产量情况分析及预测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一、婴儿护肤品总体产能规模</w:t>
      </w:r>
      <w:r>
        <w:rPr>
          <w:rFonts w:hint="eastAsia"/>
        </w:rPr>
        <w:br/>
      </w:r>
      <w:r>
        <w:rPr>
          <w:rFonts w:hint="eastAsia"/>
        </w:rPr>
        <w:t>　　　　二、婴儿护肤品生产区域分布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三、2019-2024年中国婴儿护肤品产量统计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四、2025-2031年中国婴儿护肤品产量预测</w:t>
      </w:r>
      <w:r>
        <w:rPr>
          <w:rFonts w:hint="eastAsia"/>
        </w:rPr>
        <w:br/>
      </w:r>
      <w:r>
        <w:rPr>
          <w:rFonts w:hint="eastAsia"/>
        </w:rPr>
        <w:t>　　第三节 中国婴儿护肤品市场需求分析及预测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一、中国婴儿护肤品市场需求特点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二、2019-2024年中国婴儿护肤品市场需求量统计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三、2025-2031年中国婴儿护肤品市场需求量预测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中国婴儿护肤品价格趋势分析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一、2019-2024年中国婴儿护肤品市场价格趋势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二、2025-2031年中国婴儿护肤品市场价格走势预测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中国婴儿护肤品进出口分析</w:t>
      </w:r>
      <w:r>
        <w:rPr>
          <w:rFonts w:hint="eastAsia"/>
        </w:rPr>
        <w:br/>
      </w:r>
      <w:r>
        <w:rPr>
          <w:rFonts w:hint="eastAsia"/>
        </w:rPr>
        <w:t>　　第一节 婴儿护肤品进口情况分析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婴儿护肤品出口情况分析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影响婴儿护肤品进出口因素分析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中国婴儿护肤品行业主要指标监测分析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2019-2024年中国婴儿护肤品行业规模情况分析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2024-2025年婴儿护肤品行业细分产品调研</w:t>
      </w:r>
      <w:r>
        <w:rPr>
          <w:rFonts w:hint="eastAsia"/>
        </w:rPr>
        <w:br/>
      </w:r>
      <w:r>
        <w:rPr>
          <w:rFonts w:hint="eastAsia"/>
        </w:rPr>
        <w:t>　　第一节 婴儿护肤品细分产品结构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2024-2025年婴儿护肤品行业上下游发展情况分析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婴儿护肤品行业上游产业发展分析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婴儿护肤品行业下游产业发展分析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中国婴儿护肤品行业重点地区发展分析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2024-2025年婴儿护肤品行业重点区域市场结构调研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**地区婴儿护肤品市场容量分析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**地区婴儿护肤品市场容量分析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**地区婴儿护肤品市场容量分析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**地区婴儿护肤品市场容量分析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**地区婴儿护肤品市场容量分析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婴儿护肤品行业重点企业竞争力分析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2024-2025年婴儿护肤品行业企业经营策略研究分析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婴儿护肤品企业多样化经营策略分析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一、婴儿护肤品企业多样化经营情况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二、现行婴儿护肤品行业多样化经营的方向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大型婴儿护肤品企业集团未来发展策略分析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对中小婴儿护肤品企业生产经营的建议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2024-2025年婴儿护肤品行业前景及投资风险预警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2025年婴儿护肤品市场前景分析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2025年婴儿护肤品行业发展趋势预测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影响婴儿护肤品行业发展的主要因素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一、2025年影响婴儿护肤品行业运行的有利因素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二、2025年影响婴儿护肤品行业运行的稳定因素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三、2025年影响婴儿护肤品行业运行的不利因素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四、2025年中国婴儿护肤品行业发展面临的挑战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五、2025年中国婴儿护肤品行业发展面临的机遇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婴儿护肤品行业投资风险预警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一、婴儿护肤品行业市场风险预测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二、婴儿护肤品行业政策风险预测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三、婴儿护肤品行业经营风险预测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四、婴儿护肤品行业技术风险预测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五、婴儿护肤品行业竞争风险预测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六、婴儿护肤品行业其他风险预测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2025-2031年婴儿护肤品投资建议</w:t>
      </w:r>
      <w:r>
        <w:rPr>
          <w:rFonts w:hint="eastAsia"/>
        </w:rPr>
        <w:br/>
      </w:r>
      <w:r>
        <w:rPr>
          <w:rFonts w:hint="eastAsia"/>
        </w:rPr>
        <w:t>　　第一节 2024-2025年婴儿护肤品行业投资环境分析</w:t>
      </w:r>
      <w:r>
        <w:rPr>
          <w:rFonts w:hint="eastAsia"/>
        </w:rPr>
        <w:br/>
      </w:r>
      <w:r>
        <w:rPr>
          <w:rFonts w:hint="eastAsia"/>
        </w:rPr>
        <w:t>　　第二节 婴儿护肤品行业投资进入壁垒分析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婴儿护肤品行业历程</w:t>
      </w:r>
      <w:r>
        <w:rPr>
          <w:rFonts w:hint="eastAsia"/>
        </w:rPr>
        <w:br/>
      </w:r>
      <w:r>
        <w:rPr>
          <w:rFonts w:hint="eastAsia"/>
        </w:rPr>
        <w:t>　　图表 婴儿护肤品行业生命周期</w:t>
      </w:r>
      <w:r>
        <w:rPr>
          <w:rFonts w:hint="eastAsia"/>
        </w:rPr>
        <w:br/>
      </w:r>
      <w:r>
        <w:rPr>
          <w:rFonts w:hint="eastAsia"/>
        </w:rPr>
        <w:t>　　图表 婴儿护肤品行业产业链分析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2019-2024年婴儿护肤品行业市场容量分析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2019-2024年中国婴儿护肤品市场需求量及增速统计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2025年中国婴儿护肤品行业需求领域分布格局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2019-2024年中国婴儿护肤品进口金额分析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2019-2024年中国婴儿护肤品出口数量分析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2019-2024年中国婴儿护肤品出口金额分析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2025年中国婴儿护肤品进口国家及地区分析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2025年中国婴儿护肤品出口国家及地区分析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2025年中国婴儿护肤品市场前景分析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8e5759f2540ec" w:history="1">
        <w:r>
          <w:rPr>
            <w:rStyle w:val="Hyperlink"/>
          </w:rPr>
          <w:t>2025-2031年中国婴儿护肤品行业发展研究与市场前景预测报告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8e5759f2540ec" w:history="1">
        <w:r>
          <w:rPr>
            <w:rStyle w:val="Hyperlink"/>
          </w:rPr>
          <w:t>https://www.20087.com/0/08/YingErHuFuPinDeFaZhanQianJing.html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婴儿面霜、婴儿护肤品哪个牌子的比较安全、新生儿护肤霜什么牌子好、婴儿护肤品成分禁用表、婴儿擦脸的面霜哪个好、婴儿护肤品十大排行、小孩子湿疹图片、婴儿护肤品孕妇可以用吗、婴儿奶粉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fad16ace744f0" w:history="1">
      <w:r>
        <w:rPr>
          <w:rStyle w:val="Hyperlink"/>
        </w:rPr>
        <w:t>2025-2031年中国婴儿护肤品行业发展研究与市场前景预测报告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ngErHuFuPinDeFaZhanQianJing.html" TargetMode="External" Id="R4e78e5759f25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ngErHuFuPinDeFaZhanQianJing.html" TargetMode="External" Id="Rd64fad16ace7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2024-10-18T02:20:00Z</dcterms:created>
  <dcterms:modified xsi:type="dcterms:W3CDTF">2024-10-18T03:20:00Z</dcterms:modified>
  <dc:subject>2025-2031年中国婴儿护肤品行业发展研究与市场前景预测报告</dc:subject>
  <dc:title>2025-2031年中国婴儿护肤品行业发展研究与市场前景预测报告</dc:title>
  <cp:keywords>2025-2031年中国婴儿护肤品行业发展研究与市场前景预测报告</cp:keywords>
  <dc:description>2025-2031年中国婴儿护肤品行业发展研究与市场前景预测报告</dc:description>
</cp:coreProperties>
</file>