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c014a8cb74264" w:history="1">
              <w:r>
                <w:rPr>
                  <w:rStyle w:val="Hyperlink"/>
                </w:rPr>
                <w:t>2024-2030年全球与中国婴儿棉签行业发展研究及行业前景分析报告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c014a8cb74264" w:history="1">
              <w:r>
                <w:rPr>
                  <w:rStyle w:val="Hyperlink"/>
                </w:rPr>
                <w:t>2024-2030年全球与中国婴儿棉签行业发展研究及行业前景分析报告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5c014a8cb74264" w:history="1">
                <w:r>
                  <w:rPr>
                    <w:rStyle w:val="Hyperlink"/>
                  </w:rPr>
                  <w:t>https://www.20087.com/0/58/YingErMianQianHangYeQianJing.html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棉签是专为婴幼儿设计的卫生用品，其材质柔软、无菌，主要用于清洁婴儿的耳朵、鼻孔、肚脐等敏感部位。随着现代家庭对婴幼儿护理的重视，以及父母对产品质量和安全性的高度关注，婴儿棉签市场呈现出多元化、高端化的发展趋势。产品不仅限于传统的棉棒形态，还包括了湿巾棉签、螺旋头棉签等创新设计，以满足不同场景下的清洁需求。</w:t>
      </w:r>
      <w:r>
        <w:rPr>
          <w:rFonts w:hint="eastAsia"/>
        </w:rPr>
        <w:br/>
      </w:r>
      <w:r>
        <w:rPr>
          <w:rFonts w:hint="eastAsia"/>
        </w:rPr>
        <w:t>　　未来，婴儿棉签行业将更加注重产品的安全性和环保性，采用可降解材料和无害化生产技术，减少对婴儿皮肤的刺激和环境的影响。同时，智能化和个性化将成为产品创新的方向，例如，带有温度感应或抗菌涂层的棉签，以及根据婴幼儿不同年龄段设计的专用棉签，将更好地满足市场需求。此外，品牌和渠道的整合，以及线上线下的互动营销，将成为提升市场份额和品牌忠诚度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c014a8cb74264" w:history="1">
        <w:r>
          <w:rPr>
            <w:rStyle w:val="Hyperlink"/>
          </w:rPr>
          <w:t>2024-2030年全球与中国婴儿棉签行业发展研究及行业前景分析报告</w:t>
        </w:r>
      </w:hyperlink>
      <w:r>
        <w:rPr>
          <w:rFonts w:hint="eastAsia"/>
        </w:rPr>
        <w:t>》在多年婴儿棉签行业研究结论的基础上，结合全球及中国婴儿棉签行业市场的发展现状，通过资深研究团队对婴儿棉签市场各类资讯进行整理分析，并依托国家权威数据资源和长期市场监测的数据库，对婴儿棉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5c014a8cb74264" w:history="1">
        <w:r>
          <w:rPr>
            <w:rStyle w:val="Hyperlink"/>
          </w:rPr>
          <w:t>2024-2030年全球与中国婴儿棉签行业发展研究及行业前景分析报告</w:t>
        </w:r>
      </w:hyperlink>
      <w:r>
        <w:rPr>
          <w:rFonts w:hint="eastAsia"/>
        </w:rPr>
        <w:t>可以帮助投资者准确把握婴儿棉签行业的市场现状，为投资者进行投资作出婴儿棉签行业前景预判，挖掘婴儿棉签行业投资价值，同时提出婴儿棉签行业投资策略、营销策略等方面的建议。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婴儿棉签行业发展综述</w:t>
      </w:r>
      <w:r>
        <w:rPr>
          <w:rFonts w:hint="eastAsia"/>
        </w:rPr>
        <w:br/>
      </w:r>
      <w:r>
        <w:rPr>
          <w:rFonts w:hint="eastAsia"/>
        </w:rPr>
        <w:t>　　1.1 婴儿棉签行业概述及统计范围</w:t>
      </w:r>
      <w:r>
        <w:rPr>
          <w:rFonts w:hint="eastAsia"/>
        </w:rPr>
        <w:br/>
      </w:r>
      <w:r>
        <w:rPr>
          <w:rFonts w:hint="eastAsia"/>
        </w:rPr>
        <w:t>　　1.2 婴儿棉签行业主要产品分类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不同产品类型婴儿棉签增长趋势2022 vs 2023</w:t>
      </w:r>
      <w:r>
        <w:rPr>
          <w:rFonts w:hint="eastAsia"/>
        </w:rPr>
        <w:br/>
      </w:r>
      <w:r>
        <w:rPr>
          <w:rFonts w:hint="eastAsia"/>
        </w:rPr>
        <w:t>　　　　1.2.2 通用型</w:t>
      </w:r>
      <w:r>
        <w:rPr>
          <w:rFonts w:hint="eastAsia"/>
        </w:rPr>
        <w:br/>
      </w:r>
      <w:r>
        <w:rPr>
          <w:rFonts w:hint="eastAsia"/>
        </w:rPr>
        <w:t>　　　　1.2.3 安全型</w:t>
      </w:r>
      <w:r>
        <w:rPr>
          <w:rFonts w:hint="eastAsia"/>
        </w:rPr>
        <w:br/>
      </w:r>
      <w:r>
        <w:rPr>
          <w:rFonts w:hint="eastAsia"/>
        </w:rPr>
        <w:t>　　1.3 婴儿棉签下游市场应用及需求分析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不同应用婴儿棉签增长趋势2022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医用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婴儿棉签行业发展总体概况</w:t>
      </w:r>
      <w:r>
        <w:rPr>
          <w:rFonts w:hint="eastAsia"/>
        </w:rPr>
        <w:br/>
      </w:r>
      <w:r>
        <w:rPr>
          <w:rFonts w:hint="eastAsia"/>
        </w:rPr>
        <w:t>　　　　1.4.2 婴儿棉签行业发展主要特点</w:t>
      </w:r>
      <w:r>
        <w:rPr>
          <w:rFonts w:hint="eastAsia"/>
        </w:rPr>
        <w:br/>
      </w:r>
      <w:r>
        <w:rPr>
          <w:rFonts w:hint="eastAsia"/>
        </w:rPr>
        <w:t>　　　　1.4.3 婴儿棉签行业发展影响因素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全球婴儿棉签行业供需及预测分析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全球婴儿棉签总产能、产量、产值及需求分析（2018-2023年）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中国婴儿棉签总产能、产量、产值及需求分析（2018-2023年）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全球主要地区婴儿棉签供需及预测分析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全球主要地区婴儿棉签产值分析（2018-2023年）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全球主要地区婴儿棉签产量分析（2018-2023年）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全球主要地区婴儿棉签价格分析（2018-2023年）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全球主要地区婴儿棉签消费格局及预测分析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全球主要厂商婴儿棉签产能、产量及产值分析（2018-2023年）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全球主要厂商总部及婴儿棉签产地分布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全球主要厂商婴儿棉签产品类型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中国本土主要厂商婴儿棉签产量及产值分析（2018-2023年）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中国市场婴儿棉签销售情况分析</w:t>
      </w:r>
      <w:r>
        <w:rPr>
          <w:rFonts w:hint="eastAsia"/>
        </w:rPr>
        <w:br/>
      </w:r>
      <w:r>
        <w:rPr>
          <w:rFonts w:hint="eastAsia"/>
        </w:rPr>
        <w:t>　　3.3 婴儿棉签行业波特五力分析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不同产品类型婴儿棉签分析</w:t>
      </w:r>
      <w:r>
        <w:rPr>
          <w:rFonts w:hint="eastAsia"/>
        </w:rPr>
        <w:br/>
      </w:r>
      <w:r>
        <w:rPr>
          <w:rFonts w:hint="eastAsia"/>
        </w:rPr>
        <w:t>　　4.1 全球市场不同产品类型婴儿棉签产量（2018-2023年）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全球市场不同产品类型婴儿棉签产量及市场份额（2018-2023年）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全球市场不同产品类型婴儿棉签产量预测（2018-2023年）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全球市场不同产品类型婴儿棉签规模（2018-2023年）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全球市场不同产品类型婴儿棉签规模及市场份额（2018-2023年）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全球市场不同产品类型婴儿棉签规模预测（2018-2023年）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全球市场不同产品类型婴儿棉签价格走势（2018-2023年）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不同应用婴儿棉签分析</w:t>
      </w:r>
      <w:r>
        <w:rPr>
          <w:rFonts w:hint="eastAsia"/>
        </w:rPr>
        <w:br/>
      </w:r>
      <w:r>
        <w:rPr>
          <w:rFonts w:hint="eastAsia"/>
        </w:rPr>
        <w:t>　　5.1 全球市场不同应用婴儿棉签产量（2018-2023年）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全球市场不同应用婴儿棉签产量及市场份额（2018-2023年）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全球市场不同应用婴儿棉签产量预测（2018-2023年）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全球市场不同应用婴儿棉签规模（2018-2023年）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全球市场不同应用婴儿棉签规模及市场份额（2018-2023年）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全球市场不同应用婴儿棉签规模预测（2018-2023年）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全球市场不同应用婴儿棉签价格走势（2018-2023年）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中国婴儿棉签行业政策环境分析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政策环境对婴儿棉签行业的影响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婴儿棉签行业经济环境分析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经济环境对婴儿棉签行业的影响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婴儿棉签行业产业链简介</w:t>
      </w:r>
      <w:r>
        <w:rPr>
          <w:rFonts w:hint="eastAsia"/>
        </w:rPr>
        <w:br/>
      </w:r>
      <w:r>
        <w:rPr>
          <w:rFonts w:hint="eastAsia"/>
        </w:rPr>
        <w:t>　　7.3 婴儿棉签行业供应链分析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上下游行业对婴儿棉签行业的影响</w:t>
      </w:r>
      <w:r>
        <w:rPr>
          <w:rFonts w:hint="eastAsia"/>
        </w:rPr>
        <w:br/>
      </w:r>
      <w:r>
        <w:rPr>
          <w:rFonts w:hint="eastAsia"/>
        </w:rPr>
        <w:t>　　7.4 婴儿棉签行业采购模式</w:t>
      </w:r>
      <w:r>
        <w:rPr>
          <w:rFonts w:hint="eastAsia"/>
        </w:rPr>
        <w:br/>
      </w:r>
      <w:r>
        <w:rPr>
          <w:rFonts w:hint="eastAsia"/>
        </w:rPr>
        <w:t>　　7.5 婴儿棉签行业生产模式</w:t>
      </w:r>
      <w:r>
        <w:rPr>
          <w:rFonts w:hint="eastAsia"/>
        </w:rPr>
        <w:br/>
      </w:r>
      <w:r>
        <w:rPr>
          <w:rFonts w:hint="eastAsia"/>
        </w:rPr>
        <w:t>　　7.6 婴儿棉签行业销售模式及销售渠道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全球市场主要婴儿棉签厂商简介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重点企业（1）婴儿棉签产量、产值、价格及毛利率（2018-2023年）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重点企业（2）婴儿棉签产量、产值、价格及毛利率（2018-2023年）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重点企业（3）婴儿棉签产量、产值、价格及毛利率（2018-2023年）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重点企业（4）婴儿棉签产量、产值、价格及毛利率（2018-2023年）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重点企业（5）婴儿棉签产量、产值、价格及毛利率（2018-2023年）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重点企业（6）婴儿棉签产量、产值、价格及毛利率（2018-2023年）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重点企业（7）在婴儿棉签产量、产值、价格及毛利率（2018-2023年）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重点企业（8）婴儿棉签产量、产值、价格及毛利率（2018-2023年）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重点企业（9）婴儿棉签产量、产值、价格及毛利率（2018-2023年）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重点企业（10）婴儿棉签产量、产值、价格及毛利率（2018-2023年）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重点企业（11）婴儿棉签产量、产值、价格及毛利率（2018-2023年）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重点企业（12）婴儿棉签产量、产值、价格及毛利率（2018-2023年）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重点企业（13）婴儿棉签产量、产值、价格及毛利率（2018-2023年）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重点企业（14）在婴儿棉签产量、产值、价格及毛利率（2018-2023年）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按照不同产品类型，婴儿棉签主要可以分为如下几个类别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不同产品类型婴儿棉签增长趋势2022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从不同应用，婴儿棉签主要包括如下几个方面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不同应用婴儿棉签增长趋势2022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婴儿棉签行业发展主要特点</w:t>
      </w:r>
      <w:r>
        <w:rPr>
          <w:rFonts w:hint="eastAsia"/>
        </w:rPr>
        <w:br/>
      </w:r>
      <w:r>
        <w:rPr>
          <w:rFonts w:hint="eastAsia"/>
        </w:rPr>
        <w:t>　　表6 婴儿棉签行业发展有利因素分析</w:t>
      </w:r>
      <w:r>
        <w:rPr>
          <w:rFonts w:hint="eastAsia"/>
        </w:rPr>
        <w:br/>
      </w:r>
      <w:r>
        <w:rPr>
          <w:rFonts w:hint="eastAsia"/>
        </w:rPr>
        <w:t>　　表7 婴儿棉签行业发展不利因素分析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进入婴儿棉签行业壁垒</w:t>
      </w:r>
      <w:r>
        <w:rPr>
          <w:rFonts w:hint="eastAsia"/>
        </w:rPr>
        <w:br/>
      </w:r>
      <w:r>
        <w:rPr>
          <w:rFonts w:hint="eastAsia"/>
        </w:rPr>
        <w:t>　　表9 婴儿棉签发展趋势及建议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全球主要地区婴儿棉签产值（百万美元）：2018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全球主要地区婴儿棉签产值列表（2018-2023年）&amp;（百万美元）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全球主要地区婴儿棉签产值（2018-2023年）&amp;（百万美元）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全球主要地区婴儿棉签产量（2018-2023年）&amp;（千件）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全球主要地区婴儿棉签产量（2018-2023年）&amp;（千件）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全球主要地区婴儿棉签消费量（2018-2023年）&amp;（千件）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全球主要地区婴儿棉签消费量（2018-2023年）&amp;（千件）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北美婴儿棉签基本情况分析</w:t>
      </w:r>
      <w:r>
        <w:rPr>
          <w:rFonts w:hint="eastAsia"/>
        </w:rPr>
        <w:br/>
      </w:r>
      <w:r>
        <w:rPr>
          <w:rFonts w:hint="eastAsia"/>
        </w:rPr>
        <w:t>　　表18 欧洲婴儿棉签基本情况分析</w:t>
      </w:r>
      <w:r>
        <w:rPr>
          <w:rFonts w:hint="eastAsia"/>
        </w:rPr>
        <w:br/>
      </w:r>
      <w:r>
        <w:rPr>
          <w:rFonts w:hint="eastAsia"/>
        </w:rPr>
        <w:t>　　表19 亚太婴儿棉签基本情况分析</w:t>
      </w:r>
      <w:r>
        <w:rPr>
          <w:rFonts w:hint="eastAsia"/>
        </w:rPr>
        <w:br/>
      </w:r>
      <w:r>
        <w:rPr>
          <w:rFonts w:hint="eastAsia"/>
        </w:rPr>
        <w:t>　　表20 拉美婴儿棉签基本情况分析</w:t>
      </w:r>
      <w:r>
        <w:rPr>
          <w:rFonts w:hint="eastAsia"/>
        </w:rPr>
        <w:br/>
      </w:r>
      <w:r>
        <w:rPr>
          <w:rFonts w:hint="eastAsia"/>
        </w:rPr>
        <w:t>　　表21 中东及非洲婴儿棉签基本情况分析</w:t>
      </w:r>
      <w:r>
        <w:rPr>
          <w:rFonts w:hint="eastAsia"/>
        </w:rPr>
        <w:br/>
      </w:r>
      <w:r>
        <w:rPr>
          <w:rFonts w:hint="eastAsia"/>
        </w:rPr>
        <w:t>　　表22 中国市场婴儿棉签出口目的地、占比及产品结构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中国市场婴儿棉签出口来源、占比及产品结构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全球主要厂商婴儿棉签产能及市场份额（2018-2023年）&amp;（千件）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全球主要厂商婴儿棉签产量及市场份额（2018-2023年）&amp;（千件）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全球主要厂商婴儿棉签产值及市场份额（2018-2023年）&amp;（百万美元）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2024年全球主要厂商婴儿棉签产量及产值排名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全球主要厂商婴儿棉签产品出厂价格（2018-2023年）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全球主要厂商婴儿棉签产地分布及商业化日期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全球主要厂商婴儿棉签产品类型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中国主要厂商婴儿棉签产量及市场份额（2018-2023年）&amp;（千件）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中国主要厂商婴儿棉签产值及市场份额（2018-2023年）&amp;（百万美元）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2024年中国本土主要婴儿棉签厂商排名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2024年中国市场主要厂商婴儿棉签销量排名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全球市场不同产品类型婴儿棉签产量（2018-2023年）&amp;（千件）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全球市场不同产品类型婴儿棉签产量市场份额（2018-2023年）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全球市场不同产品类型婴儿棉签产量预测（2018-2023年）&amp;（千件）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全球市场不同产品类型婴儿棉签产量市场份额预测（2018-2023年）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全球市场不同产品类型婴儿棉签规模（2018-2023年）&amp;（百万美元）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全球市场不同产品类型婴儿棉签规模市场份额（2018-2023年）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全球市场不同产品类型婴儿棉签规模预测（2018-2023年）&amp;（百万美元）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全球市场不同产品类型婴儿棉签规模市场份额预测（2018-2023年）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全球市场不同应用婴儿棉签产量（2018-2023年）&amp;（千件）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全球市场不同应用婴儿棉签产量市场份额（2018-2023年）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全球市场不同应用婴儿棉签产量预测（2018-2023年）&amp;（千件）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全球市场不同应用婴儿棉签产量市场份额预测（2018-2023年）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全球市场不同应用婴儿棉签规模（2018-2023年）&amp;（百万美元）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全球市场不同应用婴儿棉签规模市场份额（2018-2023年）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全球市场不同应用婴儿棉签规模预测（2018-2023年）&amp;（百万美元）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全球市场不同应用婴儿棉签规模市场份额预测（2018-2023年）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婴儿棉签行业技术发展趋势</w:t>
      </w:r>
      <w:r>
        <w:rPr>
          <w:rFonts w:hint="eastAsia"/>
        </w:rPr>
        <w:br/>
      </w:r>
      <w:r>
        <w:rPr>
          <w:rFonts w:hint="eastAsia"/>
        </w:rPr>
        <w:t>　　表54 婴儿棉签行业供应链分析</w:t>
      </w:r>
      <w:r>
        <w:rPr>
          <w:rFonts w:hint="eastAsia"/>
        </w:rPr>
        <w:br/>
      </w:r>
      <w:r>
        <w:rPr>
          <w:rFonts w:hint="eastAsia"/>
        </w:rPr>
        <w:t>　　表55 婴儿棉签上游原料供应商</w:t>
      </w:r>
      <w:r>
        <w:rPr>
          <w:rFonts w:hint="eastAsia"/>
        </w:rPr>
        <w:br/>
      </w:r>
      <w:r>
        <w:rPr>
          <w:rFonts w:hint="eastAsia"/>
        </w:rPr>
        <w:t>　　表56 婴儿棉签行业下游客户分析</w:t>
      </w:r>
      <w:r>
        <w:rPr>
          <w:rFonts w:hint="eastAsia"/>
        </w:rPr>
        <w:br/>
      </w:r>
      <w:r>
        <w:rPr>
          <w:rFonts w:hint="eastAsia"/>
        </w:rPr>
        <w:t>　　表57 婴儿棉签行业主要下游客户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上下游行业对婴儿棉签行业的影响</w:t>
      </w:r>
      <w:r>
        <w:rPr>
          <w:rFonts w:hint="eastAsia"/>
        </w:rPr>
        <w:br/>
      </w:r>
      <w:r>
        <w:rPr>
          <w:rFonts w:hint="eastAsia"/>
        </w:rPr>
        <w:t>　　表59 婴儿棉签行业主要经销商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重点企业（1）婴儿棉签产量（千件）、产值（百万美元）、价格及毛利率（2018-2023年）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重点企业（2）婴儿棉签产量（千件）、产值（百万美元）、价格及毛利率（2018-2023年）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重点企业（3）婴儿棉签产量（千件）、产值（百万美元）、价格及毛利率（2018-2023年）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重点企业（4）婴儿棉签产量（千件）、产值（百万美元）、价格及毛利率（2018-2023年）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重点企业（5）婴儿棉签产量（千件）、产值（百万美元）、价格及毛利率（2018-2023年）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重点企业（6）婴儿棉签产量（千件）、产值（百万美元）、价格及毛利率（2018-2023年）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重点企业（7）婴儿棉签产量（千件）、产值（百万美元）、价格及毛利率（2018-2023年）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重点企业（8）婴儿棉签产量（千件）、产值（百万美元）、价格及毛利率（2018-2023年）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重点企业（9）婴儿棉签产量（千件）、产值（百万美元）、价格及毛利率（2018-2023年）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重点企业（10）婴儿棉签产量（千件）、产值（百万美元）、价格及毛利率（2018-2023年）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重点企业（11）婴儿棉签产量（千件）、产值（百万美元）、价格及毛利率（2018-2023年）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重点企业（12）婴儿棉签产量（千件）、产值（百万美元）、价格及毛利率（2018-2023年）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重点企业（13）婴儿棉签产量（千件）、产值（百万美元）、价格及毛利率（2018-2023年）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重点企业（14）婴儿棉签生产基地、总部及市场地位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重点企业（14）婴儿棉签产品规格、参数及市场应用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重点企业（14）婴儿棉签产量（千件）、产值（百万美元）、价格及毛利率（2018-2023年）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中国不同产品类型婴儿棉签产量市场份额2022 &amp; 2023</w:t>
      </w:r>
      <w:r>
        <w:rPr>
          <w:rFonts w:hint="eastAsia"/>
        </w:rPr>
        <w:br/>
      </w:r>
      <w:r>
        <w:rPr>
          <w:rFonts w:hint="eastAsia"/>
        </w:rPr>
        <w:t>　　图2 通用型产品图片</w:t>
      </w:r>
      <w:r>
        <w:rPr>
          <w:rFonts w:hint="eastAsia"/>
        </w:rPr>
        <w:br/>
      </w:r>
      <w:r>
        <w:rPr>
          <w:rFonts w:hint="eastAsia"/>
        </w:rPr>
        <w:t>　　图3 安全型产品图片</w:t>
      </w:r>
      <w:r>
        <w:rPr>
          <w:rFonts w:hint="eastAsia"/>
        </w:rPr>
        <w:br/>
      </w:r>
      <w:r>
        <w:rPr>
          <w:rFonts w:hint="eastAsia"/>
        </w:rPr>
        <w:t>　　图4 中国不同应用婴儿棉签消费量市场份额2022 vs 2023</w:t>
      </w:r>
      <w:r>
        <w:rPr>
          <w:rFonts w:hint="eastAsia"/>
        </w:rPr>
        <w:br/>
      </w:r>
      <w:r>
        <w:rPr>
          <w:rFonts w:hint="eastAsia"/>
        </w:rPr>
        <w:t>　　图5 家用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医用</w:t>
      </w:r>
      <w:r>
        <w:rPr>
          <w:rFonts w:hint="eastAsia"/>
        </w:rPr>
        <w:br/>
      </w:r>
      <w:r>
        <w:rPr>
          <w:rFonts w:hint="eastAsia"/>
        </w:rPr>
        <w:t>　　图8 全球婴儿棉签总产能及产量（2018-2023年）&amp;（千件）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全球婴儿棉签产值（2018-2023年）&amp;（百万美元）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全球婴儿棉签总需求量（2018-2023年）&amp;（千件）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中国婴儿棉签总产能及产量（2018-2023年）&amp;（千件）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中国婴儿棉签产值（2018-2023年）&amp;（百万美元）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中国婴儿棉签总需求量（2018-2023年）&amp;（千件）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中国婴儿棉签总产量占全球比重（2018-2023年）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中国婴儿棉签总产值占全球比重（2018-2023年）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中国婴儿棉签总需求占全球比重（2018-2023年）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全球主要地区婴儿棉签产值份额（2018-2023年）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全球主要地区婴儿棉签产量份额（2018-2023年）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全球主要地区婴儿棉签价格趋势（2018-2023年）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全球主要地区婴儿棉签消费量份额（2018-2023年）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北美（美国和加拿大）婴儿棉签消费量（2018-2023年）（千件）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欧洲（德国、英国、法国、意大利和其他欧洲国家）婴儿棉签消费量（2018-2023年）（千件）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亚太（中国、日本、韩国、中国台湾地区、东南亚、印度等）婴儿棉签消费量（2018-2023年）（千件）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拉美（墨西哥和巴西等）婴儿棉签消费量（2018-2023年）（千件）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中东及非洲地区婴儿棉签消费量（2018-2023年）（千件）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中国市场国外企业与本土企业婴儿棉签销量份额（2022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全球市场不同产品类型婴儿棉签价格走势（2018-2023年）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全球市场不同应用婴儿棉签价格走势（2018-2023年）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婴儿棉签产业链</w:t>
      </w:r>
      <w:r>
        <w:rPr>
          <w:rFonts w:hint="eastAsia"/>
        </w:rPr>
        <w:br/>
      </w:r>
      <w:r>
        <w:rPr>
          <w:rFonts w:hint="eastAsia"/>
        </w:rPr>
        <w:t>　　图32 婴儿棉签行业采购模式分析</w:t>
      </w:r>
      <w:r>
        <w:rPr>
          <w:rFonts w:hint="eastAsia"/>
        </w:rPr>
        <w:br/>
      </w:r>
      <w:r>
        <w:rPr>
          <w:rFonts w:hint="eastAsia"/>
        </w:rPr>
        <w:t>　　图33 婴儿棉签行业销售模式分析</w:t>
      </w:r>
      <w:r>
        <w:rPr>
          <w:rFonts w:hint="eastAsia"/>
        </w:rPr>
        <w:br/>
      </w:r>
      <w:r>
        <w:rPr>
          <w:rFonts w:hint="eastAsia"/>
        </w:rPr>
        <w:t>　　图34 婴儿棉签行业销售模式分析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c014a8cb74264" w:history="1">
        <w:r>
          <w:rPr>
            <w:rStyle w:val="Hyperlink"/>
          </w:rPr>
          <w:t>2024-2030年全球与中国婴儿棉签行业发展研究及行业前景分析报告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5c014a8cb74264" w:history="1">
        <w:r>
          <w:rPr>
            <w:rStyle w:val="Hyperlink"/>
          </w:rPr>
          <w:t>https://www.20087.com/0/58/YingErMianQianHangYeQianJing.html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6074f83c2460e" w:history="1">
      <w:r>
        <w:rPr>
          <w:rStyle w:val="Hyperlink"/>
        </w:rPr>
        <w:t>2024-2030年全球与中国婴儿棉签行业发展研究及行业前景分析报告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ingErMianQianHangYeQianJing.html" TargetMode="External" Id="R995c014a8cb7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ingErMianQianHangYeQianJing.html" TargetMode="External" Id="R6686074f83c2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2023-12-10T01:13:00Z</dcterms:created>
  <dcterms:modified xsi:type="dcterms:W3CDTF">2023-12-10T02:13:00Z</dcterms:modified>
  <dc:subject>2024-2030年全球与中国婴儿棉签行业发展研究及行业前景分析报告</dc:subject>
  <dc:title>2024-2030年全球与中国婴儿棉签行业发展研究及行业前景分析报告</dc:title>
  <cp:keywords>2024-2030年全球与中国婴儿棉签行业发展研究及行业前景分析报告</cp:keywords>
  <dc:description>2024-2030年全球与中国婴儿棉签行业发展研究及行业前景分析报告</dc:description>
</cp:coreProperties>
</file>