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4195ddf67a4dc8" w:history="1">
              <w:r>
                <w:rPr>
                  <w:rStyle w:val="Hyperlink"/>
                </w:rPr>
                <w:t>中国宠物投喂设备行业现状调研及市场前景报告（2026-2032年）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4195ddf67a4dc8" w:history="1">
              <w:r>
                <w:rPr>
                  <w:rStyle w:val="Hyperlink"/>
                </w:rPr>
                <w:t>中国宠物投喂设备行业现状调研及市场前景报告（2026-2032年）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4195ddf67a4dc8" w:history="1">
                <w:r>
                  <w:rPr>
                    <w:rStyle w:val="Hyperlink"/>
                  </w:rPr>
                  <w:t>https://www.20087.com/0/78/ChongWuTouWeiSheBeiHangYeQianJingFenXi.html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投喂设备是面向犬猫等宠物家庭的自动喂食装置，常见类型包括机械定时喂食器、电子定时喂食器和智能联网喂食器。智能喂食器通过步进电机控制出粮量，结合手机App实现远程投喂、定时计划、进食记录和异常提醒，部分产品配备摄像头、麦克风和多宠识别功能。目前，宠物投喂设备受养宠人群扩大、宠物人性化消费和智能家电普及推动，正从基础定时投喂向健康管理入口升级。中高端产品集成湿粮保鲜、紫外线杀菌、多宠面部识别和进食数据分析功能，满足职场人士和出差场景需求。行业供给涵盖国际品牌和国内新兴品牌，电商和跨境渠道推动产品普及，但低端产品存在出粮不准、卡粮、清洁困难和数据隐私问题。2025年国内发布宠物用电动器具新国标，对投食精准性和材料安全提出规范要求。</w:t>
      </w:r>
      <w:r>
        <w:rPr>
          <w:rFonts w:hint="eastAsia"/>
        </w:rPr>
        <w:br/>
      </w:r>
      <w:r>
        <w:rPr>
          <w:rFonts w:hint="eastAsia"/>
        </w:rPr>
        <w:t>　　未来，宠物投喂设备将向湿粮适配、AI健康管理、多设备联动和合规化方向发展。市场调研网认为，湿粮保鲜技术、真空密封和低温储存模块将解决干粮单一问题，满足宠物营养多样化需求。AI算法将通过进食频率、食量变化和摄像头图像分析，提供食欲异常预警、体重管理和个性化营养建议，推动设备从投喂工具升级为健康监护终端。多宠识别、家庭成员权限管理和与智能猫砂盆、饮水机联动，将形成宠物智能生态。跨境市场将继续增长，欧美和东南亚成为重要出口区域。行业竞争将从硬件参数转向算法能力、食品安全合规、数据隐私保护和品牌信任度竞争，具备食品接触材料认证、AI识别算法和宠物健康数据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4195ddf67a4dc8" w:history="1">
        <w:r>
          <w:rPr>
            <w:rStyle w:val="Hyperlink"/>
          </w:rPr>
          <w:t>中国宠物投喂设备行业现状调研及市场前景报告（2026-2032年）</w:t>
        </w:r>
      </w:hyperlink>
      <w:r>
        <w:rPr>
          <w:rFonts w:hint="eastAsia"/>
        </w:rPr>
        <w:t>》，2025年宠物投喂设备行业市场规模达 亿元，预计2032年市场规模将达 亿元，期间年均复合增长率（CAGR）达 %。报告系统研究了宠物投喂设备行业的市场运行态势，并对未来发展趋势进行了科学预测。报告包括行业基础知识、国内外环境分析、运行数据解读及产业链梳理，同时探讨了宠物投喂设备市场竞争格局与重点企业的表现。基于对宠物投喂设备行业的全面分析，报告展望了宠物投喂设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宠物投喂设备市场概述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按照不同产品类型，宠物投喂设备主要可以分为如下几个类别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中国不同产品类型宠物投喂设备增长趋势2021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1.3 从不同应用，宠物投喂设备主要包括如下几个方面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中国不同应用宠物投喂设备增长趋势2021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中国宠物投喂设备发展现状及未来趋势（2021-2032）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中国市场宠物投喂设备收入及增长率（2021-2032）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中国市场宠物投喂设备销量及增长率（2021-2032）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中国市场主要宠物投喂设备厂商分析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中国市场主要厂商宠物投喂设备销量及市场占有率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中国市场主要厂商宠物投喂设备销量（2021-2026）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中国市场主要厂商宠物投喂设备销量市场份额（2021-2026）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中国市场主要厂商宠物投喂设备收入及市场占有率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中国市场主要厂商宠物投喂设备收入（2021-2026）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中国市场主要厂商宠物投喂设备收入市场份额（2021-2026）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2025年中国市场主要厂商宠物投喂设备收入排名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中国市场主要厂商宠物投喂设备价格（2021-2026）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中国市场主要厂商宠物投喂设备总部及产地分布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中国市场主要厂商成立时间及宠物投喂设备商业化日期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中国市场主要厂商宠物投喂设备产品类型及应用</w:t>
      </w:r>
      <w:r>
        <w:rPr>
          <w:rFonts w:hint="eastAsia"/>
        </w:rPr>
        <w:br/>
      </w:r>
      <w:r>
        <w:rPr>
          <w:rFonts w:hint="eastAsia"/>
        </w:rPr>
        <w:t>　　2.7 宠物投喂设备行业集中度、竞争程度分析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宠物投喂设备行业集中度分析：2025年中国Top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中国市场宠物投喂设备第一梯队、第二梯队和第三梯队厂商（品牌）及2025年市场份额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重点企业（8）在中国市场宠物投喂设备销量、收入、价格及毛利率（2021-2026）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不同产品类型宠物投喂设备分析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中国市场不同产品类型宠物投喂设备销量（2021-2032）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中国市场不同产品类型宠物投喂设备销量及市场份额（2021-2026）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中国市场不同产品类型宠物投喂设备销量预测（2027-2032）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中国市场不同产品类型宠物投喂设备规模（2021-2032）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中国市场不同产品类型宠物投喂设备规模及市场份额（2021-2026）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中国市场不同产品类型宠物投喂设备规模预测（2027-2032）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中国市场不同产品类型宠物投喂设备价格走势（2021-2032）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不同应用宠物投喂设备分析</w:t>
      </w:r>
      <w:r>
        <w:rPr>
          <w:rFonts w:hint="eastAsia"/>
        </w:rPr>
        <w:br/>
      </w:r>
      <w:r>
        <w:rPr>
          <w:rFonts w:hint="eastAsia"/>
        </w:rPr>
        <w:t>　　5.1 中国市场不同应用宠物投喂设备销量（2021-2032）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中国市场不同应用宠物投喂设备销量及市场份额（2021-2026）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中国市场不同应用宠物投喂设备销量预测（2027-2032）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中国市场不同应用宠物投喂设备规模（2021-2032）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中国市场不同应用宠物投喂设备规模及市场份额（2021-2026）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中国市场不同应用宠物投喂设备规模预测（2027-2032）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中国市场不同应用宠物投喂设备价格走势（2021-2032）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宠物投喂设备行业发展分析---发展趋势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宠物投喂设备行业发展分析---厂商壁垒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宠物投喂设备行业发展分析---驱动因素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宠物投喂设备行业发展分析---制约因素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宠物投喂设备中国企业SWOT分析</w:t>
      </w:r>
      <w:r>
        <w:rPr>
          <w:rFonts w:hint="eastAsia"/>
        </w:rPr>
        <w:br/>
      </w:r>
      <w:r>
        <w:rPr>
          <w:rFonts w:hint="eastAsia"/>
        </w:rPr>
        <w:t>　　6.6 宠物投喂设备行业发展分析---行业政策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宠物投喂设备行业产业链简介</w:t>
      </w:r>
      <w:r>
        <w:rPr>
          <w:rFonts w:hint="eastAsia"/>
        </w:rPr>
        <w:br/>
      </w:r>
      <w:r>
        <w:rPr>
          <w:rFonts w:hint="eastAsia"/>
        </w:rPr>
        <w:t>　　7.2 宠物投喂设备产业链分析-上游</w:t>
      </w:r>
      <w:r>
        <w:rPr>
          <w:rFonts w:hint="eastAsia"/>
        </w:rPr>
        <w:br/>
      </w:r>
      <w:r>
        <w:rPr>
          <w:rFonts w:hint="eastAsia"/>
        </w:rPr>
        <w:t>　　7.3 宠物投喂设备产业链分析-中游</w:t>
      </w:r>
      <w:r>
        <w:rPr>
          <w:rFonts w:hint="eastAsia"/>
        </w:rPr>
        <w:br/>
      </w:r>
      <w:r>
        <w:rPr>
          <w:rFonts w:hint="eastAsia"/>
        </w:rPr>
        <w:t>　　7.4 宠物投喂设备产业链分析-下游</w:t>
      </w:r>
      <w:r>
        <w:rPr>
          <w:rFonts w:hint="eastAsia"/>
        </w:rPr>
        <w:br/>
      </w:r>
      <w:r>
        <w:rPr>
          <w:rFonts w:hint="eastAsia"/>
        </w:rPr>
        <w:t>　　7.5 宠物投喂设备行业采购模式</w:t>
      </w:r>
      <w:r>
        <w:rPr>
          <w:rFonts w:hint="eastAsia"/>
        </w:rPr>
        <w:br/>
      </w:r>
      <w:r>
        <w:rPr>
          <w:rFonts w:hint="eastAsia"/>
        </w:rPr>
        <w:t>　　7.6 宠物投喂设备行业生产模式</w:t>
      </w:r>
      <w:r>
        <w:rPr>
          <w:rFonts w:hint="eastAsia"/>
        </w:rPr>
        <w:br/>
      </w:r>
      <w:r>
        <w:rPr>
          <w:rFonts w:hint="eastAsia"/>
        </w:rPr>
        <w:t>　　7.7 宠物投喂设备行业销售模式及销售渠道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中国本土宠物投喂设备产能、产量分析</w:t>
      </w:r>
      <w:r>
        <w:rPr>
          <w:rFonts w:hint="eastAsia"/>
        </w:rPr>
        <w:br/>
      </w:r>
      <w:r>
        <w:rPr>
          <w:rFonts w:hint="eastAsia"/>
        </w:rPr>
        <w:t>　　8.1 中国宠物投喂设备供需现状及预测（2021-2032）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中国宠物投喂设备产能、产量、产能利用率及发展趋势（2021-2032）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中国宠物投喂设备产量、市场需求量及发展趋势（2021-2032）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中国宠物投喂设备进出口分析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中国市场宠物投喂设备主要进口来源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中国市场宠物投喂设备主要出口目的地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不同产品类型宠物投喂设备市场规模2021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不同应用宠物投喂设备市场规模2021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中国市场主要厂商宠物投喂设备销量（2021-2026）&amp;（台）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中国市场主要厂商宠物投喂设备销量市场份额（2021-2026）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中国市场主要厂商宠物投喂设备收入（2021-2026）&amp;（万元）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中国市场主要厂商宠物投喂设备收入份额（2021-2026）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2025年中国主要生产商宠物投喂设备收入排名（万元）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中国市场主要厂商宠物投喂设备价格（2021-2026）&amp;（元/台）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中国市场主要厂商宠物投喂设备总部及产地分布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中国市场主要厂商成立时间及宠物投喂设备商业化日期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中国市场主要厂商宠物投喂设备产品类型及应用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2025年中国市场宠物投喂设备主要厂商市场地位（第一梯队、第二梯队和第三梯队）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宠物投喂设备市场投资、并购等现状分析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宠物投喂设备生产基地、总部、竞争对手及市场地位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宠物投喂设备产品规格、参数及市场应用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宠物投喂设备销量（台）、收入（万元）、价格（元/台）及毛利率（2021-2026）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中国市场不同产品类型宠物投喂设备销量（2021-2026）&amp;（台）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中国市场不同产品类型宠物投喂设备销量市场份额（2021-2026）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中国市场不同产品类型宠物投喂设备销量预测（2027-2032）&amp;（台）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中国市场不同产品类型宠物投喂设备销量市场份额预测（2027-2032）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中国市场不同产品类型宠物投喂设备规模（2021-2026）&amp;（万元）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中国市场不同产品类型宠物投喂设备规模市场份额（2021-2026）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中国市场不同产品类型宠物投喂设备规模预测（2027-2032）&amp;（万元）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中国市场不同产品类型宠物投喂设备规模市场份额预测（2027-2032）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中国市场不同应用宠物投喂设备销量（2021-2026）&amp;（台）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中国市场不同应用宠物投喂设备销量市场份额（2021-2026）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中国市场不同应用宠物投喂设备销量预测（2027-2032）&amp;（台）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中国市场不同应用宠物投喂设备销量市场份额预测（2027-2032）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中国市场不同应用宠物投喂设备规模（2021-2026）&amp;（万元）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中国市场不同应用宠物投喂设备规模市场份额（2021-2026）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中国市场不同应用宠物投喂设备规模预测（2027-2032）&amp;（万元）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中国市场不同应用宠物投喂设备规模市场份额预测（2027-2032）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宠物投喂设备行业发展分析---发展趋势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宠物投喂设备行业发展分析---厂商壁垒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宠物投喂设备行业发展分析---驱动因素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宠物投喂设备行业发展分析---制约因素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宠物投喂设备行业相关重点政策一览</w:t>
      </w:r>
      <w:r>
        <w:rPr>
          <w:rFonts w:hint="eastAsia"/>
        </w:rPr>
        <w:br/>
      </w:r>
      <w:r>
        <w:rPr>
          <w:rFonts w:hint="eastAsia"/>
        </w:rPr>
        <w:t>　　表 75： 宠物投喂设备行业供应链分析</w:t>
      </w:r>
      <w:r>
        <w:rPr>
          <w:rFonts w:hint="eastAsia"/>
        </w:rPr>
        <w:br/>
      </w:r>
      <w:r>
        <w:rPr>
          <w:rFonts w:hint="eastAsia"/>
        </w:rPr>
        <w:t>　　表 76： 宠物投喂设备上游原料供应商</w:t>
      </w:r>
      <w:r>
        <w:rPr>
          <w:rFonts w:hint="eastAsia"/>
        </w:rPr>
        <w:br/>
      </w:r>
      <w:r>
        <w:rPr>
          <w:rFonts w:hint="eastAsia"/>
        </w:rPr>
        <w:t>　　表 77： 宠物投喂设备行业主要下游客户</w:t>
      </w:r>
      <w:r>
        <w:rPr>
          <w:rFonts w:hint="eastAsia"/>
        </w:rPr>
        <w:br/>
      </w:r>
      <w:r>
        <w:rPr>
          <w:rFonts w:hint="eastAsia"/>
        </w:rPr>
        <w:t>　　表 78： 宠物投喂设备典型经销商</w:t>
      </w:r>
      <w:r>
        <w:rPr>
          <w:rFonts w:hint="eastAsia"/>
        </w:rPr>
        <w:br/>
      </w:r>
      <w:r>
        <w:rPr>
          <w:rFonts w:hint="eastAsia"/>
        </w:rPr>
        <w:t>　　表 79： 中国宠物投喂设备产量、销量、进口量及出口量（2021-2026）&amp;（台）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中国宠物投喂设备产量、销量、进口量及出口量预测（2027-2032）&amp;（台）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中国市场宠物投喂设备主要进口来源</w:t>
      </w:r>
      <w:r>
        <w:rPr>
          <w:rFonts w:hint="eastAsia"/>
        </w:rPr>
        <w:br/>
      </w:r>
      <w:r>
        <w:rPr>
          <w:rFonts w:hint="eastAsia"/>
        </w:rPr>
        <w:t>　　表 82： 中国市场宠物投喂设备主要出口目的地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宠物投喂设备产品图片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中国不同产品类型宠物投喂设备市场规模市场份额2025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中国不同应用宠物投喂设备市场份额2025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中国市场宠物投喂设备市场规模，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中国市场宠物投喂设备收入及增长率（2021-2032）&amp;（万元）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中国市场宠物投喂设备销量及增长率（2021-2032）&amp;（台）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2025年中国市场主要厂商宠物投喂设备销量市场份额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2025年中国市场主要厂商宠物投喂设备收入市场份额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2025年中国市场前五大厂商宠物投喂设备市场份额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2025年中国市场宠物投喂设备第一梯队、第二梯队和第三梯队厂商（品牌）及市场份额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中国市场不同产品类型宠物投喂设备价格走势（2021-2032）&amp;（元/台）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中国市场不同应用宠物投喂设备价格走势（2021-2032）&amp;（元/台）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宠物投喂设备中国企业SWOT分析</w:t>
      </w:r>
      <w:r>
        <w:rPr>
          <w:rFonts w:hint="eastAsia"/>
        </w:rPr>
        <w:br/>
      </w:r>
      <w:r>
        <w:rPr>
          <w:rFonts w:hint="eastAsia"/>
        </w:rPr>
        <w:t>　　图 18： 宠物投喂设备产业链</w:t>
      </w:r>
      <w:r>
        <w:rPr>
          <w:rFonts w:hint="eastAsia"/>
        </w:rPr>
        <w:br/>
      </w:r>
      <w:r>
        <w:rPr>
          <w:rFonts w:hint="eastAsia"/>
        </w:rPr>
        <w:t>　　图 19： 宠物投喂设备行业采购模式分析</w:t>
      </w:r>
      <w:r>
        <w:rPr>
          <w:rFonts w:hint="eastAsia"/>
        </w:rPr>
        <w:br/>
      </w:r>
      <w:r>
        <w:rPr>
          <w:rFonts w:hint="eastAsia"/>
        </w:rPr>
        <w:t>　　图 20： 宠物投喂设备行业生产模式分析</w:t>
      </w:r>
      <w:r>
        <w:rPr>
          <w:rFonts w:hint="eastAsia"/>
        </w:rPr>
        <w:br/>
      </w:r>
      <w:r>
        <w:rPr>
          <w:rFonts w:hint="eastAsia"/>
        </w:rPr>
        <w:t>　　图 21： 宠物投喂设备行业销售模式分析</w:t>
      </w:r>
      <w:r>
        <w:rPr>
          <w:rFonts w:hint="eastAsia"/>
        </w:rPr>
        <w:br/>
      </w:r>
      <w:r>
        <w:rPr>
          <w:rFonts w:hint="eastAsia"/>
        </w:rPr>
        <w:t>　　图 22： 中国宠物投喂设备产能、产量、产能利用率及发展趋势（2021-2032）&amp;（台）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中国宠物投喂设备产量、市场需求量及发展趋势（2021-2032）&amp;（台）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4195ddf67a4dc8" w:history="1">
        <w:r>
          <w:rPr>
            <w:rStyle w:val="Hyperlink"/>
          </w:rPr>
          <w:t>中国宠物投喂设备行业现状调研及市场前景报告（2026-2032年）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4195ddf67a4dc8" w:history="1">
        <w:r>
          <w:rPr>
            <w:rStyle w:val="Hyperlink"/>
          </w:rPr>
          <w:t>https://www.20087.com/0/78/ChongWuTouWeiSheBeiHangYeQianJingFenXi.html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热点：宠物投喂机哪个质量好、宠物自动投喂机的设计与实现、宠物自动投喂机、宠物监控投喂食器、宠物投食机机械原理图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d1d882888342ae" w:history="1">
      <w:r>
        <w:rPr>
          <w:rStyle w:val="Hyperlink"/>
        </w:rPr>
        <w:t>中国宠物投喂设备行业现状调研及市场前景报告（2026-2032年）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ChongWuTouWeiSheBeiHangYeQianJingFenXi.html" TargetMode="External" Id="R1d4195ddf67a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ChongWuTouWeiSheBeiHangYeQianJingFenXi.html" TargetMode="External" Id="Rf6d1d882888342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2026-09-20T05:24:03Z</dcterms:created>
  <dcterms:modified xsi:type="dcterms:W3CDTF">2026-09-20T06:24:03Z</dcterms:modified>
  <dc:subject>中国宠物投喂设备行业现状调研及市场前景报告（2026-2032年）</dc:subject>
  <dc:title>中国宠物投喂设备行业现状调研及市场前景报告（2026-2032年）</dc:title>
  <cp:keywords>中国宠物投喂设备行业现状调研及市场前景报告（2026-2032年）</cp:keywords>
  <dc:description>中国宠物投喂设备行业现状调研及市场前景报告（2026-2032年）</dc:description>
</cp:coreProperties>
</file>