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99dbe29ff4b0d" w:history="1">
              <w:r>
                <w:rPr>
                  <w:rStyle w:val="Hyperlink"/>
                </w:rPr>
                <w:t>全球与中国尼龙袋市场研究分析及发展趋势报告（2025-2031年）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99dbe29ff4b0d" w:history="1">
              <w:r>
                <w:rPr>
                  <w:rStyle w:val="Hyperlink"/>
                </w:rPr>
                <w:t>全球与中国尼龙袋市场研究分析及发展趋势报告（2025-2031年）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99dbe29ff4b0d" w:history="1">
                <w:r>
                  <w:rPr>
                    <w:rStyle w:val="Hyperlink"/>
                  </w:rPr>
                  <w:t>https://www.20087.com/0/68/NiLongDaiHangYeFaZhanQuShi.html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袋以其高强度、耐磨损、防水性能好等特点，在包装、运输、日常生活用品等领域有着广泛应用。随着环保意识的提升，尼龙袋行业正面临从传统材料向可降解、环保材料转型的压力。目前，部分企业已经开始研发并生产生物基尼龙袋，以减少对石油资源的依赖和环境污染。然而，成本高、性能不稳定是目前生物基尼龙袋推广的主要障碍。</w:t>
      </w:r>
      <w:r>
        <w:rPr>
          <w:rFonts w:hint="eastAsia"/>
        </w:rPr>
        <w:br/>
      </w:r>
      <w:r>
        <w:rPr>
          <w:rFonts w:hint="eastAsia"/>
        </w:rPr>
        <w:t>　　未来，尼龙袋行业将更加注重可持续性和循环利用，生物基尼龙和回收尼龙的使用比例将会显著增加。通过技术创新，提高生物基尼龙的性能，降低成本，使之成为主流选择。同时，尼龙袋的设计将更加注重多功能性和时尚性，以满足消费者对美观和实用性的双重需求。此外，循环经济模式的推广，如建立尼龙袋回收再利用体系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99dbe29ff4b0d" w:history="1">
        <w:r>
          <w:rPr>
            <w:rStyle w:val="Hyperlink"/>
          </w:rPr>
          <w:t>全球与中国尼龙袋市场研究分析及发展趋势报告（2025-2031年）</w:t>
        </w:r>
      </w:hyperlink>
      <w:r>
        <w:rPr>
          <w:rFonts w:hint="eastAsia"/>
        </w:rPr>
        <w:t>》系统分析了全球及我国尼龙袋行业的市场规模、市场需求及价格动态，深入探讨了尼龙袋产业链结构与发展特点。报告对尼龙袋细分市场进行了详细剖析，基于科学数据预测了市场前景及未来发展趋势，同时聚焦尼龙袋重点企业，评估了品牌影响力、市场竞争力及行业集中度变化。通过专业分析与客观洞察，报告为投资者、产业链相关企业及政府决策部门提供了重要参考，是把握尼龙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拉链</w:t>
      </w:r>
      <w:r>
        <w:rPr>
          <w:rFonts w:hint="eastAsia"/>
        </w:rPr>
        <w:br/>
      </w:r>
      <w:r>
        <w:rPr>
          <w:rFonts w:hint="eastAsia"/>
        </w:rPr>
        <w:t>　　　　1.2.3 抽绳</w:t>
      </w:r>
      <w:r>
        <w:rPr>
          <w:rFonts w:hint="eastAsia"/>
        </w:rPr>
        <w:br/>
      </w:r>
      <w:r>
        <w:rPr>
          <w:rFonts w:hint="eastAsia"/>
        </w:rPr>
        <w:t>　　1.3 从不同应用，尼龙袋主要包括如下几个方面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尼龙袋行业背景、发展历史、现状及趋势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尼龙袋行业目前现状分析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全球尼龙袋总体规模分析</w:t>
      </w:r>
      <w:r>
        <w:rPr>
          <w:rFonts w:hint="eastAsia"/>
        </w:rPr>
        <w:br/>
      </w:r>
      <w:r>
        <w:rPr>
          <w:rFonts w:hint="eastAsia"/>
        </w:rPr>
        <w:t>　　2.1 全球尼龙袋供需现状及预测（2020-2031）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2025年全球主要生产商尼龙袋收入排名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2025年中国主要生产商尼龙袋收入排名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全球主要厂商成立时间及尼龙袋商业化日期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全球主要厂商尼龙袋产品类型及应用</w:t>
      </w:r>
      <w:r>
        <w:rPr>
          <w:rFonts w:hint="eastAsia"/>
        </w:rPr>
        <w:br/>
      </w:r>
      <w:r>
        <w:rPr>
          <w:rFonts w:hint="eastAsia"/>
        </w:rPr>
        <w:t>　　3.7 尼龙袋行业集中度、竞争程度分析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尼龙袋销量、收入、价格及毛利率（2020-2025）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不同产品类型尼龙袋分析</w:t>
      </w:r>
      <w:r>
        <w:rPr>
          <w:rFonts w:hint="eastAsia"/>
        </w:rPr>
        <w:br/>
      </w:r>
      <w:r>
        <w:rPr>
          <w:rFonts w:hint="eastAsia"/>
        </w:rPr>
        <w:t>　　6.1 全球不同产品类型尼龙袋销量（2020-2031）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不同应用尼龙袋分析</w:t>
      </w:r>
      <w:r>
        <w:rPr>
          <w:rFonts w:hint="eastAsia"/>
        </w:rPr>
        <w:br/>
      </w:r>
      <w:r>
        <w:rPr>
          <w:rFonts w:hint="eastAsia"/>
        </w:rPr>
        <w:t>　　7.1 全球不同应用尼龙袋销量（2020-2031）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尼龙袋产业链分析</w:t>
      </w:r>
      <w:r>
        <w:rPr>
          <w:rFonts w:hint="eastAsia"/>
        </w:rPr>
        <w:br/>
      </w:r>
      <w:r>
        <w:rPr>
          <w:rFonts w:hint="eastAsia"/>
        </w:rPr>
        <w:t>　　8.2 尼龙袋产业上游供应分析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尼龙袋下游典型客户</w:t>
      </w:r>
      <w:r>
        <w:rPr>
          <w:rFonts w:hint="eastAsia"/>
        </w:rPr>
        <w:br/>
      </w:r>
      <w:r>
        <w:rPr>
          <w:rFonts w:hint="eastAsia"/>
        </w:rPr>
        <w:t>　　8.4 尼龙袋销售渠道分析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尼龙袋行业发展面临的风险</w:t>
      </w:r>
      <w:r>
        <w:rPr>
          <w:rFonts w:hint="eastAsia"/>
        </w:rPr>
        <w:br/>
      </w:r>
      <w:r>
        <w:rPr>
          <w:rFonts w:hint="eastAsia"/>
        </w:rPr>
        <w:t>　　9.3 尼龙袋行业政策分析</w:t>
      </w:r>
      <w:r>
        <w:rPr>
          <w:rFonts w:hint="eastAsia"/>
        </w:rPr>
        <w:br/>
      </w:r>
      <w:r>
        <w:rPr>
          <w:rFonts w:hint="eastAsia"/>
        </w:rPr>
        <w:t>　　9.4 尼龙袋中国企业SWOT分析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尼龙袋行业目前发展现状</w:t>
      </w:r>
      <w:r>
        <w:rPr>
          <w:rFonts w:hint="eastAsia"/>
        </w:rPr>
        <w:br/>
      </w:r>
      <w:r>
        <w:rPr>
          <w:rFonts w:hint="eastAsia"/>
        </w:rPr>
        <w:t>　　表4 尼龙袋发展趋势</w:t>
      </w:r>
      <w:r>
        <w:rPr>
          <w:rFonts w:hint="eastAsia"/>
        </w:rPr>
        <w:br/>
      </w:r>
      <w:r>
        <w:rPr>
          <w:rFonts w:hint="eastAsia"/>
        </w:rPr>
        <w:t>　　表5 全球主要地区尼龙袋产量增速（CAGR）：2020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全球主要地区尼龙袋产量（2020-2025）&amp;（千件）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全球主要地区尼龙袋产量（2025-2031）&amp;（千件）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全球主要地区尼龙袋产量市场份额（2020-2025）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全球主要地区尼龙袋产量市场份额（2025-2031）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全球市场主要厂商尼龙袋产能（2020-2025）&amp;（千件）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全球市场主要厂商尼龙袋销量（2020-2025）&amp;（千件）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全球市场主要厂商尼龙袋销量市场份额（2020-2025）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全球市场主要厂商尼龙袋销售收入（2020-2025）&amp;（百万美元）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全球市场主要厂商尼龙袋销售收入市场份额（2020-2025）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全球市场主要厂商尼龙袋销售价格（2020-2025）&amp;（美元/件）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中国市场主要厂商尼龙袋销量（2020-2025）&amp;（千件）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中国市场主要厂商尼龙袋销量市场份额（2020-2025）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中国市场主要厂商尼龙袋销售收入（2020-2025）&amp;（百万美元）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中国市场主要厂商尼龙袋销售收入市场份额（2020-2025）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中国市场主要厂商尼龙袋销售价格（2020-2025）&amp;（美元/件）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全球主要厂商尼龙袋总部及产地分布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全球主要厂商成立时间及尼龙袋商业化日期</w:t>
      </w:r>
      <w:r>
        <w:rPr>
          <w:rFonts w:hint="eastAsia"/>
        </w:rPr>
        <w:br/>
      </w:r>
      <w:r>
        <w:rPr>
          <w:rFonts w:hint="eastAsia"/>
        </w:rPr>
        <w:t>　　表25 全球主要厂商尼龙袋产品类型及应用</w:t>
      </w:r>
      <w:r>
        <w:rPr>
          <w:rFonts w:hint="eastAsia"/>
        </w:rPr>
        <w:br/>
      </w:r>
      <w:r>
        <w:rPr>
          <w:rFonts w:hint="eastAsia"/>
        </w:rPr>
        <w:t>　　表26 2025年全球尼龙袋主要厂商市场地位（第一梯队、第二梯队和第三梯队）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全球尼龙袋市场投资、并购等现状分析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全球主要地区尼龙袋销售收入增速：（2020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全球主要地区尼龙袋销售收入（2020-2025）&amp;（百万美元）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全球主要地区尼龙袋销售收入市场份额（2020-2025）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全球主要地区尼龙袋收入（2025-2031）&amp;（百万美元）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全球主要地区尼龙袋收入市场份额（2025-2031）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全球主要地区尼龙袋销量（千件）：2020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全球主要地区尼龙袋销量（2020-2025）&amp;（千件）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全球主要地区尼龙袋销量市场份额（2020-2025）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全球主要地区尼龙袋销量（2025-2031）&amp;（千件）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全球主要地区尼龙袋销量份额（2025-2031）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公司简介及主要业务</w:t>
      </w:r>
      <w:r>
        <w:rPr>
          <w:rFonts w:hint="eastAsia"/>
        </w:rPr>
        <w:br/>
      </w:r>
      <w:r>
        <w:rPr>
          <w:rFonts w:hint="eastAsia"/>
        </w:rPr>
        <w:t>　　表57 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重点企业（4）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重点企业（5）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重点企业（5）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重点企业（6）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重点企业（6）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重点企业（8）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重点企业（8）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重点企业（9）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重点企业（9）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重点企业（10）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重点企业（10）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重点企业（11）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重点企业（11）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重点企业（12）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重点企业（12）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重点企业（13）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重点企业（13）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重点企业（14）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重点企业（14） 尼龙袋销量（千件）、收入（百万美元）、价格（美元/件）及毛利率（2020-2025）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全球不同产品类型尼龙袋销量（2020-2025）&amp;（千件）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全球不同产品类型尼龙袋销量市场份额（2020-2025）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全球不同产品类型尼龙袋销量预测（2025-2031）&amp;（千件）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全球不同产品类型尼龙袋销量市场份额预测（2025-2031）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全球不同产品类型尼龙袋收入（2020-2025）&amp;（百万美元）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全球不同产品类型尼龙袋收入市场份额（2020-2025）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全球不同产品类型尼龙袋收入预测（2025-2031）&amp;（百万美元）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全球不同类型尼龙袋收入市场份额预测（2025-2031）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全球不同应用尼龙袋销量（2020-2025年）&amp;（千件）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全球不同应用尼龙袋销量市场份额（2020-2025）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全球不同应用尼龙袋销量预测（2025-2031）&amp;（千件）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全球不同应用尼龙袋销量市场份额预测（2025-2031）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全球不同应用尼龙袋收入（2020-2025年）&amp;（百万美元）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全球不同应用尼龙袋收入市场份额（2020-2025）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全球不同应用尼龙袋收入预测（2025-2031）&amp;（百万美元）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全球不同应用尼龙袋收入市场份额预测（2025-2031）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尼龙袋上游原料供应商及联系方式列表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尼龙袋典型客户列表</w:t>
      </w:r>
      <w:r>
        <w:rPr>
          <w:rFonts w:hint="eastAsia"/>
        </w:rPr>
        <w:br/>
      </w:r>
      <w:r>
        <w:rPr>
          <w:rFonts w:hint="eastAsia"/>
        </w:rPr>
        <w:t>　　表131 尼龙袋主要销售模式及销售渠道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尼龙袋行业发展面临的风险</w:t>
      </w:r>
      <w:r>
        <w:rPr>
          <w:rFonts w:hint="eastAsia"/>
        </w:rPr>
        <w:br/>
      </w:r>
      <w:r>
        <w:rPr>
          <w:rFonts w:hint="eastAsia"/>
        </w:rPr>
        <w:t>　　表134 尼龙袋行业政策分析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全球不同产品类型尼龙袋市场份额2024 VS 2025</w:t>
      </w:r>
      <w:r>
        <w:rPr>
          <w:rFonts w:hint="eastAsia"/>
        </w:rPr>
        <w:br/>
      </w:r>
      <w:r>
        <w:rPr>
          <w:rFonts w:hint="eastAsia"/>
        </w:rPr>
        <w:t>　　图4 拉链产品图片</w:t>
      </w:r>
      <w:r>
        <w:rPr>
          <w:rFonts w:hint="eastAsia"/>
        </w:rPr>
        <w:br/>
      </w:r>
      <w:r>
        <w:rPr>
          <w:rFonts w:hint="eastAsia"/>
        </w:rPr>
        <w:t>　　图5 抽绳产品图片</w:t>
      </w:r>
      <w:r>
        <w:rPr>
          <w:rFonts w:hint="eastAsia"/>
        </w:rPr>
        <w:br/>
      </w:r>
      <w:r>
        <w:rPr>
          <w:rFonts w:hint="eastAsia"/>
        </w:rPr>
        <w:t>　　图6 全球不同应用尼龙袋销售额2020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全球不同应用尼龙袋市场份额2024 VS 2025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全球尼龙袋产能、产量、产能利用率及发展趋势（2020-2031）&amp;（千件）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全球尼龙袋产量、需求量及发展趋势（2020-2031）&amp;（千件）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全球主要地区尼龙袋产量市场份额（2020-2031）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中国尼龙袋产能、产量、产能利用率及发展趋势（2020-2031）&amp;（千件）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中国尼龙袋产量、市场需求量及发展趋势（2020-2031）&amp;（千件）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全球尼龙袋市场销售额及增长率：（2020-2031）&amp;（百万美元）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全球市场尼龙袋市场规模：2020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全球市场尼龙袋销量及增长率（2020-2031）&amp;（千件）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全球市场尼龙袋价格趋势（2020-2031）&amp;（千件）&amp;（美元/件）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2025年全球前五大生产商尼龙袋市场份额</w:t>
      </w:r>
      <w:r>
        <w:rPr>
          <w:rFonts w:hint="eastAsia"/>
        </w:rPr>
        <w:br/>
      </w:r>
      <w:r>
        <w:rPr>
          <w:rFonts w:hint="eastAsia"/>
        </w:rPr>
        <w:t>　　图25 2025年全球尼龙袋第一梯队、第二梯队和第三梯队生产商（品牌）及市场份额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全球主要地区尼龙袋销售收入（2020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全球主要地区尼龙袋销售收入市场份额（2024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北美市场尼龙袋销量及增长率（2020-2031）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北美市场尼龙袋收入及增长率（2020-2031）&amp;（百万美元）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欧洲市场尼龙袋销量及增长率（2020-2031）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欧洲市场尼龙袋收入及增长率（2020-2031）&amp;（百万美元）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中国市场尼龙袋销量及增长率（2020-2031）&amp;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中国市场尼龙袋收入及增长率（2020-2031）&amp;（百万美元）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日本市场尼龙袋销量及增长率（2020-2031）&amp;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日本市场尼龙袋收入及增长率（2020-2031）&amp;（百万美元）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全球不同产品类型尼龙袋价格走势（2020-2031）&amp;（美元/件）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全球不同应用尼龙袋价格走势（2020-2031）&amp;（美元/件）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尼龙袋产业链</w:t>
      </w:r>
      <w:r>
        <w:rPr>
          <w:rFonts w:hint="eastAsia"/>
        </w:rPr>
        <w:br/>
      </w:r>
      <w:r>
        <w:rPr>
          <w:rFonts w:hint="eastAsia"/>
        </w:rPr>
        <w:t>　　图39 尼龙袋中国企业SWOT分析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99dbe29ff4b0d" w:history="1">
        <w:r>
          <w:rPr>
            <w:rStyle w:val="Hyperlink"/>
          </w:rPr>
          <w:t>全球与中国尼龙袋市场研究分析及发展趋势报告（2025-2031年）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99dbe29ff4b0d" w:history="1">
        <w:r>
          <w:rPr>
            <w:rStyle w:val="Hyperlink"/>
          </w:rPr>
          <w:t>https://www.20087.com/0/68/NiLongDaiHangYeFaZhanQuShi.html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热点：尼龙是什么材料、尼龙袋子、各种编织网袋批发、尼龙袋子的绳子解法、无纺布袋、尼龙袋多少钱一斤、编织袋和尼龙是一样材质吗、尼龙袋绳子怎么解开、一个o打头的的牌子尼龙袋子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6406982b4173" w:history="1">
      <w:r>
        <w:rPr>
          <w:rStyle w:val="Hyperlink"/>
        </w:rPr>
        <w:t>全球与中国尼龙袋市场研究分析及发展趋势报告（2025-2031年）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iLongDaiHangYeFaZhanQuShi.html" TargetMode="External" Id="R92f99dbe29f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iLongDaiHangYeFaZhanQuShi.html" TargetMode="External" Id="Rd6366406982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2025-05-19T00:43:00Z</dcterms:created>
  <dcterms:modified xsi:type="dcterms:W3CDTF">2025-05-19T01:43:00Z</dcterms:modified>
  <dc:subject>全球与中国尼龙袋市场研究分析及发展趋势报告（2025-2031年）</dc:subject>
  <dc:title>全球与中国尼龙袋市场研究分析及发展趋势报告（2025-2031年）</dc:title>
  <cp:keywords>全球与中国尼龙袋市场研究分析及发展趋势报告（2025-2031年）</cp:keywords>
  <dc:description>全球与中国尼龙袋市场研究分析及发展趋势报告（2025-2031年）</dc:description>
</cp:coreProperties>
</file>