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edb36e09343fc" w:history="1">
              <w:r>
                <w:rPr>
                  <w:rStyle w:val="Hyperlink"/>
                </w:rPr>
                <w:t>2025-2031年中国干洗剂发展现状与前景趋势报告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edb36e09343fc" w:history="1">
              <w:r>
                <w:rPr>
                  <w:rStyle w:val="Hyperlink"/>
                </w:rPr>
                <w:t>2025-2031年中国干洗剂发展现状与前景趋势报告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edb36e09343fc" w:history="1">
                <w:r>
                  <w:rPr>
                    <w:rStyle w:val="Hyperlink"/>
                  </w:rPr>
                  <w:t>https://www.20087.com/0/58/GanXiJiDeQianJingQuShi.html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剂是一种专门用于干洗衣物的溶剂，近年来随着环保意识的提升和技术的进步，在提高清洁效果、降低成本方面取得了长足进展。当前市场上，干洗剂不仅在提高去污能力、增加安全性方面实现了技术突破，还在提高产品的稳定性和优化配方方面进行了优化。随着对环保洗涤剂的需求增加，干洗剂的设计更加注重采用低毒性或无毒的环保配方。</w:t>
      </w:r>
      <w:r>
        <w:rPr>
          <w:rFonts w:hint="eastAsia"/>
        </w:rPr>
        <w:br/>
      </w:r>
      <w:r>
        <w:rPr>
          <w:rFonts w:hint="eastAsia"/>
        </w:rPr>
        <w:t>　　未来，干洗剂的发展将更加注重技术创新和服务优化。一方面，随着新材料和新技术的应用，干洗剂将采用更高性能的溶剂和更先进的配方技术，以提高清洁效果和减少对衣物的损伤。另一方面，随着对可持续发展的重视，干洗剂将更加注重采用环保材料和技术，减少对环境的影响。此外，随着对高质量洗涤服务的需求增加，干洗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edb36e09343fc" w:history="1">
        <w:r>
          <w:rPr>
            <w:rStyle w:val="Hyperlink"/>
          </w:rPr>
          <w:t>2025-2031年中国干洗剂发展现状与前景趋势报告</w:t>
        </w:r>
      </w:hyperlink>
      <w:r>
        <w:rPr>
          <w:rFonts w:hint="eastAsia"/>
        </w:rPr>
        <w:t>》系统梳理了干洗剂行业产业链结构，分析干洗剂行业市场规模、需求特征及价格动态，客观呈现干洗剂行业发展现状。报告研究了干洗剂技术发展现状及未来方向，结合市场趋势科学预测增长空间，并解析干洗剂重点企业的竞争格局与品牌表现。通过对干洗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干洗剂行业概述</w:t>
      </w:r>
      <w:r>
        <w:rPr>
          <w:rFonts w:hint="eastAsia"/>
        </w:rPr>
        <w:br/>
      </w:r>
      <w:r>
        <w:rPr>
          <w:rFonts w:hint="eastAsia"/>
        </w:rPr>
        <w:t>　　第一节 干洗剂定义与分类</w:t>
      </w:r>
      <w:r>
        <w:rPr>
          <w:rFonts w:hint="eastAsia"/>
        </w:rPr>
        <w:br/>
      </w:r>
      <w:r>
        <w:rPr>
          <w:rFonts w:hint="eastAsia"/>
        </w:rPr>
        <w:t>　　第二节 干洗剂应用领域</w:t>
      </w:r>
      <w:r>
        <w:rPr>
          <w:rFonts w:hint="eastAsia"/>
        </w:rPr>
        <w:br/>
      </w:r>
      <w:r>
        <w:rPr>
          <w:rFonts w:hint="eastAsia"/>
        </w:rPr>
        <w:t>　　第三节 干洗剂行业经济指标分析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三、干洗剂销售模式及销售渠道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全球干洗剂市场发展综述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2020-2024年全球干洗剂市场规模与趋势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2025-2031年全球干洗剂行业发展趋势与前景预测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中国干洗剂行业市场分析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一、国内干洗剂产能及利用情况</w:t>
      </w:r>
      <w:r>
        <w:rPr>
          <w:rFonts w:hint="eastAsia"/>
        </w:rPr>
        <w:br/>
      </w:r>
      <w:r>
        <w:rPr>
          <w:rFonts w:hint="eastAsia"/>
        </w:rPr>
        <w:t>　　　　二、干洗剂产能扩张与投资动态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一、2020-2024年干洗剂行业产量数据统计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1、2020-2024年干洗剂产量及增长趋势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2、2020-2024年干洗剂细分产品产量及份额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二、影响干洗剂产量的关键因素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三、2025-2031年干洗剂产量预测</w:t>
      </w:r>
      <w:r>
        <w:rPr>
          <w:rFonts w:hint="eastAsia"/>
        </w:rPr>
        <w:br/>
      </w:r>
      <w:r>
        <w:rPr>
          <w:rFonts w:hint="eastAsia"/>
        </w:rPr>
        <w:t>　　第三节 2025-2031年干洗剂市场需求与销售分析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一、2023-2024年干洗剂行业需求现状</w:t>
      </w:r>
      <w:r>
        <w:rPr>
          <w:rFonts w:hint="eastAsia"/>
        </w:rPr>
        <w:br/>
      </w:r>
      <w:r>
        <w:rPr>
          <w:rFonts w:hint="eastAsia"/>
        </w:rPr>
        <w:t>　　　　二、干洗剂客户群体与需求特点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三、2020-2024年干洗剂行业销售规模分析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中国干洗剂细分市场与下游应用领域分析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干洗剂细分市场分析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干洗剂下游应用与客户群体分析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一、2023-2024年干洗剂各应用领域市场现状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2023-2024年中国干洗剂技术发展研究</w:t>
      </w:r>
      <w:r>
        <w:rPr>
          <w:rFonts w:hint="eastAsia"/>
        </w:rPr>
        <w:br/>
      </w:r>
      <w:r>
        <w:rPr>
          <w:rFonts w:hint="eastAsia"/>
        </w:rPr>
        <w:t>　　第一节 当前干洗剂技术发展现状</w:t>
      </w:r>
      <w:r>
        <w:rPr>
          <w:rFonts w:hint="eastAsia"/>
        </w:rPr>
        <w:br/>
      </w:r>
      <w:r>
        <w:rPr>
          <w:rFonts w:hint="eastAsia"/>
        </w:rPr>
        <w:t>　　第二节 国内外干洗剂技术差异与原因</w:t>
      </w:r>
      <w:r>
        <w:rPr>
          <w:rFonts w:hint="eastAsia"/>
        </w:rPr>
        <w:br/>
      </w:r>
      <w:r>
        <w:rPr>
          <w:rFonts w:hint="eastAsia"/>
        </w:rPr>
        <w:t>　　第三节 干洗剂技术创新与发展趋势预测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一、2020-2024年干洗剂市场价格走势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2020-2024年中国干洗剂行业进出口情况分析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干洗剂行业进口情况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一、2020-2024年干洗剂进口规模及增长情况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干洗剂行业出口情况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一、2020-2024年干洗剂出口规模及增长情况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2020-2024年中国干洗剂行业总体发展与财务状况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2020-2024年中国干洗剂行业规模情况</w:t>
      </w:r>
      <w:r>
        <w:rPr>
          <w:rFonts w:hint="eastAsia"/>
        </w:rPr>
        <w:br/>
      </w:r>
      <w:r>
        <w:rPr>
          <w:rFonts w:hint="eastAsia"/>
        </w:rPr>
        <w:t>　　　　一、干洗剂行业企业数量规模</w:t>
      </w:r>
      <w:r>
        <w:rPr>
          <w:rFonts w:hint="eastAsia"/>
        </w:rPr>
        <w:br/>
      </w:r>
      <w:r>
        <w:rPr>
          <w:rFonts w:hint="eastAsia"/>
        </w:rPr>
        <w:t>　　　　二、干洗剂行业从业人员规模</w:t>
      </w:r>
      <w:r>
        <w:rPr>
          <w:rFonts w:hint="eastAsia"/>
        </w:rPr>
        <w:br/>
      </w:r>
      <w:r>
        <w:rPr>
          <w:rFonts w:hint="eastAsia"/>
        </w:rPr>
        <w:t>　　　　三、干洗剂行业市场敏感性分析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2020-2024年中国干洗剂行业财务能力分析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一、干洗剂行业盈利能力</w:t>
      </w:r>
      <w:r>
        <w:rPr>
          <w:rFonts w:hint="eastAsia"/>
        </w:rPr>
        <w:br/>
      </w:r>
      <w:r>
        <w:rPr>
          <w:rFonts w:hint="eastAsia"/>
        </w:rPr>
        <w:t>　　　　二、干洗剂行业偿债能力</w:t>
      </w:r>
      <w:r>
        <w:rPr>
          <w:rFonts w:hint="eastAsia"/>
        </w:rPr>
        <w:br/>
      </w:r>
      <w:r>
        <w:rPr>
          <w:rFonts w:hint="eastAsia"/>
        </w:rPr>
        <w:t>　　　　三、干洗剂行业营运能力</w:t>
      </w:r>
      <w:r>
        <w:rPr>
          <w:rFonts w:hint="eastAsia"/>
        </w:rPr>
        <w:br/>
      </w:r>
      <w:r>
        <w:rPr>
          <w:rFonts w:hint="eastAsia"/>
        </w:rPr>
        <w:t>　　　　四、干洗剂行业发展能力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中国干洗剂行业竞争格局分析</w:t>
      </w:r>
      <w:r>
        <w:rPr>
          <w:rFonts w:hint="eastAsia"/>
        </w:rPr>
        <w:br/>
      </w:r>
      <w:r>
        <w:rPr>
          <w:rFonts w:hint="eastAsia"/>
        </w:rPr>
        <w:t>　　第一节 干洗剂行业竞争格局总览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2023-2024年干洗剂行业竞争力分析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2020-2024年干洗剂行业企业并购活动分析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2024年中国干洗剂企业发展企业发展策略与建议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干洗剂销售模式与渠道策略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干洗剂品牌与市场推广策略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干洗剂研发投入与技术创新能力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干洗剂合作联盟与资源整合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中国干洗剂行业风险与对策</w:t>
      </w:r>
      <w:r>
        <w:rPr>
          <w:rFonts w:hint="eastAsia"/>
        </w:rPr>
        <w:br/>
      </w:r>
      <w:r>
        <w:rPr>
          <w:rFonts w:hint="eastAsia"/>
        </w:rPr>
        <w:t>　　第一节 干洗剂行业SWOT分析</w:t>
      </w:r>
      <w:r>
        <w:rPr>
          <w:rFonts w:hint="eastAsia"/>
        </w:rPr>
        <w:br/>
      </w:r>
      <w:r>
        <w:rPr>
          <w:rFonts w:hint="eastAsia"/>
        </w:rPr>
        <w:t>　　　　一、干洗剂行业优势</w:t>
      </w:r>
      <w:r>
        <w:rPr>
          <w:rFonts w:hint="eastAsia"/>
        </w:rPr>
        <w:br/>
      </w:r>
      <w:r>
        <w:rPr>
          <w:rFonts w:hint="eastAsia"/>
        </w:rPr>
        <w:t>　　　　二、干洗剂行业劣势</w:t>
      </w:r>
      <w:r>
        <w:rPr>
          <w:rFonts w:hint="eastAsia"/>
        </w:rPr>
        <w:br/>
      </w:r>
      <w:r>
        <w:rPr>
          <w:rFonts w:hint="eastAsia"/>
        </w:rPr>
        <w:t>　　　　三、干洗剂市场机会</w:t>
      </w:r>
      <w:r>
        <w:rPr>
          <w:rFonts w:hint="eastAsia"/>
        </w:rPr>
        <w:br/>
      </w:r>
      <w:r>
        <w:rPr>
          <w:rFonts w:hint="eastAsia"/>
        </w:rPr>
        <w:t>　　　　四、干洗剂市场威胁</w:t>
      </w:r>
      <w:r>
        <w:rPr>
          <w:rFonts w:hint="eastAsia"/>
        </w:rPr>
        <w:br/>
      </w:r>
      <w:r>
        <w:rPr>
          <w:rFonts w:hint="eastAsia"/>
        </w:rPr>
        <w:t>　　第二节 干洗剂行业风险及对策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一、干洗剂行业主管部门与监管体制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二、干洗剂行业主要法律法规及政策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三、干洗剂行业标准与质量监管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干洗剂行业发展建议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干洗剂行业历程</w:t>
      </w:r>
      <w:r>
        <w:rPr>
          <w:rFonts w:hint="eastAsia"/>
        </w:rPr>
        <w:br/>
      </w:r>
      <w:r>
        <w:rPr>
          <w:rFonts w:hint="eastAsia"/>
        </w:rPr>
        <w:t>　　图表 干洗剂行业生命周期</w:t>
      </w:r>
      <w:r>
        <w:rPr>
          <w:rFonts w:hint="eastAsia"/>
        </w:rPr>
        <w:br/>
      </w:r>
      <w:r>
        <w:rPr>
          <w:rFonts w:hint="eastAsia"/>
        </w:rPr>
        <w:t>　　图表 干洗剂行业产业链分析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2020-2024年干洗剂行业市场容量分析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2020-2024年中国干洗剂行业产能统计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2020-2024年中国干洗剂行业产量及增长趋势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2020-2024年中国干洗剂市场需求量及增速统计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2020-2024年中国干洗剂行业盈利情况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2020-2024年中国干洗剂行业利润总额统计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2020-2024年中国干洗剂进口数量分析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2020-2024年中国干洗剂进口金额分析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2020-2024年中国干洗剂出口数量分析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2020-2024年中国干洗剂出口金额分析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2020-2024年中国干洗剂行业企业平均规模情况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edb36e09343fc" w:history="1">
        <w:r>
          <w:rPr>
            <w:rStyle w:val="Hyperlink"/>
          </w:rPr>
          <w:t>2025-2031年中国干洗剂发展现状与前景趋势报告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edb36e09343fc" w:history="1">
        <w:r>
          <w:rPr>
            <w:rStyle w:val="Hyperlink"/>
          </w:rPr>
          <w:t>https://www.20087.com/0/58/GanXiJiDeQianJingQuShi.html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热点：干洗剂什么牌子好、干洗剂四氯乙烯、洗衣店用的干洗剂是什么、干洗剂对人体有害吗、干洗用的什么洗涤剂、干洗剂成分、干洗溶剂、干洗剂什么牌子好、干洗机用什么清洗剂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f5cefa7ba48b7" w:history="1">
      <w:r>
        <w:rPr>
          <w:rStyle w:val="Hyperlink"/>
        </w:rPr>
        <w:t>2025-2031年中国干洗剂发展现状与前景趋势报告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nXiJiDeQianJingQuShi.html" TargetMode="External" Id="R957edb36e093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nXiJiDeQianJingQuShi.html" TargetMode="External" Id="R691f5cefa7ba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2024-12-05T09:03:07Z</dcterms:created>
  <dcterms:modified xsi:type="dcterms:W3CDTF">2024-12-05T10:03:07Z</dcterms:modified>
  <dc:subject>2025-2031年中国干洗剂发展现状与前景趋势报告</dc:subject>
  <dc:title>2025-2031年中国干洗剂发展现状与前景趋势报告</dc:title>
  <cp:keywords>2025-2031年中国干洗剂发展现状与前景趋势报告</cp:keywords>
  <dc:description>2025-2031年中国干洗剂发展现状与前景趋势报告</dc:description>
</cp:coreProperties>
</file>