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5adde00de4431" w:history="1">
              <w:r>
                <w:rPr>
                  <w:rStyle w:val="Hyperlink"/>
                </w:rPr>
                <w:t>2026-2032年中国座便器发展现状与市场前景分析报告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5adde00de4431" w:history="1">
              <w:r>
                <w:rPr>
                  <w:rStyle w:val="Hyperlink"/>
                </w:rPr>
                <w:t>2026-2032年中国座便器发展现状与市场前景分析报告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5adde00de4431" w:history="1">
                <w:r>
                  <w:rPr>
                    <w:rStyle w:val="Hyperlink"/>
                  </w:rPr>
                  <w:t>https://www.20087.com/0/78/ZuoBianQiDeQianJingQuShi.html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日常生活中不可或缺的卫生洁具，近年来在设计理念、节水性能和智能化方面取得了显著进步。从节水冲厕系统到抗菌表面处理，现代座便器致力于提供更卫生、更环保的使用体验。然而，高昂的替换成本、安装复杂性以及对传统设计的依恋，阻碍了一些消费者的升级意愿。</w:t>
      </w:r>
      <w:r>
        <w:rPr>
          <w:rFonts w:hint="eastAsia"/>
        </w:rPr>
        <w:br/>
      </w:r>
      <w:r>
        <w:rPr>
          <w:rFonts w:hint="eastAsia"/>
        </w:rPr>
        <w:t>　　未来，座便器将更加注重健康和智能化。通过集成传感器和智能控制系统，实现自动清洁、健康监测等功能，提升用户便利性和安全性。同时，可持续设计，如双旋钮冲洗系统和再生水利用，将减少水资源消耗，符合绿色建筑标准。此外，人性化设计，如可调节座圈高度和形状，将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5adde00de4431" w:history="1">
        <w:r>
          <w:rPr>
            <w:rStyle w:val="Hyperlink"/>
          </w:rPr>
          <w:t>2026-2032年中国座便器发展现状与市场前景分析报告</w:t>
        </w:r>
      </w:hyperlink>
      <w:r>
        <w:rPr>
          <w:rFonts w:hint="eastAsia"/>
        </w:rPr>
        <w:t>》从市场规模、需求变化及价格动态等维度，系统解析了座便器行业的现状与发展趋势。报告深入分析了座便器产业链各环节，科学预测了市场前景与技术发展方向，同时聚焦座便器细分市场特点及重点企业的经营表现，揭示了座便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座便器行业相关概述</w:t>
      </w:r>
      <w:r>
        <w:rPr>
          <w:rFonts w:hint="eastAsia"/>
        </w:rPr>
        <w:br/>
      </w:r>
      <w:r>
        <w:rPr>
          <w:rFonts w:hint="eastAsia"/>
        </w:rPr>
        <w:t>　　　　一、座便器行业定义及特点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1、座便器行业定义</w:t>
      </w:r>
      <w:r>
        <w:rPr>
          <w:rFonts w:hint="eastAsia"/>
        </w:rPr>
        <w:br/>
      </w:r>
      <w:r>
        <w:rPr>
          <w:rFonts w:hint="eastAsia"/>
        </w:rPr>
        <w:t>　　　　　　2、座便器行业特点</w:t>
      </w:r>
      <w:r>
        <w:rPr>
          <w:rFonts w:hint="eastAsia"/>
        </w:rPr>
        <w:br/>
      </w:r>
      <w:r>
        <w:rPr>
          <w:rFonts w:hint="eastAsia"/>
        </w:rPr>
        <w:t>　　　　二、座便器行业经营模式分析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1、座便器生产模式</w:t>
      </w:r>
      <w:r>
        <w:rPr>
          <w:rFonts w:hint="eastAsia"/>
        </w:rPr>
        <w:br/>
      </w:r>
      <w:r>
        <w:rPr>
          <w:rFonts w:hint="eastAsia"/>
        </w:rPr>
        <w:t>　　　　　　2、座便器采购模式</w:t>
      </w:r>
      <w:r>
        <w:rPr>
          <w:rFonts w:hint="eastAsia"/>
        </w:rPr>
        <w:br/>
      </w:r>
      <w:r>
        <w:rPr>
          <w:rFonts w:hint="eastAsia"/>
        </w:rPr>
        <w:t>　　　　　　3、座便器销售模式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2025-2026年全球座便器行业市场运行形势分析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2025-2026年全球座便器行业发展概况</w:t>
      </w:r>
      <w:r>
        <w:rPr>
          <w:rFonts w:hint="eastAsia"/>
        </w:rPr>
        <w:br/>
      </w:r>
      <w:r>
        <w:rPr>
          <w:rFonts w:hint="eastAsia"/>
        </w:rPr>
        <w:t>　　第二节 全球座便器行业发展走势</w:t>
      </w:r>
      <w:r>
        <w:rPr>
          <w:rFonts w:hint="eastAsia"/>
        </w:rPr>
        <w:br/>
      </w:r>
      <w:r>
        <w:rPr>
          <w:rFonts w:hint="eastAsia"/>
        </w:rPr>
        <w:t>　　　　一、全球座便器行业市场分布情况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二、全球座便器行业发展趋势分析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全球座便器行业重点国家和区域分析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座便器政策环境分析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座便器技术环境分析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2025-2026年座便器行业技术发展现状及趋势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当前我国座便器技术发展现状</w:t>
      </w:r>
      <w:r>
        <w:rPr>
          <w:rFonts w:hint="eastAsia"/>
        </w:rPr>
        <w:br/>
      </w:r>
      <w:r>
        <w:rPr>
          <w:rFonts w:hint="eastAsia"/>
        </w:rPr>
        <w:t>　　第二节 中外座便器技术差距及产生差距的主要原因分析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提高我国座便器技术的对策</w:t>
      </w:r>
      <w:r>
        <w:rPr>
          <w:rFonts w:hint="eastAsia"/>
        </w:rPr>
        <w:br/>
      </w:r>
      <w:r>
        <w:rPr>
          <w:rFonts w:hint="eastAsia"/>
        </w:rPr>
        <w:t>　　第四节 我国座便器研发、设计发展趋势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中国座便器行业市场规模情况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中国座便器行业盈利情况分析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中国座便器行业市场需求状况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一、2020-2025年座便器行业市场需求情况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二、座便器行业市场需求特点分析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三、2026-2032年座便器行业市场需求预测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中国座便器行业产量情况分析与预测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一、2020-2025年座便器行业产量统计分析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二、2026年座便器行业产量特点分析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三、2026-2032年座便器行业产量预测分析</w:t>
      </w:r>
      <w:r>
        <w:rPr>
          <w:rFonts w:hint="eastAsia"/>
        </w:rPr>
        <w:br/>
      </w:r>
      <w:r>
        <w:rPr>
          <w:rFonts w:hint="eastAsia"/>
        </w:rPr>
        <w:t>　　第五节 座便器行业市场供需平衡状况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2020-2025年中国座便器行业进出口情况分析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一、2020-2025年中国座便器行业进口分析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二、2020-2025年中国座便器行业出口分析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2026-2032年中国座便器行业进出口情况预测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一、2026-2032年中国座便器行业进口预测分析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二、2026-2032年中国座便器行业出口预测分析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影响座便器行业进出口变化的主要原因分析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2020-2025年中国座便器行业重点地区调研分析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一、中国座便器行业重点区域市场结构调研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座便器价格影响因素分析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2020-2025年中国座便器市场价格趋向分析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2026-2032年中国座便器市场价格趋向预测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二、座便器企业集中度分析</w:t>
      </w:r>
      <w:r>
        <w:rPr>
          <w:rFonts w:hint="eastAsia"/>
        </w:rPr>
        <w:br/>
      </w:r>
      <w:r>
        <w:rPr>
          <w:rFonts w:hint="eastAsia"/>
        </w:rPr>
        <w:t>　　　　三、座便器区域集中度分析</w:t>
      </w:r>
      <w:r>
        <w:rPr>
          <w:rFonts w:hint="eastAsia"/>
        </w:rPr>
        <w:br/>
      </w:r>
      <w:r>
        <w:rPr>
          <w:rFonts w:hint="eastAsia"/>
        </w:rPr>
        <w:t>　　第二节 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二、2025-2026年中外座便器产品竞争分析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三、2025-2026年中国座便器市场竞争分析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座便器重点企业（二）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座便器重点企业（三）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座便器重点企业（四）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座便器重点企业（五）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座便器重点企业（六）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座便器企业发展策略分析</w:t>
      </w:r>
      <w:r>
        <w:rPr>
          <w:rFonts w:hint="eastAsia"/>
        </w:rPr>
        <w:br/>
      </w:r>
      <w:r>
        <w:rPr>
          <w:rFonts w:hint="eastAsia"/>
        </w:rPr>
        <w:t>　　第一节 座便器市场策略分析</w:t>
      </w:r>
      <w:r>
        <w:rPr>
          <w:rFonts w:hint="eastAsia"/>
        </w:rPr>
        <w:br/>
      </w:r>
      <w:r>
        <w:rPr>
          <w:rFonts w:hint="eastAsia"/>
        </w:rPr>
        <w:t>　　　　一、座便器价格策略分析</w:t>
      </w:r>
      <w:r>
        <w:rPr>
          <w:rFonts w:hint="eastAsia"/>
        </w:rPr>
        <w:br/>
      </w:r>
      <w:r>
        <w:rPr>
          <w:rFonts w:hint="eastAsia"/>
        </w:rPr>
        <w:t>　　　　二、座便器渠道策略分析</w:t>
      </w:r>
      <w:r>
        <w:rPr>
          <w:rFonts w:hint="eastAsia"/>
        </w:rPr>
        <w:br/>
      </w:r>
      <w:r>
        <w:rPr>
          <w:rFonts w:hint="eastAsia"/>
        </w:rPr>
        <w:t>　　第二节 座便器销售策略分析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提高座便器企业竞争力的策略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一、提高中国座便器企业核心竞争力的对策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三、影响座便器企业核心竞争力的因素及提升途径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三、我国座便器企业的品牌战略</w:t>
      </w:r>
      <w:r>
        <w:rPr>
          <w:rFonts w:hint="eastAsia"/>
        </w:rPr>
        <w:br/>
      </w:r>
      <w:r>
        <w:rPr>
          <w:rFonts w:hint="eastAsia"/>
        </w:rPr>
        <w:t>　　　　四、座便器品牌战略管理的策略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中国座便器行业营销策略分析</w:t>
      </w:r>
      <w:r>
        <w:rPr>
          <w:rFonts w:hint="eastAsia"/>
        </w:rPr>
        <w:br/>
      </w:r>
      <w:r>
        <w:rPr>
          <w:rFonts w:hint="eastAsia"/>
        </w:rPr>
        <w:t>　　第一节 座便器市场推广策略研究分析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一、做好座便器产品导入</w:t>
      </w:r>
      <w:r>
        <w:rPr>
          <w:rFonts w:hint="eastAsia"/>
        </w:rPr>
        <w:br/>
      </w:r>
      <w:r>
        <w:rPr>
          <w:rFonts w:hint="eastAsia"/>
        </w:rPr>
        <w:t>　　　　二、做好座便器产品组合和产品线决策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三、座便器行业城市市场推广策略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座便器行业渠道营销研究分析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一、座便器行业营销环境分析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二、座便器行业现存的营销渠道分析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三、座便器行业终端市场营销管理策略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座便器行业营销战略研究分析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一、中国座便器行业有效整合营销策略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二、建立座便器行业厂商的双嬴模式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2026-2032年中国座便器行业前景与风险预测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2026年座便器市场前景分析</w:t>
      </w:r>
      <w:r>
        <w:rPr>
          <w:rFonts w:hint="eastAsia"/>
        </w:rPr>
        <w:br/>
      </w:r>
      <w:r>
        <w:rPr>
          <w:rFonts w:hint="eastAsia"/>
        </w:rPr>
        <w:t>　　第二节 2026年座便器发展趋势预测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2026-2032年中国座便器行业投资特性分析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一、2026-2032年中国座便器行业进入壁垒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二、2026-2032年中国座便器行业盈利模式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三、2026-2032年中国座便器行业盈利因素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2026-2032年中国座便器行业投资机会分析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一、2026-2032年中国座便器细分市场投资机会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二、2026-2032年中国座便器行业区域市场投资潜力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2026-2032年中国座便器行业投资风险分析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一、2026-2032年中国座便器行业市场竞争风险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二、2026-2032年中国座便器行业技术风险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三、2026-2032年中国座便器行业政策风险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四、2026-2032年中国座便器行业进入退出风险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2026-2032年中国座便器行业盈利模式与投资策略分析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国外座便器行业投资现状及经营模式分析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一、境外座便器行业成长情况调查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中国座便器行业商业模式探讨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中国座便器行业投资国际化发展战略分析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中国座便器行业投资策略分析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中国座便器行业资本运作战略选择方案研究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中国座便器行业多元化经营战略的可行性分析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座便器行业类别</w:t>
      </w:r>
      <w:r>
        <w:rPr>
          <w:rFonts w:hint="eastAsia"/>
        </w:rPr>
        <w:br/>
      </w:r>
      <w:r>
        <w:rPr>
          <w:rFonts w:hint="eastAsia"/>
        </w:rPr>
        <w:t>　　图表 座便器行业产业链调研</w:t>
      </w:r>
      <w:r>
        <w:rPr>
          <w:rFonts w:hint="eastAsia"/>
        </w:rPr>
        <w:br/>
      </w:r>
      <w:r>
        <w:rPr>
          <w:rFonts w:hint="eastAsia"/>
        </w:rPr>
        <w:t>　　图表 座便器行业现状</w:t>
      </w:r>
      <w:r>
        <w:rPr>
          <w:rFonts w:hint="eastAsia"/>
        </w:rPr>
        <w:br/>
      </w:r>
      <w:r>
        <w:rPr>
          <w:rFonts w:hint="eastAsia"/>
        </w:rPr>
        <w:t>　　图表 座便器行业标准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2020-2025年中国座便器市场规模</w:t>
      </w:r>
      <w:r>
        <w:rPr>
          <w:rFonts w:hint="eastAsia"/>
        </w:rPr>
        <w:br/>
      </w:r>
      <w:r>
        <w:rPr>
          <w:rFonts w:hint="eastAsia"/>
        </w:rPr>
        <w:t>　　图表 2026年中国座便器行业产能</w:t>
      </w:r>
      <w:r>
        <w:rPr>
          <w:rFonts w:hint="eastAsia"/>
        </w:rPr>
        <w:br/>
      </w:r>
      <w:r>
        <w:rPr>
          <w:rFonts w:hint="eastAsia"/>
        </w:rPr>
        <w:t>　　图表 2020-2025年中国座便器产量</w:t>
      </w:r>
      <w:r>
        <w:rPr>
          <w:rFonts w:hint="eastAsia"/>
        </w:rPr>
        <w:br/>
      </w:r>
      <w:r>
        <w:rPr>
          <w:rFonts w:hint="eastAsia"/>
        </w:rPr>
        <w:t>　　图表 座便器行业动态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2020-2025年中国座便器市场需求量</w:t>
      </w:r>
      <w:r>
        <w:rPr>
          <w:rFonts w:hint="eastAsia"/>
        </w:rPr>
        <w:br/>
      </w:r>
      <w:r>
        <w:rPr>
          <w:rFonts w:hint="eastAsia"/>
        </w:rPr>
        <w:t>　　图表 2026年中国座便器行业需求区域调研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2020-2025年中国座便器行情</w:t>
      </w:r>
      <w:r>
        <w:rPr>
          <w:rFonts w:hint="eastAsia"/>
        </w:rPr>
        <w:br/>
      </w:r>
      <w:r>
        <w:rPr>
          <w:rFonts w:hint="eastAsia"/>
        </w:rPr>
        <w:t>　　图表 2020-2025年中国座便器价格走势图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2020-2025年中国座便器行业销售收入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2020-2025年中国座便器行业盈利情况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2020-2025年中国座便器行业利润总额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2020-2025年中国座便器进口数据</w:t>
      </w:r>
      <w:r>
        <w:rPr>
          <w:rFonts w:hint="eastAsia"/>
        </w:rPr>
        <w:br/>
      </w:r>
      <w:r>
        <w:rPr>
          <w:rFonts w:hint="eastAsia"/>
        </w:rPr>
        <w:t>　　图表 2020-2025年中国座便器出口数据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座便器行业竞争对手分析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2026-2032年中国座便器市场规模预测</w:t>
      </w:r>
      <w:r>
        <w:rPr>
          <w:rFonts w:hint="eastAsia"/>
        </w:rPr>
        <w:br/>
      </w:r>
      <w:r>
        <w:rPr>
          <w:rFonts w:hint="eastAsia"/>
        </w:rPr>
        <w:t>　　图表 座便器行业准入条件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2026-2032年中国座便器行业信息化</w:t>
      </w:r>
      <w:r>
        <w:rPr>
          <w:rFonts w:hint="eastAsia"/>
        </w:rPr>
        <w:br/>
      </w:r>
      <w:r>
        <w:rPr>
          <w:rFonts w:hint="eastAsia"/>
        </w:rPr>
        <w:t>　　图表 2026年中国座便器市场前景分析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2026-2032年中国座便器行业风险分析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2026-2032年中国座便器行业发展趋势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5adde00de4431" w:history="1">
        <w:r>
          <w:rPr>
            <w:rStyle w:val="Hyperlink"/>
          </w:rPr>
          <w:t>2026-2032年中国座便器发展现状与市场前景分析报告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5adde00de4431" w:history="1">
        <w:r>
          <w:rPr>
            <w:rStyle w:val="Hyperlink"/>
          </w:rPr>
          <w:t>https://www.20087.com/0/78/ZuoBianQiDeQianJingQuShi.html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40110d3e4c90" w:history="1">
      <w:r>
        <w:rPr>
          <w:rStyle w:val="Hyperlink"/>
        </w:rPr>
        <w:t>2026-2032年中国座便器发展现状与市场前景分析报告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uoBianQiDeQianJingQuShi.html" TargetMode="External" Id="Rc1d5adde00d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uoBianQiDeQianJingQuShi.html" TargetMode="External" Id="R20bf40110d3e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2025-10-18T01:47:00Z</dcterms:created>
  <dcterms:modified xsi:type="dcterms:W3CDTF">2025-10-18T02:47:00Z</dcterms:modified>
  <dc:subject>2026-2032年中国座便器发展现状与市场前景分析报告</dc:subject>
  <dc:title>2026-2032年中国座便器发展现状与市场前景分析报告</dc:title>
  <cp:keywords>2026-2032年中国座便器发展现状与市场前景分析报告</cp:keywords>
  <dc:description>2026-2032年中国座便器发展现状与市场前景分析报告</dc:description>
</cp:coreProperties>
</file>