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6152f06ec4807" w:history="1">
              <w:r>
                <w:rPr>
                  <w:rStyle w:val="Hyperlink"/>
                </w:rPr>
                <w:t>2024-2030年中国户外遮阳篷市场现状与前景趋势分析报告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6152f06ec4807" w:history="1">
              <w:r>
                <w:rPr>
                  <w:rStyle w:val="Hyperlink"/>
                </w:rPr>
                <w:t>2024-2030年中国户外遮阳篷市场现状与前景趋势分析报告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6152f06ec4807" w:history="1">
                <w:r>
                  <w:rPr>
                    <w:rStyle w:val="Hyperlink"/>
                  </w:rPr>
                  <w:t>https://www.20087.com/0/98/HuWaiZheYangPengDeFaZhanQuShi.html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遮阳篷行业受益于户外休闲和商业活动的增加，尤其是在旅游景点、餐厅露台、家庭花园等场所。遮阳篷不仅提供防晒避雨的功能，其设计和材质也在不断进化，以提升美观度和耐用性。新型材料的使用，如抗UV涂层、防水和透气面料，使得遮阳篷能够适应各种气候条件，同时降低维护成本。</w:t>
      </w:r>
      <w:r>
        <w:rPr>
          <w:rFonts w:hint="eastAsia"/>
        </w:rPr>
        <w:br/>
      </w:r>
      <w:r>
        <w:rPr>
          <w:rFonts w:hint="eastAsia"/>
        </w:rPr>
        <w:t>　　未来，户外遮阳篷将更加注重智能化和环保。智能遮阳篷将集成传感器和自动化控制，能够根据光照强度和天气变化自动调节，提高能源效率。环保材料的应用将减少对环境的影响，如使用可回收材料和生物降解涂层。此外，遮阳篷将与太阳能板等绿色能源技术相结合，成为户外空间的多功能环保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6152f06ec4807" w:history="1">
        <w:r>
          <w:rPr>
            <w:rStyle w:val="Hyperlink"/>
          </w:rPr>
          <w:t>2024-2030年中国户外遮阳篷市场现状与前景趋势分析报告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户外遮阳篷行业的发展现状、市场规模、供需动态及进出口情况。报告详细解读了户外遮阳篷产业链上下游、重点区域市场、竞争格局及领先企业的表现，同时评估了户外遮阳篷行业风险与投资机会。通过对户外遮阳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户外遮阳篷产品概述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户外遮阳篷市场特点分析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户外遮阳篷行业发展周期特征分析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2023-2024年中国户外遮阳篷行业发展环境分析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中国户外遮阳篷行业发展经济环境分析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中国户外遮阳篷行业发展政策环境分析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一、户外遮阳篷行业政策影响分析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二、相关户外遮阳篷行业标准分析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2023-2024年全球户外遮阳篷行业市场发展调研分析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全球户外遮阳篷行业市场运行环境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全球户外遮阳篷行业市场发展情况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一、全球户外遮阳篷行业市场供给分析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二、全球户外遮阳篷行业市场需求分析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三、全球户外遮阳篷行业主要国家地区发展情况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2024-2030年全球户外遮阳篷行业市场规模趋势预测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中国户外遮阳篷行业市场供需现状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中国户外遮阳篷市场现状</w:t>
      </w:r>
      <w:r>
        <w:rPr>
          <w:rFonts w:hint="eastAsia"/>
        </w:rPr>
        <w:br/>
      </w:r>
      <w:r>
        <w:rPr>
          <w:rFonts w:hint="eastAsia"/>
        </w:rPr>
        <w:t>　　第二节 中国户外遮阳篷行业产量情况分析及预测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一、户外遮阳篷总体产能规模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二、2018-2023年中国户外遮阳篷产量统计</w:t>
      </w:r>
      <w:r>
        <w:rPr>
          <w:rFonts w:hint="eastAsia"/>
        </w:rPr>
        <w:br/>
      </w:r>
      <w:r>
        <w:rPr>
          <w:rFonts w:hint="eastAsia"/>
        </w:rPr>
        <w:t>　　　　三、户外遮阳篷行业供给区域分布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四、2024-2030年中国户外遮阳篷产量预测</w:t>
      </w:r>
      <w:r>
        <w:rPr>
          <w:rFonts w:hint="eastAsia"/>
        </w:rPr>
        <w:br/>
      </w:r>
      <w:r>
        <w:rPr>
          <w:rFonts w:hint="eastAsia"/>
        </w:rPr>
        <w:t>　　第三节 中国户外遮阳篷市场需求分析及预测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一、2018-2023年中国户外遮阳篷市场需求统计</w:t>
      </w:r>
      <w:r>
        <w:rPr>
          <w:rFonts w:hint="eastAsia"/>
        </w:rPr>
        <w:br/>
      </w:r>
      <w:r>
        <w:rPr>
          <w:rFonts w:hint="eastAsia"/>
        </w:rPr>
        <w:t>　　　　二、中国户外遮阳篷市场需求特点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三、2024-2030年中国户外遮阳篷市场需求量预测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中国户外遮阳篷行业现状调研分析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中国户外遮阳篷行业发展现状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一、2023-2024年户外遮阳篷行业品牌发展现状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二、2023-2024年户外遮阳篷行业需求市场现状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三、2023-2024年户外遮阳篷市场需求层次分析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四、2023-2024年中国户外遮阳篷市场走向分析</w:t>
      </w:r>
      <w:r>
        <w:rPr>
          <w:rFonts w:hint="eastAsia"/>
        </w:rPr>
        <w:br/>
      </w:r>
      <w:r>
        <w:rPr>
          <w:rFonts w:hint="eastAsia"/>
        </w:rPr>
        <w:t>　　第二节 中国户外遮阳篷产品技术分析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一、2023-2024年户外遮阳篷产品技术变化特点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二、2023-2024年户外遮阳篷产品市场的新技术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三、2023-2024年户外遮阳篷产品市场现状分析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中国户外遮阳篷行业存在的问题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一、2023-2024年户外遮阳篷产品市场存在的主要问题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二、2023-2024年国内户外遮阳篷产品市场的三大瓶颈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三、2023-2024年户外遮阳篷产品市场遭遇的规模难题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对中国户外遮阳篷市场的分析及思考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一、户外遮阳篷市场特点</w:t>
      </w:r>
      <w:r>
        <w:rPr>
          <w:rFonts w:hint="eastAsia"/>
        </w:rPr>
        <w:br/>
      </w:r>
      <w:r>
        <w:rPr>
          <w:rFonts w:hint="eastAsia"/>
        </w:rPr>
        <w:t>　　　　二、户外遮阳篷市场分析</w:t>
      </w:r>
      <w:r>
        <w:rPr>
          <w:rFonts w:hint="eastAsia"/>
        </w:rPr>
        <w:br/>
      </w:r>
      <w:r>
        <w:rPr>
          <w:rFonts w:hint="eastAsia"/>
        </w:rPr>
        <w:t>　　　　三、户外遮阳篷市场变化的方向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四、中国户外遮阳篷行业发展的新思路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五、对中国户外遮阳篷行业发展的思考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2018-2023年中国户外遮阳篷产品市场进出口数据分析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2018-2023年中国户外遮阳篷产品出口统计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2018-2023年中国户外遮阳篷产品进口统计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2018-2023年中国户外遮阳篷产品进出口价格对比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中国户外遮阳篷主要进口来源地及出口目的地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户外遮阳篷行业细分产品调研</w:t>
      </w:r>
      <w:r>
        <w:rPr>
          <w:rFonts w:hint="eastAsia"/>
        </w:rPr>
        <w:br/>
      </w:r>
      <w:r>
        <w:rPr>
          <w:rFonts w:hint="eastAsia"/>
        </w:rPr>
        <w:t>　　第一节 户外遮阳篷细分产品结构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2018-2023年中国户外遮阳篷行业竞争态势分析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2023年户外遮阳篷行业集中度分析</w:t>
      </w:r>
      <w:r>
        <w:rPr>
          <w:rFonts w:hint="eastAsia"/>
        </w:rPr>
        <w:br/>
      </w:r>
      <w:r>
        <w:rPr>
          <w:rFonts w:hint="eastAsia"/>
        </w:rPr>
        <w:t>　　　　一、户外遮阳篷市场集中度分析</w:t>
      </w:r>
      <w:r>
        <w:rPr>
          <w:rFonts w:hint="eastAsia"/>
        </w:rPr>
        <w:br/>
      </w:r>
      <w:r>
        <w:rPr>
          <w:rFonts w:hint="eastAsia"/>
        </w:rPr>
        <w:t>　　　　二、户外遮阳篷企业分布区域集中度分析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三、户外遮阳篷区域消费集中度分析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2018-2023年户外遮阳篷主要企业竞争力分析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2023-2024年户外遮阳篷行业竞争格局分析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一、户外遮阳篷行业竞争分析</w:t>
      </w:r>
      <w:r>
        <w:rPr>
          <w:rFonts w:hint="eastAsia"/>
        </w:rPr>
        <w:br/>
      </w:r>
      <w:r>
        <w:rPr>
          <w:rFonts w:hint="eastAsia"/>
        </w:rPr>
        <w:t>　　　　二、中外户外遮阳篷产品竞争分析</w:t>
      </w:r>
      <w:r>
        <w:rPr>
          <w:rFonts w:hint="eastAsia"/>
        </w:rPr>
        <w:br/>
      </w:r>
      <w:r>
        <w:rPr>
          <w:rFonts w:hint="eastAsia"/>
        </w:rPr>
        <w:t>　　　　三、国内户外遮阳篷行业重点企业发展动向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2023-2024年户外遮阳篷行业上下游产业链发展情况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户外遮阳篷上游产业发展分析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户外遮阳篷下游产业发展分析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户外遮阳篷行业重点企业竞争力分析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三、企业户外遮阳篷经营状况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2023-2024年户外遮阳篷企业管理策略建议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提高户外遮阳篷企业竞争力的策略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一、提高中国户外遮阳篷企业核心竞争力的对策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二、户外遮阳篷企业提升竞争力的主要方向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三、影响户外遮阳篷企业核心竞争力的因素及提升途径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四、提高户外遮阳篷企业竞争力的策略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对中国户外遮阳篷品牌的战略思考</w:t>
      </w:r>
      <w:r>
        <w:rPr>
          <w:rFonts w:hint="eastAsia"/>
        </w:rPr>
        <w:br/>
      </w:r>
      <w:r>
        <w:rPr>
          <w:rFonts w:hint="eastAsia"/>
        </w:rPr>
        <w:t>　　　　一、户外遮阳篷实施品牌战略的意义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二、户外遮阳篷企业品牌的现状分析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三、中国户外遮阳篷企业的品牌战略</w:t>
      </w:r>
      <w:r>
        <w:rPr>
          <w:rFonts w:hint="eastAsia"/>
        </w:rPr>
        <w:br/>
      </w:r>
      <w:r>
        <w:rPr>
          <w:rFonts w:hint="eastAsia"/>
        </w:rPr>
        <w:t>　　　　四、户外遮阳篷品牌战略管理的策略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户外遮阳篷行业发展趋势及投资风险预警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2024年户外遮阳篷市场前景分析</w:t>
      </w:r>
      <w:r>
        <w:rPr>
          <w:rFonts w:hint="eastAsia"/>
        </w:rPr>
        <w:br/>
      </w:r>
      <w:r>
        <w:rPr>
          <w:rFonts w:hint="eastAsia"/>
        </w:rPr>
        <w:t>　　第二节 2024年户外遮阳篷行业发展趋势预测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影响户外遮阳篷行业发展的主要因素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一、2024年影响户外遮阳篷行业运行的有利因素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二、2024年影响户外遮阳篷行业运行的稳定因素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三、2024年影响户外遮阳篷行业运行的不利因素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四、2024年中国户外遮阳篷行业发展面临的挑战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五、2024年中国户外遮阳篷行业发展面临的机遇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户外遮阳篷行业投资风险预警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一、2024年户外遮阳篷行业市场风险及控制策略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二、2024年户外遮阳篷行业政策风险及控制策略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三、2024年户外遮阳篷行业经营风险及控制策略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四、2024年户外遮阳篷同业竞争风险及控制策略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五、2024年户外遮阳篷行业其他风险及控制策略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户外遮阳篷市场研究结论</w:t>
      </w:r>
      <w:r>
        <w:rPr>
          <w:rFonts w:hint="eastAsia"/>
        </w:rPr>
        <w:br/>
      </w:r>
      <w:r>
        <w:rPr>
          <w:rFonts w:hint="eastAsia"/>
        </w:rPr>
        <w:t>　　第二节 户外遮阳篷子行业研究结论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户外遮阳篷市场发展建议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户外遮阳篷行业类别</w:t>
      </w:r>
      <w:r>
        <w:rPr>
          <w:rFonts w:hint="eastAsia"/>
        </w:rPr>
        <w:br/>
      </w:r>
      <w:r>
        <w:rPr>
          <w:rFonts w:hint="eastAsia"/>
        </w:rPr>
        <w:t>　　图表 户外遮阳篷行业产业链调研</w:t>
      </w:r>
      <w:r>
        <w:rPr>
          <w:rFonts w:hint="eastAsia"/>
        </w:rPr>
        <w:br/>
      </w:r>
      <w:r>
        <w:rPr>
          <w:rFonts w:hint="eastAsia"/>
        </w:rPr>
        <w:t>　　图表 户外遮阳篷行业现状</w:t>
      </w:r>
      <w:r>
        <w:rPr>
          <w:rFonts w:hint="eastAsia"/>
        </w:rPr>
        <w:br/>
      </w:r>
      <w:r>
        <w:rPr>
          <w:rFonts w:hint="eastAsia"/>
        </w:rPr>
        <w:t>　　图表 户外遮阳篷行业标准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2018-2023年中国户外遮阳篷市场规模</w:t>
      </w:r>
      <w:r>
        <w:rPr>
          <w:rFonts w:hint="eastAsia"/>
        </w:rPr>
        <w:br/>
      </w:r>
      <w:r>
        <w:rPr>
          <w:rFonts w:hint="eastAsia"/>
        </w:rPr>
        <w:t>　　图表 2023年中国户外遮阳篷行业产能</w:t>
      </w:r>
      <w:r>
        <w:rPr>
          <w:rFonts w:hint="eastAsia"/>
        </w:rPr>
        <w:br/>
      </w:r>
      <w:r>
        <w:rPr>
          <w:rFonts w:hint="eastAsia"/>
        </w:rPr>
        <w:t>　　图表 2018-2023年中国户外遮阳篷产量</w:t>
      </w:r>
      <w:r>
        <w:rPr>
          <w:rFonts w:hint="eastAsia"/>
        </w:rPr>
        <w:br/>
      </w:r>
      <w:r>
        <w:rPr>
          <w:rFonts w:hint="eastAsia"/>
        </w:rPr>
        <w:t>　　图表 户外遮阳篷行业动态</w:t>
      </w:r>
      <w:r>
        <w:rPr>
          <w:rFonts w:hint="eastAsia"/>
        </w:rPr>
        <w:br/>
      </w:r>
      <w:r>
        <w:rPr>
          <w:rFonts w:hint="eastAsia"/>
        </w:rPr>
        <w:t>　　图表 2018-2023年中国户外遮阳篷市场需求量</w:t>
      </w:r>
      <w:r>
        <w:rPr>
          <w:rFonts w:hint="eastAsia"/>
        </w:rPr>
        <w:br/>
      </w:r>
      <w:r>
        <w:rPr>
          <w:rFonts w:hint="eastAsia"/>
        </w:rPr>
        <w:t>　　图表 2023年中国户外遮阳篷行业需求区域调研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2018-2023年中国户外遮阳篷行情</w:t>
      </w:r>
      <w:r>
        <w:rPr>
          <w:rFonts w:hint="eastAsia"/>
        </w:rPr>
        <w:br/>
      </w:r>
      <w:r>
        <w:rPr>
          <w:rFonts w:hint="eastAsia"/>
        </w:rPr>
        <w:t>　　图表 2018-2023年中国户外遮阳篷价格走势图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2018-2023年中国户外遮阳篷行业销售收入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2018-2023年中国户外遮阳篷行业盈利情况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2018-2023年中国户外遮阳篷行业利润总额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2018-2023年中国户外遮阳篷进口数据</w:t>
      </w:r>
      <w:r>
        <w:rPr>
          <w:rFonts w:hint="eastAsia"/>
        </w:rPr>
        <w:br/>
      </w:r>
      <w:r>
        <w:rPr>
          <w:rFonts w:hint="eastAsia"/>
        </w:rPr>
        <w:t>　　图表 2018-2023年中国户外遮阳篷出口数据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2018-2023年中国户外遮阳篷行业企业数量统计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**地区户外遮阳篷市场规模</w:t>
      </w:r>
      <w:r>
        <w:rPr>
          <w:rFonts w:hint="eastAsia"/>
        </w:rPr>
        <w:br/>
      </w:r>
      <w:r>
        <w:rPr>
          <w:rFonts w:hint="eastAsia"/>
        </w:rPr>
        <w:t>　　图表 **地区户外遮阳篷行业市场需求</w:t>
      </w:r>
      <w:r>
        <w:rPr>
          <w:rFonts w:hint="eastAsia"/>
        </w:rPr>
        <w:br/>
      </w:r>
      <w:r>
        <w:rPr>
          <w:rFonts w:hint="eastAsia"/>
        </w:rPr>
        <w:t>　　图表 **地区户外遮阳篷市场调研</w:t>
      </w:r>
      <w:r>
        <w:rPr>
          <w:rFonts w:hint="eastAsia"/>
        </w:rPr>
        <w:br/>
      </w:r>
      <w:r>
        <w:rPr>
          <w:rFonts w:hint="eastAsia"/>
        </w:rPr>
        <w:t>　　图表 **地区户外遮阳篷行业市场需求分析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**地区户外遮阳篷市场规模</w:t>
      </w:r>
      <w:r>
        <w:rPr>
          <w:rFonts w:hint="eastAsia"/>
        </w:rPr>
        <w:br/>
      </w:r>
      <w:r>
        <w:rPr>
          <w:rFonts w:hint="eastAsia"/>
        </w:rPr>
        <w:t>　　图表 **地区户外遮阳篷行业市场需求</w:t>
      </w:r>
      <w:r>
        <w:rPr>
          <w:rFonts w:hint="eastAsia"/>
        </w:rPr>
        <w:br/>
      </w:r>
      <w:r>
        <w:rPr>
          <w:rFonts w:hint="eastAsia"/>
        </w:rPr>
        <w:t>　　图表 **地区户外遮阳篷市场调研</w:t>
      </w:r>
      <w:r>
        <w:rPr>
          <w:rFonts w:hint="eastAsia"/>
        </w:rPr>
        <w:br/>
      </w:r>
      <w:r>
        <w:rPr>
          <w:rFonts w:hint="eastAsia"/>
        </w:rPr>
        <w:t>　　图表 **地区户外遮阳篷行业市场需求分析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户外遮阳篷行业竞争对手分析</w:t>
      </w:r>
      <w:r>
        <w:rPr>
          <w:rFonts w:hint="eastAsia"/>
        </w:rPr>
        <w:br/>
      </w:r>
      <w:r>
        <w:rPr>
          <w:rFonts w:hint="eastAsia"/>
        </w:rPr>
        <w:t>　　图表 户外遮阳篷重点企业（一）基本信息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户外遮阳篷重点企业（一）经营情况分析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户外遮阳篷重点企业（一）主要经济指标情况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户外遮阳篷重点企业（二）经营情况分析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户外遮阳篷重点企业（二）主要经济指标情况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户外遮阳篷重点企业（三）经营情况分析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户外遮阳篷重点企业（三）主要经济指标情况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户外遮阳篷重点企业（三）成长能力情况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2024-2030年中国户外遮阳篷行业产能预测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2024-2030年中国户外遮阳篷行业产量预测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2024-2030年中国户外遮阳篷市场需求预测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2024-2030年中国户外遮阳篷市场规模预测</w:t>
      </w:r>
      <w:r>
        <w:rPr>
          <w:rFonts w:hint="eastAsia"/>
        </w:rPr>
        <w:br/>
      </w:r>
      <w:r>
        <w:rPr>
          <w:rFonts w:hint="eastAsia"/>
        </w:rPr>
        <w:t>　　图表 户外遮阳篷行业准入条件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2024-2030年中国户外遮阳篷行业信息化</w:t>
      </w:r>
      <w:r>
        <w:rPr>
          <w:rFonts w:hint="eastAsia"/>
        </w:rPr>
        <w:br/>
      </w:r>
      <w:r>
        <w:rPr>
          <w:rFonts w:hint="eastAsia"/>
        </w:rPr>
        <w:t>　　图表 2023年中国户外遮阳篷市场前景分析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2024-2030年中国户外遮阳篷行业风险分析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2024-2030年中国户外遮阳篷行业发展趋势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6152f06ec4807" w:history="1">
        <w:r>
          <w:rPr>
            <w:rStyle w:val="Hyperlink"/>
          </w:rPr>
          <w:t>2024-2030年中国户外遮阳篷市场现状与前景趋势分析报告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6152f06ec4807" w:history="1">
        <w:r>
          <w:rPr>
            <w:rStyle w:val="Hyperlink"/>
          </w:rPr>
          <w:t>https://www.20087.com/0/98/HuWaiZheYangPengDeFaZhanQuShi.html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热点：伸缩帐篷图片及价格、户外遮阳篷 伸缩棚、四脚伞帐篷怎么收、户外遮阳篷厂家、遮阳伞厂家直销批发、户外遮阳篷图片、最省钱的简易遮雨棚、户外遮阳篷 销售好做吗、口碑最好10大帐篷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e0c7addfd4b99" w:history="1">
      <w:r>
        <w:rPr>
          <w:rStyle w:val="Hyperlink"/>
        </w:rPr>
        <w:t>2024-2030年中国户外遮阳篷市场现状与前景趋势分析报告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WaiZheYangPengDeFaZhanQuShi.html" TargetMode="External" Id="Ra2c6152f06ec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WaiZheYangPengDeFaZhanQuShi.html" TargetMode="External" Id="R356e0c7addfd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2023-09-07T04:48:00Z</dcterms:created>
  <dcterms:modified xsi:type="dcterms:W3CDTF">2023-09-07T05:48:00Z</dcterms:modified>
  <dc:subject>2024-2030年中国户外遮阳篷市场现状与前景趋势分析报告</dc:subject>
  <dc:title>2024-2030年中国户外遮阳篷市场现状与前景趋势分析报告</dc:title>
  <cp:keywords>2024-2030年中国户外遮阳篷市场现状与前景趋势分析报告</cp:keywords>
  <dc:description>2024-2030年中国户外遮阳篷市场现状与前景趋势分析报告</dc:description>
</cp:coreProperties>
</file>