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ddf823ab49c8" w:history="1">
              <w:r>
                <w:rPr>
                  <w:rStyle w:val="Hyperlink"/>
                </w:rPr>
                <w:t>中国手机镜头市场调查研究与前景趋势分析（2025-2031年）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ddf823ab49c8" w:history="1">
              <w:r>
                <w:rPr>
                  <w:rStyle w:val="Hyperlink"/>
                </w:rPr>
                <w:t>中国手机镜头市场调查研究与前景趋势分析（2025-2031年）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ddf823ab49c8" w:history="1">
                <w:r>
                  <w:rPr>
                    <w:rStyle w:val="Hyperlink"/>
                  </w:rPr>
                  <w:t>https://www.20087.com/0/68/ShouJiJingTouDeFaZhanQuShi.html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技术近年来经历了显著的革新，从最初的单一镜头发展到现今的多摄像头系统，包括广角、超广角、长焦、微距等多种类型。镜头的像素数从早期的几十万像素飙升至千万乃至亿级像素，光圈大小、光学防抖(OIS)、相位检测自动对焦(PDAF)等技术的引入，极大地提升了图像质量和拍摄体验。同时，AI算法的应用，如夜景模式、人像模式等，进一步增强了手机摄影的智能化和创意潜力。</w:t>
      </w:r>
      <w:r>
        <w:rPr>
          <w:rFonts w:hint="eastAsia"/>
        </w:rPr>
        <w:br/>
      </w:r>
      <w:r>
        <w:rPr>
          <w:rFonts w:hint="eastAsia"/>
        </w:rPr>
        <w:t>　　未来，手机镜头的发展将更加注重画质的极致追求和功能的多样化。一方面，通过采用更大底片、更高像素、更复杂的光学结构，以及更先进的图像处理技术，追求更细腻的画质和更真实的色彩还原。另一方面，功能上将拓展AR/VR应用、深度感知、3D建模等高级视觉功能，满足虚拟现实、增强现实等新兴领域的需求。同时，镜头设计将更加紧凑，以适应手机的轻薄化趋势，而不牺牲成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ddf823ab49c8" w:history="1">
        <w:r>
          <w:rPr>
            <w:rStyle w:val="Hyperlink"/>
          </w:rPr>
          <w:t>中国手机镜头市场调查研究与前景趋势分析（2025-2031年）</w:t>
        </w:r>
      </w:hyperlink>
      <w:r>
        <w:rPr>
          <w:rFonts w:hint="eastAsia"/>
        </w:rPr>
        <w:t>》基于国家统计局及相关行业协会的详实数据，结合国内外手机镜头行业研究资料及深入市场调研，系统分析了手机镜头行业的市场规模、市场需求及产业链现状。报告重点探讨了手机镜头行业整体运行情况及细分领域特点，科学预测了手机镜头市场前景与发展趋势，揭示了手机镜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cddf823ab49c8" w:history="1">
        <w:r>
          <w:rPr>
            <w:rStyle w:val="Hyperlink"/>
          </w:rPr>
          <w:t>中国手机镜头市场调查研究与前景趋势分析（2025-2031年）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手机镜头行业界定</w:t>
      </w:r>
      <w:r>
        <w:rPr>
          <w:rFonts w:hint="eastAsia"/>
        </w:rPr>
        <w:br/>
      </w:r>
      <w:r>
        <w:rPr>
          <w:rFonts w:hint="eastAsia"/>
        </w:rPr>
        <w:t>　　第一节 手机镜头行业定义</w:t>
      </w:r>
      <w:r>
        <w:rPr>
          <w:rFonts w:hint="eastAsia"/>
        </w:rPr>
        <w:br/>
      </w:r>
      <w:r>
        <w:rPr>
          <w:rFonts w:hint="eastAsia"/>
        </w:rPr>
        <w:t>　　第二节 手机镜头行业特点分析</w:t>
      </w:r>
      <w:r>
        <w:rPr>
          <w:rFonts w:hint="eastAsia"/>
        </w:rPr>
        <w:br/>
      </w:r>
      <w:r>
        <w:rPr>
          <w:rFonts w:hint="eastAsia"/>
        </w:rPr>
        <w:t>　　第三节 手机镜头行业发展历程</w:t>
      </w:r>
      <w:r>
        <w:rPr>
          <w:rFonts w:hint="eastAsia"/>
        </w:rPr>
        <w:br/>
      </w:r>
      <w:r>
        <w:rPr>
          <w:rFonts w:hint="eastAsia"/>
        </w:rPr>
        <w:t>　　第四节 手机镜头产业链分析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2024-2025年全球手机镜头行业发展态势分析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全球手机镜头行业总体情况</w:t>
      </w:r>
      <w:r>
        <w:rPr>
          <w:rFonts w:hint="eastAsia"/>
        </w:rPr>
        <w:br/>
      </w:r>
      <w:r>
        <w:rPr>
          <w:rFonts w:hint="eastAsia"/>
        </w:rPr>
        <w:t>　　第二节 手机镜头行业重点国家、地区市场分析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2024-2025年中国手机镜头行业发展环境分析</w:t>
      </w:r>
      <w:r>
        <w:rPr>
          <w:rFonts w:hint="eastAsia"/>
        </w:rPr>
        <w:br/>
      </w:r>
      <w:r>
        <w:rPr>
          <w:rFonts w:hint="eastAsia"/>
        </w:rPr>
        <w:t>　　第一节 手机镜头行业经济环境分析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一、手机镜头行业相关政策</w:t>
      </w:r>
      <w:r>
        <w:rPr>
          <w:rFonts w:hint="eastAsia"/>
        </w:rPr>
        <w:br/>
      </w:r>
      <w:r>
        <w:rPr>
          <w:rFonts w:hint="eastAsia"/>
        </w:rPr>
        <w:t>　　　　二、手机镜头行业相关标准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当前我国手机镜头技术发展现状</w:t>
      </w:r>
      <w:r>
        <w:rPr>
          <w:rFonts w:hint="eastAsia"/>
        </w:rPr>
        <w:br/>
      </w:r>
      <w:r>
        <w:rPr>
          <w:rFonts w:hint="eastAsia"/>
        </w:rPr>
        <w:t>　　第二节 中外手机镜头技术差距及产生差距的主要原因分析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提高我国手机镜头技术的对策</w:t>
      </w:r>
      <w:r>
        <w:rPr>
          <w:rFonts w:hint="eastAsia"/>
        </w:rPr>
        <w:br/>
      </w:r>
      <w:r>
        <w:rPr>
          <w:rFonts w:hint="eastAsia"/>
        </w:rPr>
        <w:t>　　第四节 我国手机镜头研发、设计发展趋势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中国手机镜头行业产量情况分析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一、2019-2024年手机镜头行业产量统计</w:t>
      </w:r>
      <w:r>
        <w:rPr>
          <w:rFonts w:hint="eastAsia"/>
        </w:rPr>
        <w:br/>
      </w:r>
      <w:r>
        <w:rPr>
          <w:rFonts w:hint="eastAsia"/>
        </w:rPr>
        <w:t>　　　　二、手机镜头行业市场供给特点分析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三、2025-2031年手机镜头行业产量预测</w:t>
      </w:r>
      <w:r>
        <w:rPr>
          <w:rFonts w:hint="eastAsia"/>
        </w:rPr>
        <w:br/>
      </w:r>
      <w:r>
        <w:rPr>
          <w:rFonts w:hint="eastAsia"/>
        </w:rPr>
        <w:t>　　第四节 手机镜头行业市场供需平衡状况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一、2019-2024年手机镜头行业出口情况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三、2025-2031年手机镜头行业出口情况预测</w:t>
      </w:r>
      <w:r>
        <w:rPr>
          <w:rFonts w:hint="eastAsia"/>
        </w:rPr>
        <w:br/>
      </w:r>
      <w:r>
        <w:rPr>
          <w:rFonts w:hint="eastAsia"/>
        </w:rPr>
        <w:t>　　第二节 手机镜头行业进口情况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一、2019-2024年手机镜头行业进口情况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三、2025-2031年手机镜头行业进口情况预测</w:t>
      </w:r>
      <w:r>
        <w:rPr>
          <w:rFonts w:hint="eastAsia"/>
        </w:rPr>
        <w:br/>
      </w:r>
      <w:r>
        <w:rPr>
          <w:rFonts w:hint="eastAsia"/>
        </w:rPr>
        <w:t>　　第三节 手机镜头行业进出口面临的挑战及对策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中国手机镜头行业产品价格监测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一、手机镜头市场价格特征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二、当前手机镜头市场价格评述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三、影响手机镜头市场价格因素分析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中国手机镜头行业重点区域市场分析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手机镜头行业区域市场分布情况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手机镜头行业细分市场调研分析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手机镜头细分产品（一）市场调研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手机镜头细分产品（二）市场调研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2025-2031年手机镜头行业发展环境分析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一、手机镜头行业进入壁垒</w:t>
      </w:r>
      <w:r>
        <w:rPr>
          <w:rFonts w:hint="eastAsia"/>
        </w:rPr>
        <w:br/>
      </w:r>
      <w:r>
        <w:rPr>
          <w:rFonts w:hint="eastAsia"/>
        </w:rPr>
        <w:t>　　　　二、手机镜头行业盈利模式</w:t>
      </w:r>
      <w:r>
        <w:rPr>
          <w:rFonts w:hint="eastAsia"/>
        </w:rPr>
        <w:br/>
      </w:r>
      <w:r>
        <w:rPr>
          <w:rFonts w:hint="eastAsia"/>
        </w:rPr>
        <w:t>　　　　三、手机镜头行业盈利因素</w:t>
      </w:r>
      <w:r>
        <w:rPr>
          <w:rFonts w:hint="eastAsia"/>
        </w:rPr>
        <w:br/>
      </w:r>
      <w:r>
        <w:rPr>
          <w:rFonts w:hint="eastAsia"/>
        </w:rPr>
        <w:t>　　第三节 手机镜头行业“波特五力模型”分析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2025-2031年手机镜头行业风险及对策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手机镜头企业竞争策略分析</w:t>
      </w:r>
      <w:r>
        <w:rPr>
          <w:rFonts w:hint="eastAsia"/>
        </w:rPr>
        <w:br/>
      </w:r>
      <w:r>
        <w:rPr>
          <w:rFonts w:hint="eastAsia"/>
        </w:rPr>
        <w:t>　　第一节 手机镜头市场竞争策略分析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二、2025-2031年中国手机镜头主要潜力品种分析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三、现有手机镜头产品竞争策略分析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四、潜力手机镜头品种竞争策略选择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一、2025-2031年我国手机镜头市场竞争趋势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四、2025-2031年手机镜头企业竞争策略分析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一、2025-2031年手机镜头技术发展趋势分析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二、2025-2031年手机镜头产品发展趋势分析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三、2025-2031年手机镜头行业竞争格局展望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2025-2031年中国手机镜头市场趋势分析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一、2025-2031年手机镜头发展趋势预测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二、2025-2031年手机镜头市场前景分析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三、2025-2031年手机镜头产业政策趋向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2025-2031年手机镜头行业投资价值评估分析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手机镜头行业发展建议分析</w:t>
      </w:r>
      <w:r>
        <w:rPr>
          <w:rFonts w:hint="eastAsia"/>
        </w:rPr>
        <w:br/>
      </w:r>
      <w:r>
        <w:rPr>
          <w:rFonts w:hint="eastAsia"/>
        </w:rPr>
        <w:t>　　第一节 手机镜头行业研究结论及建议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手机镜头细分行业研究结论及建议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中⋅智⋅林⋅－手机镜头行业竞争策略总结及建议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2025-2031年中国手机镜头行业产能预测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2025年手机镜头行业壁垒</w:t>
      </w:r>
      <w:r>
        <w:rPr>
          <w:rFonts w:hint="eastAsia"/>
        </w:rPr>
        <w:br/>
      </w:r>
      <w:r>
        <w:rPr>
          <w:rFonts w:hint="eastAsia"/>
        </w:rPr>
        <w:t>　　图表 2025年手机镜头市场前景分析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2025-2031年中国手机镜头市场需求预测</w:t>
      </w:r>
      <w:r>
        <w:rPr>
          <w:rFonts w:hint="eastAsia"/>
        </w:rPr>
        <w:br/>
      </w:r>
      <w:r>
        <w:rPr>
          <w:rFonts w:hint="eastAsia"/>
        </w:rPr>
        <w:t>　　图表 2025年手机镜头发展趋势预测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ddf823ab49c8" w:history="1">
        <w:r>
          <w:rPr>
            <w:rStyle w:val="Hyperlink"/>
          </w:rPr>
          <w:t>中国手机镜头市场调查研究与前景趋势分析（2025-2031年）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ddf823ab49c8" w:history="1">
        <w:r>
          <w:rPr>
            <w:rStyle w:val="Hyperlink"/>
          </w:rPr>
          <w:t>https://www.20087.com/0/68/ShouJiJingTouDeFaZhanQuShi.html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手机镜头需要贴膜吗、手机广角镜头推荐、手机镜头进水起雾快速解决办法、手机镜头是什么、手机镜头模糊怎么办、手机外置镜头有用吗、手机镜头可以用酒精擦吗、国产手机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e9751500412d" w:history="1">
      <w:r>
        <w:rPr>
          <w:rStyle w:val="Hyperlink"/>
        </w:rPr>
        <w:t>中国手机镜头市场调查研究与前景趋势分析（2025-2031年）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ouJiJingTouDeFaZhanQuShi.html" TargetMode="External" Id="R906cddf823a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ouJiJingTouDeFaZhanQuShi.html" TargetMode="External" Id="R3a8ee975150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2024-08-22T03:38:00Z</dcterms:created>
  <dcterms:modified xsi:type="dcterms:W3CDTF">2024-08-22T04:38:00Z</dcterms:modified>
  <dc:subject>中国手机镜头市场调查研究与前景趋势分析（2025-2031年）</dc:subject>
  <dc:title>中国手机镜头市场调查研究与前景趋势分析（2025-2031年）</dc:title>
  <cp:keywords>中国手机镜头市场调查研究与前景趋势分析（2025-2031年）</cp:keywords>
  <dc:description>中国手机镜头市场调查研究与前景趋势分析（2025-2031年）</dc:description>
</cp:coreProperties>
</file>