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ac1bb28f94751" w:history="1">
              <w:r>
                <w:rPr>
                  <w:rStyle w:val="Hyperlink"/>
                </w:rPr>
                <w:t>2024-2030年全球与中国打印计算器行业发展全面调研与未来趋势预测报告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ac1bb28f94751" w:history="1">
              <w:r>
                <w:rPr>
                  <w:rStyle w:val="Hyperlink"/>
                </w:rPr>
                <w:t>2024-2030年全球与中国打印计算器行业发展全面调研与未来趋势预测报告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ac1bb28f94751" w:history="1">
                <w:r>
                  <w:rPr>
                    <w:rStyle w:val="Hyperlink"/>
                  </w:rPr>
                  <w:t>https://www.20087.com/0/98/DaYinJiSuanQiFaZhanQuShi.html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计算器是一种办公设备，近年来随着信息技术的发展和市场需求的变化，已经在提高计算精度、增加功能方面取得了长足进展。当前市场上，打印计算器不仅在提高打印速度、增加内存容量方面实现了技术突破，还在提高产品的稳定性和增强用户界面友好性方面进行了优化。随着对办公效率的需求增加，打印计算器的设计更加注重提高操作简便性和多功能性。</w:t>
      </w:r>
      <w:r>
        <w:rPr>
          <w:rFonts w:hint="eastAsia"/>
        </w:rPr>
        <w:br/>
      </w:r>
      <w:r>
        <w:rPr>
          <w:rFonts w:hint="eastAsia"/>
        </w:rPr>
        <w:t>　　未来，打印计算器的发展将更加注重技术创新和服务优化。一方面，随着数字化和智能化技术的应用，打印计算器将采用更高性能的处理器和更先进的操作系统，以提高其计算能力和数据处理速度。另一方面，随着对个性化和定制化产品的需求增加，打印计算器将提供更多定制化选项，以满足不同用户的特定需求。此外，随着对可持续发展的重视，打印计算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ac1bb28f94751" w:history="1">
        <w:r>
          <w:rPr>
            <w:rStyle w:val="Hyperlink"/>
          </w:rPr>
          <w:t>2024-2030年全球与中国打印计算器行业发展全面调研与未来趋势预测报告</w:t>
        </w:r>
      </w:hyperlink>
      <w:r>
        <w:rPr>
          <w:rFonts w:hint="eastAsia"/>
        </w:rPr>
        <w:t>》在多年打印计算器行业研究结论的基础上，结合全球及中国打印计算器行业市场的发展现状，通过资深研究团队对打印计算器市场各类资讯进行整理分析，并依托国家权威数据资源和长期市场监测的数据库，对打印计算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4ac1bb28f94751" w:history="1">
        <w:r>
          <w:rPr>
            <w:rStyle w:val="Hyperlink"/>
          </w:rPr>
          <w:t>2024-2030年全球与中国打印计算器行业发展全面调研与未来趋势预测报告</w:t>
        </w:r>
      </w:hyperlink>
      <w:r>
        <w:rPr>
          <w:rFonts w:hint="eastAsia"/>
        </w:rPr>
        <w:t>可以帮助投资者准确把握打印计算器行业的市场现状，为投资者进行投资作出打印计算器行业前景预判，挖掘打印计算器行业投资价值，同时提出打印计算器行业投资策略、营销策略等方面的建议。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打印计算器市场概述</w:t>
      </w:r>
      <w:r>
        <w:rPr>
          <w:rFonts w:hint="eastAsia"/>
        </w:rPr>
        <w:br/>
      </w:r>
      <w:r>
        <w:rPr>
          <w:rFonts w:hint="eastAsia"/>
        </w:rPr>
        <w:t>　　1.1 打印计算器产品定义及统计范围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按照不同产品类型，打印计算器主要可以分为如下几个类别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不同产品类型打印计算器增长趋势2023年VS</w:t>
      </w:r>
      <w:r>
        <w:rPr>
          <w:rFonts w:hint="eastAsia"/>
        </w:rPr>
        <w:br/>
      </w:r>
      <w:r>
        <w:rPr>
          <w:rFonts w:hint="eastAsia"/>
        </w:rPr>
        <w:t>　　　　1.2.2 台式打印计算器</w:t>
      </w:r>
      <w:r>
        <w:rPr>
          <w:rFonts w:hint="eastAsia"/>
        </w:rPr>
        <w:br/>
      </w:r>
      <w:r>
        <w:rPr>
          <w:rFonts w:hint="eastAsia"/>
        </w:rPr>
        <w:t>　　　　1.2.3 便捷式打印计算器</w:t>
      </w:r>
      <w:r>
        <w:rPr>
          <w:rFonts w:hint="eastAsia"/>
        </w:rPr>
        <w:br/>
      </w:r>
      <w:r>
        <w:rPr>
          <w:rFonts w:hint="eastAsia"/>
        </w:rPr>
        <w:t>　　1.3 从不同应用，打印计算器主要包括如下几个方面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商业办公室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银行金融服务与保险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全球打印计算器供需现状及预测（2018-2023年）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全球打印计算器产能、产量、产能利用率及发展趋势（2018-2023年）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全球打印计算器产量、表观消费量及发展趋势（2018-2023年）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中国打印计算器供需现状及预测（2018-2023年）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中国打印计算器产能、产量、产能利用率及发展趋势（2018-2023年）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中国打印计算器产量、表观消费量及发展趋势（2018-2023年）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中国打印计算器产量、市场需求量及发展趋势（2018-2023年）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打印计算器中国及欧美日等行业政策分析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新型冠状病毒肺炎（COVID-19）对打印计算器行业影响分析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COVID-19对打印计算器行业主要的影响方面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COVID-19对打印计算器行业2023年增长评估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COVID-19疫情下，打印计算器企业应对措施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COVID-19疫情下，打印计算器潜在市场机会、挑战及风险分析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全球与中国主要厂商打印计算器产量、产值及竞争分析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全球打印计算器主要厂商列表（2018-2023年）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全球打印计算器主要厂商产量列表（2018-2023年）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全球打印计算器主要厂商产值列表（2018-2023年）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2024年全球主要生产商打印计算器收入排名</w:t>
      </w:r>
      <w:r>
        <w:rPr>
          <w:rFonts w:hint="eastAsia"/>
        </w:rPr>
        <w:br/>
      </w:r>
      <w:r>
        <w:rPr>
          <w:rFonts w:hint="eastAsia"/>
        </w:rPr>
        <w:t>　　　　2.1.4 全球打印计算器主要厂商产品价格列表（2018-2023年）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中国打印计算器主要厂商产量、产值及市场份额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中国打印计算器主要厂商产量列表（2018-2023年）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中国打印计算器主要厂商产值列表（2018-2023年）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打印计算器厂商产地分布及商业化日期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打印计算器行业集中度、竞争程度分析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打印计算器行业集中度分析：全球Top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全球打印计算器第一梯队、第二梯队和第三梯队生产商（品牌）及市场份额（2022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打印计算器全球领先企业SWOT分析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全球主要打印计算器企业采访及观点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全球打印计算器主要生产地区分析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全球主要地区打印计算器市场规模分析：2022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全球主要地区打印计算器产量及市场份额（2018-2023年）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全球主要地区打印计算器产量及市场份额预测（2018-2023年）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全球主要地区打印计算器产值及市场份额（2018-2023年）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全球主要地区打印计算器产值及市场份额预测（2018-2023年）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北美市场打印计算器产量、产值及增长率（2018-2023年）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欧洲市场打印计算器产量、产值及增长率（2018-2023年）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中国市场打印计算器产量、产值及增长率（2018-2023年）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日本市场打印计算器产量、产值及增长率（2018-2023年）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东南亚市场打印计算器产量、产值及增长率（2018-2023年）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印度市场打印计算器产量、产值及增长率（2018-2023年）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全球主要地区打印计算器消费展望2022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全球主要地区打印计算器消费量及增长率（2018-2023年）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全球主要地区打印计算器消费量预测（2018-2023年）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中国市场打印计算器消费量、增长率及发展预测（2018-2023年）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北美市场打印计算器消费量、增长率及发展预测（2018-2023年）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欧洲市场打印计算器消费量、增长率及发展预测（2018-2023年）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日本市场打印计算器消费量、增长率及发展预测（2018-2023年）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东南亚市场打印计算器消费量、增长率及发展预测（2018-2023年）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印度市场打印计算器消费量、增长率及发展预测（2018-2023年）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全球打印计算器主要生产商概况分析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重点企业（1）基本信息、打印计算器生产基地、销售区域、竞争对手及市场地位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重点企业（1）打印计算器产能、产量、产值、价格及毛利率（2018-2023年）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重点企业（2）基本信息、打印计算器生产基地、销售区域、竞争对手及市场地位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重点企业（2）打印计算器产能、产量、产值、价格及毛利率（2018-2023年）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重点企业（3）基本信息、打印计算器生产基地、销售区域、竞争对手及市场地位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重点企业（3）打印计算器产能、产量、产值、价格及毛利率（2018-2023年）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重点企业（4）基本信息、打印计算器生产基地、销售区域、竞争对手及市场地位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重点企业（4）打印计算器产能、产量、产值、价格及毛利率（2018-2023年）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重点企业（5）基本信息、打印计算器生产基地、销售区域、竞争对手及市场地位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重点企业（5）打印计算器产能、产量、产值、价格及毛利率（2018-2023年）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重点企业（6）基本信息、打印计算器生产基地、销售区域、竞争对手及市场地位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重点企业（6）打印计算器产能、产量、产值、价格及毛利率（2018-2023年）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重点企业（7）基本信息、打印计算器生产基地、销售区域、竞争对手及市场地位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重点企业（7）打印计算器产能、产量、产值、价格及毛利率（2018-2023年）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重点企业（8）基本信息、打印计算器生产基地、销售区域、竞争对手及市场地位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重点企业（8）打印计算器产能、产量、产值、价格及毛利率（2018-2023年）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不同类型打印计算器分析</w:t>
      </w:r>
      <w:r>
        <w:rPr>
          <w:rFonts w:hint="eastAsia"/>
        </w:rPr>
        <w:br/>
      </w:r>
      <w:r>
        <w:rPr>
          <w:rFonts w:hint="eastAsia"/>
        </w:rPr>
        <w:t>　　6.1 全球不同类型打印计算器产量（2018-2023年）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全球打印计算器不同类型打印计算器产量及市场份额（2018-2023年）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全球不同类型打印计算器产量预测（2018-2023年）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全球不同类型打印计算器产值（2018-2023年）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全球打印计算器不同类型打印计算器产值及市场份额（2018-2023年）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全球不同类型打印计算器产值预测（2018-2023年）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全球不同类型打印计算器价格走势（2018-2023年）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不同价格区间打印计算器市场份额对比（2018-2023年）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中国不同类型打印计算器产量（2018-2023年）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中国打印计算器不同类型打印计算器产量及市场份额（2018-2023年）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中国不同类型打印计算器产量预测（2018-2023年）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中国不同类型打印计算器产值（2018-2023年）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中国打印计算器不同类型打印计算器产值及市场份额（2018-2023年）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中国不同类型打印计算器产值预测（2018-2023年）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打印计算器上游原料及下游主要应用分析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打印计算器产业链分析</w:t>
      </w:r>
      <w:r>
        <w:rPr>
          <w:rFonts w:hint="eastAsia"/>
        </w:rPr>
        <w:br/>
      </w:r>
      <w:r>
        <w:rPr>
          <w:rFonts w:hint="eastAsia"/>
        </w:rPr>
        <w:t>　　7.2 打印计算器产业上游供应分析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全球不同应用打印计算器消费量、市场份额及增长率（2018-2023年）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全球不同应用打印计算器消费量（2018-2023年）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全球不同应用打印计算器消费量预测（2018-2023年）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中国不同应用打印计算器消费量、市场份额及增长率（2018-2023年）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中国不同应用打印计算器消费量（2018-2023年）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中国不同应用打印计算器消费量预测（2018-2023年）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中国打印计算器产量、消费量、进出口分析及未来趋势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中国打印计算器产量、消费量、进出口分析及未来趋势（2018-2023年）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中国打印计算器进出口贸易趋势</w:t>
      </w:r>
      <w:r>
        <w:rPr>
          <w:rFonts w:hint="eastAsia"/>
        </w:rPr>
        <w:br/>
      </w:r>
      <w:r>
        <w:rPr>
          <w:rFonts w:hint="eastAsia"/>
        </w:rPr>
        <w:t>　　8.3 中国打印计算器主要进口来源</w:t>
      </w:r>
      <w:r>
        <w:rPr>
          <w:rFonts w:hint="eastAsia"/>
        </w:rPr>
        <w:br/>
      </w:r>
      <w:r>
        <w:rPr>
          <w:rFonts w:hint="eastAsia"/>
        </w:rPr>
        <w:t>　　8.4 中国打印计算器主要出口目的地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中国打印计算器主要地区分布</w:t>
      </w:r>
      <w:r>
        <w:rPr>
          <w:rFonts w:hint="eastAsia"/>
        </w:rPr>
        <w:br/>
      </w:r>
      <w:r>
        <w:rPr>
          <w:rFonts w:hint="eastAsia"/>
        </w:rPr>
        <w:t>　　9.1 中国打印计算器生产地区分布</w:t>
      </w:r>
      <w:r>
        <w:rPr>
          <w:rFonts w:hint="eastAsia"/>
        </w:rPr>
        <w:br/>
      </w:r>
      <w:r>
        <w:rPr>
          <w:rFonts w:hint="eastAsia"/>
        </w:rPr>
        <w:t>　　9.2 中国打印计算器消费地区分布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打印计算器技术及相关行业技术发展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打印计算器销售渠道分析及建议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国内市场打印计算器销售渠道</w:t>
      </w:r>
      <w:r>
        <w:rPr>
          <w:rFonts w:hint="eastAsia"/>
        </w:rPr>
        <w:br/>
      </w:r>
      <w:r>
        <w:rPr>
          <w:rFonts w:hint="eastAsia"/>
        </w:rPr>
        <w:t>　　12.2 企业海外打印计算器销售渠道</w:t>
      </w:r>
      <w:r>
        <w:rPr>
          <w:rFonts w:hint="eastAsia"/>
        </w:rPr>
        <w:br/>
      </w:r>
      <w:r>
        <w:rPr>
          <w:rFonts w:hint="eastAsia"/>
        </w:rPr>
        <w:t>　　12.3 打印计算器销售/营销策略建议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按照不同产品类型，打印计算器主要可以分为如下几个类别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不同种类打印计算器增长趋势2022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从不同应用，打印计算器主要包括如下几个方面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不同应用打印计算器消费量（千个）增长趋势2023年VS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打印计算器中国及欧美日等地区政策分析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COVID-19对打印计算器行业主要的影响方面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两种情景下，COVID-19对打印计算器行业2023年增速评估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COVID-19疫情下，打印计算器潜在市场机会、挑战及风险分析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全球打印计算器主要厂商产量列表（千个）（2018-2023年）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表11 全球打印计算器主要厂商产量市场份额列表（2018-2023年）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全球打印计算器主要厂商产值列表（2018-2023年）（百万美元）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全球打印计算器主要厂商产值市场份额列表（百万美元）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2024年全球主要生产商打印计算器收入排名（百万美元）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全球打印计算器主要厂商产品价格列表（2018-2023年）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中国打印计算器全球打印计算器主要厂商产品价格列表（千个）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表17 中国打印计算器主要厂商产量市场份额列表（2018-2023年）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中国打印计算器主要厂商产值列表（2018-2023年）（百万美元）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中国打印计算器主要厂商产值市场份额列表（2018-2023年）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全球主要厂商打印计算器厂商产地分布及商业化日期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全球主要打印计算器企业采访及观点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全球主要地区打印计算器产值（百万美元）：2022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全球主要地区打印计算器2018-2023年产量市场份额列表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全球主要地区打印计算器产量列表（2018-2023年）（千个）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全球主要地区打印计算器产量份额（2018-2023年）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全球主要地区打印计算器产值列表（2018-2023年）（百万美元）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全球主要地区打印计算器产值份额列表（2018-2023年）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全球主要地区打印计算器消费量列表（2018-2023年）（千个）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表29 全球主要地区打印计算器消费量市场份额列表（2018-2023年）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重点企业（1）打印计算器产能（千个）、产量（千个）、产值（百万美元）、价格及毛利率（2018-2023年）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重点企业（1）打印计算器产品规格及价格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重点企业（2）打印计算器产能（千个）、产量（千个）、产值（百万美元）、价格及毛利率（2018-2023年）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重点企业（2）打印计算器产品规格及价格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重点企业（3）打印计算器产能（千个）、产量（千个）、产值（百万美元）、价格及毛利率（2018-2023年）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重点企业（3）打印计算器产品规格及价格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重点企业（4）打印计算器产能（千个）、产量（千个）、产值（百万美元）、价格及毛利率（2018-2023年）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重点企业（4）打印计算器产品规格及价格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重点企业（5）打印计算器产能（千个）、产量（千个）、产值（百万美元）、价格及毛利率（2018-2023年）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重点企业（5）打印计算器产品规格及价格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重点企业（6）打印计算器产能（千个）、产量（千个）、产值（百万美元）、价格及毛利率（2018-2023年）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重点企业（6）打印计算器产品规格及价格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重点企业（7）打印计算器产能（千个）、产量（千个）、产值（百万美元）、价格及毛利率（2018-2023年）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重点企业（7）打印计算器产品规格及价格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重点企业（8）打印计算器产品规格、参数及市场应用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重点企业（8）打印计算器产能（千个）、产量（千个）、产值（百万美元）、价格及毛利率（2018-2023年）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重点企业（8）打印计算器产品规格及价格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全球不同产品类型打印计算器产量（2018-2023年）（千个）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表71 全球不同产品类型打印计算器产量市场份额（2018-2023年）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全球不同产品类型打印计算器产量预测（2018-2023年）（千个）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表73 全球不同产品类型打印计算器产量市场份额预测（2018-2023年）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全球不同类型打印计算器产值（百万美元）（2018-2023年）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全球不同类型打印计算器产值市场份额（2018-2023年）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全球不同类型打印计算器产值预测（百万美元）（2018-2023年）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全球不同类型打印计算器产值市场预测份额（2018-2023年）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全球不同价格区间打印计算器市场份额对比（2018-2023年）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中国不同产品类型打印计算器产量（2018-2023年）（千个）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表80 中国不同产品类型打印计算器产量市场份额（2018-2023年）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中国不同产品类型打印计算器产量预测（2018-2023年）（千个）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表82 中国不同产品类型打印计算器产量市场份额预测（2018-2023年）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中国不同产品类型打印计算器产值（2018-2023年）（百万美元）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中国不同产品类型打印计算器产值市场份额（2018-2023年）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中国不同产品类型打印计算器产值预测（2018-2023年）（百万美元）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中国不同产品类型打印计算器产值市场份额预测（2018-2023年）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打印计算器上游原料供应商及联系方式列表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全球不同应用打印计算器消费量（2018-2023年）（千个）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表89 全球不同应用打印计算器消费量市场份额（2018-2023年）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全球不同应用打印计算器消费量预测（2018-2023年）（千个）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表91 全球不同应用打印计算器消费量市场份额预测（2018-2023年）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中国不同应用打印计算器消费量（2018-2023年）（千个）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表93 中国不同应用打印计算器消费量市场份额（2018-2023年）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中国不同应用打印计算器消费量预测（2018-2023年）（千个）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表95 中国不同应用打印计算器消费量市场份额预测（2018-2023年）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中国打印计算器产量、消费量、进出口（2018-2023年）（千个）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表97 中国打印计算器产量、消费量、进出口预测（2018-2023年）（千个）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表98 中国市场打印计算器进出口贸易趋势</w:t>
      </w:r>
      <w:r>
        <w:rPr>
          <w:rFonts w:hint="eastAsia"/>
        </w:rPr>
        <w:br/>
      </w:r>
      <w:r>
        <w:rPr>
          <w:rFonts w:hint="eastAsia"/>
        </w:rPr>
        <w:t>　　表99 中国市场打印计算器主要进口来源</w:t>
      </w:r>
      <w:r>
        <w:rPr>
          <w:rFonts w:hint="eastAsia"/>
        </w:rPr>
        <w:br/>
      </w:r>
      <w:r>
        <w:rPr>
          <w:rFonts w:hint="eastAsia"/>
        </w:rPr>
        <w:t>　　表100 中国市场打印计算器主要出口目的地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中国打印计算器生产地区分布</w:t>
      </w:r>
      <w:r>
        <w:rPr>
          <w:rFonts w:hint="eastAsia"/>
        </w:rPr>
        <w:br/>
      </w:r>
      <w:r>
        <w:rPr>
          <w:rFonts w:hint="eastAsia"/>
        </w:rPr>
        <w:t>　　表103 中国打印计算器消费地区分布</w:t>
      </w:r>
      <w:r>
        <w:rPr>
          <w:rFonts w:hint="eastAsia"/>
        </w:rPr>
        <w:br/>
      </w:r>
      <w:r>
        <w:rPr>
          <w:rFonts w:hint="eastAsia"/>
        </w:rPr>
        <w:t>　　表104 打印计算器行业及市场环境发展趋势</w:t>
      </w:r>
      <w:r>
        <w:rPr>
          <w:rFonts w:hint="eastAsia"/>
        </w:rPr>
        <w:br/>
      </w:r>
      <w:r>
        <w:rPr>
          <w:rFonts w:hint="eastAsia"/>
        </w:rPr>
        <w:t>　　表105 打印计算器产品及技术发展趋势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国内当前及未来打印计算器主要销售模式及销售渠道趋势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欧美日等地区当前及未来打印计算器主要销售模式及销售渠道趋势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打印计算器产品市场定位及目标消费者分析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打印计算器产品图片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2024年全球不同产品类型打印计算器产量市场份额</w:t>
      </w:r>
      <w:r>
        <w:rPr>
          <w:rFonts w:hint="eastAsia"/>
        </w:rPr>
        <w:br/>
      </w:r>
      <w:r>
        <w:rPr>
          <w:rFonts w:hint="eastAsia"/>
        </w:rPr>
        <w:t>　　图3 台式打印计算器产品图片</w:t>
      </w:r>
      <w:r>
        <w:rPr>
          <w:rFonts w:hint="eastAsia"/>
        </w:rPr>
        <w:br/>
      </w:r>
      <w:r>
        <w:rPr>
          <w:rFonts w:hint="eastAsia"/>
        </w:rPr>
        <w:t>　　图4 便捷式打印计算器产品图片</w:t>
      </w:r>
      <w:r>
        <w:rPr>
          <w:rFonts w:hint="eastAsia"/>
        </w:rPr>
        <w:br/>
      </w:r>
      <w:r>
        <w:rPr>
          <w:rFonts w:hint="eastAsia"/>
        </w:rPr>
        <w:t>　　图5 全球产品类型打印计算器消费量市场份额2023年Vs</w:t>
      </w:r>
      <w:r>
        <w:rPr>
          <w:rFonts w:hint="eastAsia"/>
        </w:rPr>
        <w:br/>
      </w:r>
      <w:r>
        <w:rPr>
          <w:rFonts w:hint="eastAsia"/>
        </w:rPr>
        <w:t>　　图6 商业办公室产品图片</w:t>
      </w:r>
      <w:r>
        <w:rPr>
          <w:rFonts w:hint="eastAsia"/>
        </w:rPr>
        <w:br/>
      </w:r>
      <w:r>
        <w:rPr>
          <w:rFonts w:hint="eastAsia"/>
        </w:rPr>
        <w:t>　　图7 政府产品图片</w:t>
      </w:r>
      <w:r>
        <w:rPr>
          <w:rFonts w:hint="eastAsia"/>
        </w:rPr>
        <w:br/>
      </w:r>
      <w:r>
        <w:rPr>
          <w:rFonts w:hint="eastAsia"/>
        </w:rPr>
        <w:t>　　图8 银行金融服务与保险产品图片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全球打印计算器产量及增长率（2018-2023年）（千个）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图11 全球打印计算器产值及增长率（2018-2023年）（百万美元）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中国打印计算器产量及发展趋势（2018-2023年）（千个）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图13 中国打印计算器产值及未来发展趋势（2018-2023年）（百万美元）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全球打印计算器产能、产量、产能利用率及发展趋势（2018-2023年）（千个）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图15 全球打印计算器产量、市场需求量及发展趋势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中国打印计算器产能、产量、产能利用率及发展趋势（2018-2023年）（千个）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图17 中国打印计算器产量、市场需求量及发展趋势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图18 全球打印计算器主要厂商2023年产量市场份额列表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全球打印计算器主要厂商2023年产值市场份额列表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中国市场打印计算器主要厂商2023年产量市场份额列表（2018-2023年）（百万美元）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中国打印计算器主要厂商2023年产量市场份额列表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中国打印计算器主要厂商2023年产值市场份额列表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2024年全球前五及前十大生产商打印计算器市场份额</w:t>
      </w:r>
      <w:r>
        <w:rPr>
          <w:rFonts w:hint="eastAsia"/>
        </w:rPr>
        <w:br/>
      </w:r>
      <w:r>
        <w:rPr>
          <w:rFonts w:hint="eastAsia"/>
        </w:rPr>
        <w:t>　　图24 全球打印计算器第一梯队、第二梯队和第三梯队生产商（品牌）及市场份额（2022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打印计算器全球领先企业SWOT分析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全球主要地区打印计算器消费量市场份额（2022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北美市场打印计算器产量及增长率（2018-2023年）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图28 北美市场打印计算器产值及增长率（2018-2023年）（百万美元）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欧洲市场打印计算器产量及增长率（2018-2023年）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图30 欧洲市场打印计算器产值及增长率（2018-2023年）（百万美元）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中国市场打印计算器产量及增长率（2018-2023年）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图32 中国市场打印计算器产值及增长率（2018-2023年）（百万美元）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日本市场打印计算器产量及增长率（2018-2023年）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图34 日本市场打印计算器产值及增长率（2018-2023年）（百万美元）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东南亚市场打印计算器产量及增长率（2018-2023年）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图36 东南亚市场打印计算器产值及增长率（2018-2023年）（百万美元）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印度市场打印计算器产量及增长率（2018-2023年）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图38 印度市场打印计算器产值及增长率（2018-2023年）（百万美元）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全球主要地区打印计算器消费量市场份额（2022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全球主要地区打印计算器消费量市场份额（2022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中国市场打印计算器消费量、增长率及发展预测（2018-2023年）（千个）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北美市场打印计算器消费量、增长率及发展预测（2018-2023年）（千个）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欧洲市场打印计算器消费量、增长率及发展预测（2018-2023年）（千个）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日本市场打印计算器消费量、增长率及发展预测（2018-2023年）（千个）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东南亚市场打印计算器消费量、增长率及发展预测（2018-2023年）（千个）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印度市场打印计算器消费量、增长率及发展预测（2018-2023年）（千个）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图47 打印计算器产业链图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打印计算器产品价格走势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ac1bb28f94751" w:history="1">
        <w:r>
          <w:rPr>
            <w:rStyle w:val="Hyperlink"/>
          </w:rPr>
          <w:t>2024-2030年全球与中国打印计算器行业发展全面调研与未来趋势预测报告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ac1bb28f94751" w:history="1">
        <w:r>
          <w:rPr>
            <w:rStyle w:val="Hyperlink"/>
          </w:rPr>
          <w:t>https://www.20087.com/0/98/DaYinJiSuanQiFaZhanQuShi.html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433e9b3134d80" w:history="1">
      <w:r>
        <w:rPr>
          <w:rStyle w:val="Hyperlink"/>
        </w:rPr>
        <w:t>2024-2030年全球与中国打印计算器行业发展全面调研与未来趋势预测报告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aYinJiSuanQiFaZhanQuShi.html" TargetMode="External" Id="Rca4ac1bb28f9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aYinJiSuanQiFaZhanQuShi.html" TargetMode="External" Id="R29e433e9b313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2023-11-28T07:21:00Z</dcterms:created>
  <dcterms:modified xsi:type="dcterms:W3CDTF">2023-11-28T08:21:00Z</dcterms:modified>
  <dc:subject>2024-2030年全球与中国打印计算器行业发展全面调研与未来趋势预测报告</dc:subject>
  <dc:title>2024-2030年全球与中国打印计算器行业发展全面调研与未来趋势预测报告</dc:title>
  <cp:keywords>2024-2030年全球与中国打印计算器行业发展全面调研与未来趋势预测报告</cp:keywords>
  <dc:description>2024-2030年全球与中国打印计算器行业发展全面调研与未来趋势预测报告</dc:description>
</cp:coreProperties>
</file>