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0ea86db74bc2" w:history="1">
              <w:r>
                <w:rPr>
                  <w:rStyle w:val="Hyperlink"/>
                </w:rPr>
                <w:t>2025-2031年中国抗菌除臭喷雾行业现状与前景趋势预测报告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0ea86db74bc2" w:history="1">
              <w:r>
                <w:rPr>
                  <w:rStyle w:val="Hyperlink"/>
                </w:rPr>
                <w:t>2025-2031年中国抗菌除臭喷雾行业现状与前景趋势预测报告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e0ea86db74bc2" w:history="1">
                <w:r>
                  <w:rPr>
                    <w:rStyle w:val="Hyperlink"/>
                  </w:rPr>
                  <w:t>https://www.20087.com/0/98/KangJunChuChouPenWuHangYeFaZhanQuShi.html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除臭喷雾是个人护理和家庭清洁产品，近年来在疫情的催化下，市场需求急剧上升。消费者对于卫生和健康意识的增强，推动了抗菌除臭喷雾的普及。产品不仅用于衣物、鞋类的消毒除味，也广泛应用于家居环境的净化。目前，市场上出现了多种配方的抗菌除臭喷雾，其中天然植物提取物和环保成分的产品更受欢迎。</w:t>
      </w:r>
      <w:r>
        <w:rPr>
          <w:rFonts w:hint="eastAsia"/>
        </w:rPr>
        <w:br/>
      </w:r>
      <w:r>
        <w:rPr>
          <w:rFonts w:hint="eastAsia"/>
        </w:rPr>
        <w:t>　　未来，抗菌除臭喷雾将更加注重成分的安全性和环保性。消费者对化学添加剂的担忧，将促使制造商研发更多基于天然成分的产品。同时，随着科技的进步，长效抗菌和快速除臭的技术将得到突破，提高产品的使用体验。此外，个性化和定制化服务将成为行业新增长点，满足不同用户对香味偏好和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0ea86db74bc2" w:history="1">
        <w:r>
          <w:rPr>
            <w:rStyle w:val="Hyperlink"/>
          </w:rPr>
          <w:t>2025-2031年中国抗菌除臭喷雾行业现状与前景趋势预测报告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抗菌除臭喷雾行业的发展现状、市场规模、供需动态及进出口情况。报告详细解读了抗菌除臭喷雾产业链上下游、重点区域市场、竞争格局及领先企业的表现，同时评估了抗菌除臭喷雾行业风险与投资机会。通过对抗菌除臭喷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抗菌除臭喷雾行业界定及应用</w:t>
      </w:r>
      <w:r>
        <w:rPr>
          <w:rFonts w:hint="eastAsia"/>
        </w:rPr>
        <w:br/>
      </w:r>
      <w:r>
        <w:rPr>
          <w:rFonts w:hint="eastAsia"/>
        </w:rPr>
        <w:t>　　第一节 抗菌除臭喷雾行业定义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抗菌除臭喷雾主要应用领域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2024-2025年中国抗菌除臭喷雾行业发展环境分析</w:t>
      </w:r>
      <w:r>
        <w:rPr>
          <w:rFonts w:hint="eastAsia"/>
        </w:rPr>
        <w:br/>
      </w:r>
      <w:r>
        <w:rPr>
          <w:rFonts w:hint="eastAsia"/>
        </w:rPr>
        <w:t>　　第一节 抗菌除臭喷雾行业经济环境分析</w:t>
      </w:r>
      <w:r>
        <w:rPr>
          <w:rFonts w:hint="eastAsia"/>
        </w:rPr>
        <w:br/>
      </w:r>
      <w:r>
        <w:rPr>
          <w:rFonts w:hint="eastAsia"/>
        </w:rPr>
        <w:t>　　第二节 抗菌除臭喷雾行业政策环境分析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一、抗菌除臭喷雾行业政策影响分析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二、相关抗菌除臭喷雾行业标准分析</w:t>
      </w:r>
      <w:r>
        <w:rPr>
          <w:rFonts w:hint="eastAsia"/>
        </w:rPr>
        <w:br/>
      </w:r>
      <w:r>
        <w:rPr>
          <w:rFonts w:hint="eastAsia"/>
        </w:rPr>
        <w:t>　　第三节 抗菌除臭喷雾行业社会环境分析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2024-2025年抗菌除臭喷雾行业技术发展现状及趋势分析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抗菌除臭喷雾行业技术发展现状分析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国内外抗菌除臭喷雾行业技术差异与原因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抗菌除臭喷雾行业技术发展方向、趋势预测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提升抗菌除臭喷雾行业技术能力策略建议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2024-2025年全球抗菌除臭喷雾行业发展状况分析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2019-2024年全球抗菌除臭喷雾行业运行概况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2019-2024年全球抗菌除臭喷雾行业市场规模分析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全球主要地区抗菌除臭喷雾行业运行情况分析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2025-2031年全球抗菌除臭喷雾行业发展趋势预测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中国抗菌除臭喷雾行业现状调研分析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中国抗菌除臭喷雾行业发展现状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一、2024-2025年抗菌除臭喷雾行业品牌发展现状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二、2024-2025年抗菌除臭喷雾行业需求市场现状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三、2024-2025年抗菌除臭喷雾市场需求层次分析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四、2024-2025年中国抗菌除臭喷雾市场走向分析</w:t>
      </w:r>
      <w:r>
        <w:rPr>
          <w:rFonts w:hint="eastAsia"/>
        </w:rPr>
        <w:br/>
      </w:r>
      <w:r>
        <w:rPr>
          <w:rFonts w:hint="eastAsia"/>
        </w:rPr>
        <w:t>　　第二节 中国抗菌除臭喷雾行业存在的问题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一、2024-2025年抗菌除臭喷雾产品市场存在的主要问题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二、2024-2025年国内抗菌除臭喷雾产品市场的三大瓶颈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三、2024-2025年抗菌除臭喷雾产品市场遭遇的规模难题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对中国抗菌除臭喷雾市场的分析及思考</w:t>
      </w:r>
      <w:r>
        <w:rPr>
          <w:rFonts w:hint="eastAsia"/>
        </w:rPr>
        <w:br/>
      </w:r>
      <w:r>
        <w:rPr>
          <w:rFonts w:hint="eastAsia"/>
        </w:rPr>
        <w:t>　　　　一、抗菌除臭喷雾市场特点</w:t>
      </w:r>
      <w:r>
        <w:rPr>
          <w:rFonts w:hint="eastAsia"/>
        </w:rPr>
        <w:br/>
      </w:r>
      <w:r>
        <w:rPr>
          <w:rFonts w:hint="eastAsia"/>
        </w:rPr>
        <w:t>　　　　二、抗菌除臭喷雾市场分析</w:t>
      </w:r>
      <w:r>
        <w:rPr>
          <w:rFonts w:hint="eastAsia"/>
        </w:rPr>
        <w:br/>
      </w:r>
      <w:r>
        <w:rPr>
          <w:rFonts w:hint="eastAsia"/>
        </w:rPr>
        <w:t>　　　　三、抗菌除臭喷雾市场变化的方向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四、中国抗菌除臭喷雾行业发展的新思路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五、对中国抗菌除臭喷雾行业发展的思考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中国抗菌除臭喷雾行业市场供需现状调研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中国抗菌除臭喷雾市场现状分析</w:t>
      </w:r>
      <w:r>
        <w:rPr>
          <w:rFonts w:hint="eastAsia"/>
        </w:rPr>
        <w:br/>
      </w:r>
      <w:r>
        <w:rPr>
          <w:rFonts w:hint="eastAsia"/>
        </w:rPr>
        <w:t>　　第二节 中国抗菌除臭喷雾行业产量情况分析及预测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一、抗菌除臭喷雾总体产能规模</w:t>
      </w:r>
      <w:r>
        <w:rPr>
          <w:rFonts w:hint="eastAsia"/>
        </w:rPr>
        <w:br/>
      </w:r>
      <w:r>
        <w:rPr>
          <w:rFonts w:hint="eastAsia"/>
        </w:rPr>
        <w:t>　　　　二、抗菌除臭喷雾生产区域分布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三、2019-2024年中国抗菌除臭喷雾产量统计分析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四、2025-2031年中国抗菌除臭喷雾产量预测分析</w:t>
      </w:r>
      <w:r>
        <w:rPr>
          <w:rFonts w:hint="eastAsia"/>
        </w:rPr>
        <w:br/>
      </w:r>
      <w:r>
        <w:rPr>
          <w:rFonts w:hint="eastAsia"/>
        </w:rPr>
        <w:t>　　第三节 中国抗菌除臭喷雾市场需求分析及预测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一、中国抗菌除臭喷雾市场需求特点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二、2019-2024年中国抗菌除臭喷雾市场需求量统计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三、2025-2031年中国抗菌除臭喷雾市场需求量预测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中国抗菌除臭喷雾价格趋势分析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一、2019-2024年中国抗菌除臭喷雾市场价格趋势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二、2025-2031年中国抗菌除臭喷雾市场价格走势预测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抗菌除臭喷雾细分市场深度分析</w:t>
      </w:r>
      <w:r>
        <w:rPr>
          <w:rFonts w:hint="eastAsia"/>
        </w:rPr>
        <w:br/>
      </w:r>
      <w:r>
        <w:rPr>
          <w:rFonts w:hint="eastAsia"/>
        </w:rPr>
        <w:t>　　第一节 抗菌除臭喷雾细分市场（一）发展研究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抗菌除臭喷雾细分市场（二）发展研究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中国抗菌除臭喷雾进出口分析</w:t>
      </w:r>
      <w:r>
        <w:rPr>
          <w:rFonts w:hint="eastAsia"/>
        </w:rPr>
        <w:br/>
      </w:r>
      <w:r>
        <w:rPr>
          <w:rFonts w:hint="eastAsia"/>
        </w:rPr>
        <w:t>　　第一节 抗菌除臭喷雾进口情况分析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抗菌除臭喷雾出口情况分析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影响抗菌除臭喷雾进出口因素分析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中国抗菌除臭喷雾行业主要指标监测分析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2019-2024年中国抗菌除臭喷雾行业规模情况分析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2019-2024年中国抗菌除臭喷雾行业财务能力分析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抗菌除臭喷雾行业上下游发展情况分析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抗菌除臭喷雾行业上游产业发展分析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抗菌除臭喷雾行业下游产业发展分析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中国抗菌除臭喷雾行业重点地区发展分析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抗菌除臭喷雾行业重点区域市场结构调研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**地区抗菌除臭喷雾市场容量分析</w:t>
      </w:r>
      <w:r>
        <w:rPr>
          <w:rFonts w:hint="eastAsia"/>
        </w:rPr>
        <w:br/>
      </w:r>
      <w:r>
        <w:rPr>
          <w:rFonts w:hint="eastAsia"/>
        </w:rPr>
        <w:t>　　第三节 **地区抗菌除臭喷雾市场容量分析</w:t>
      </w:r>
      <w:r>
        <w:rPr>
          <w:rFonts w:hint="eastAsia"/>
        </w:rPr>
        <w:br/>
      </w:r>
      <w:r>
        <w:rPr>
          <w:rFonts w:hint="eastAsia"/>
        </w:rPr>
        <w:t>　　第四节 **地区抗菌除臭喷雾市场容量分析</w:t>
      </w:r>
      <w:r>
        <w:rPr>
          <w:rFonts w:hint="eastAsia"/>
        </w:rPr>
        <w:br/>
      </w:r>
      <w:r>
        <w:rPr>
          <w:rFonts w:hint="eastAsia"/>
        </w:rPr>
        <w:t>　　第五节 **地区抗菌除臭喷雾市场容量分析</w:t>
      </w:r>
      <w:r>
        <w:rPr>
          <w:rFonts w:hint="eastAsia"/>
        </w:rPr>
        <w:br/>
      </w:r>
      <w:r>
        <w:rPr>
          <w:rFonts w:hint="eastAsia"/>
        </w:rPr>
        <w:t>　　第六节 **地区抗菌除臭喷雾市场容量分析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抗菌除臭喷雾行业重点企业竞争力分析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三、企业抗菌除臭喷雾经营状况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三、企业抗菌除臭喷雾经营状况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三、企业抗菌除臭喷雾经营状况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三、企业抗菌除臭喷雾经营状况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三、企业抗菌除臭喷雾经营状况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三、企业抗菌除臭喷雾经营状况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抗菌除臭喷雾行业企业经营策略研究分析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抗菌除臭喷雾企业多样化经营策略分析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一、抗菌除臭喷雾企业多样化经营情况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二、现行抗菌除臭喷雾行业多样化经营的方向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大型抗菌除臭喷雾企业集团未来发展策略分析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对中小抗菌除臭喷雾企业生产经营的建议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抗菌除臭喷雾行业前景及投资风险预警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2025年抗菌除臭喷雾市场前景分析</w:t>
      </w:r>
      <w:r>
        <w:rPr>
          <w:rFonts w:hint="eastAsia"/>
        </w:rPr>
        <w:br/>
      </w:r>
      <w:r>
        <w:rPr>
          <w:rFonts w:hint="eastAsia"/>
        </w:rPr>
        <w:t>　　第二节 2025年抗菌除臭喷雾行业发展趋势预测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影响抗菌除臭喷雾行业发展的主要因素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一、2025年影响抗菌除臭喷雾行业运行的有利因素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二、2025年影响抗菌除臭喷雾行业运行的稳定因素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三、2025年影响抗菌除臭喷雾行业运行的不利因素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四、2025年中国抗菌除臭喷雾行业发展面临的挑战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五、2025年中国抗菌除臭喷雾行业发展面临的机遇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抗菌除臭喷雾行业投资风险预警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一、抗菌除臭喷雾行业市场风险预测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二、抗菌除臭喷雾行业政策风险预测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三、抗菌除臭喷雾行业经营风险预测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四、抗菌除臭喷雾行业技术风险预测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五、抗菌除臭喷雾行业竞争风险预测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六、抗菌除臭喷雾行业其他风险预测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抗菌除臭喷雾投资建议</w:t>
      </w:r>
      <w:r>
        <w:rPr>
          <w:rFonts w:hint="eastAsia"/>
        </w:rPr>
        <w:br/>
      </w:r>
      <w:r>
        <w:rPr>
          <w:rFonts w:hint="eastAsia"/>
        </w:rPr>
        <w:t>　　第一节 抗菌除臭喷雾行业投资环境分析</w:t>
      </w:r>
      <w:r>
        <w:rPr>
          <w:rFonts w:hint="eastAsia"/>
        </w:rPr>
        <w:br/>
      </w:r>
      <w:r>
        <w:rPr>
          <w:rFonts w:hint="eastAsia"/>
        </w:rPr>
        <w:t>　　第二节 抗菌除臭喷雾行业投资进入壁垒分析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抗菌除臭喷雾行业历程</w:t>
      </w:r>
      <w:r>
        <w:rPr>
          <w:rFonts w:hint="eastAsia"/>
        </w:rPr>
        <w:br/>
      </w:r>
      <w:r>
        <w:rPr>
          <w:rFonts w:hint="eastAsia"/>
        </w:rPr>
        <w:t>　　图表 抗菌除臭喷雾行业生命周期</w:t>
      </w:r>
      <w:r>
        <w:rPr>
          <w:rFonts w:hint="eastAsia"/>
        </w:rPr>
        <w:br/>
      </w:r>
      <w:r>
        <w:rPr>
          <w:rFonts w:hint="eastAsia"/>
        </w:rPr>
        <w:t>　　图表 抗菌除臭喷雾行业产业链分析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2019-2024年抗菌除臭喷雾行业市场容量分析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2025年中国抗菌除臭喷雾行业需求领域分布格局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2025年中国抗菌除臭喷雾进口国家及地区分析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2025年中国抗菌除臭喷雾出口国家及地区分析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2019-2024年中国抗菌除臭喷雾行业企业平均规模情况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**地区抗菌除臭喷雾市场规模及增长情况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**地区抗菌除臭喷雾行业市场需求情况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**地区抗菌除臭喷雾市场规模及增长情况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**地区抗菌除臭喷雾行业市场需求情况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**地区抗菌除臭喷雾市场规模及增长情况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**地区抗菌除臭喷雾行业市场需求情况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**地区抗菌除臭喷雾市场规模及增长情况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**地区抗菌除臭喷雾行业市场需求情况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抗菌除臭喷雾重点企业（二）经营情况分析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抗菌除臭喷雾重点企业（二）主要经济指标情况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抗菌除臭喷雾重点企业（三）成长能力情况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2025-2031年中国抗菌除臭喷雾行业产能预测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2025-2031年中国抗菌除臭喷雾行业产量预测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2025-2031年中国抗菌除臭喷雾市场需求量预测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2025-2031年中国抗菌除臭喷雾行业供需平衡预测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2025-2031年中国抗菌除臭喷雾行业市场容量预测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2025-2031年中国抗菌除臭喷雾行业市场规模预测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2025年中国抗菌除臭喷雾市场前景分析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2025年中国抗菌除臭喷雾发展趋势预测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0ea86db74bc2" w:history="1">
        <w:r>
          <w:rPr>
            <w:rStyle w:val="Hyperlink"/>
          </w:rPr>
          <w:t>2025-2031年中国抗菌除臭喷雾行业现状与前景趋势预测报告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e0ea86db74bc2" w:history="1">
        <w:r>
          <w:rPr>
            <w:rStyle w:val="Hyperlink"/>
          </w:rPr>
          <w:t>https://www.20087.com/0/98/KangJunChuChouPenWuHangYeFaZhanQuShi.html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热点：除菌除臭喷雾的使用方法、抗菌除臭喷雾哪个品牌好、网上的除臭喷雾管用吗、抗菌除臭喷雾怎么用、一键消臭喷雾、抗菌除臭喷雾管用吗、除臭喷雾哪个牌子好、除臭抑菌喷雾、抗菌除臭功能纤维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fb0b091c14fce" w:history="1">
      <w:r>
        <w:rPr>
          <w:rStyle w:val="Hyperlink"/>
        </w:rPr>
        <w:t>2025-2031年中国抗菌除臭喷雾行业现状与前景趋势预测报告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angJunChuChouPenWuHangYeFaZhanQuShi.html" TargetMode="External" Id="R900e0ea86db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angJunChuChouPenWuHangYeFaZhanQuShi.html" TargetMode="External" Id="R44bfb0b091c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2025-02-01T06:50:00Z</dcterms:created>
  <dcterms:modified xsi:type="dcterms:W3CDTF">2025-02-01T07:50:00Z</dcterms:modified>
  <dc:subject>2025-2031年中国抗菌除臭喷雾行业现状与前景趋势预测报告</dc:subject>
  <dc:title>2025-2031年中国抗菌除臭喷雾行业现状与前景趋势预测报告</dc:title>
  <cp:keywords>2025-2031年中国抗菌除臭喷雾行业现状与前景趋势预测报告</cp:keywords>
  <dc:description>2025-2031年中国抗菌除臭喷雾行业现状与前景趋势预测报告</dc:description>
</cp:coreProperties>
</file>