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7ea4334e143e7" w:history="1">
              <w:r>
                <w:rPr>
                  <w:rStyle w:val="Hyperlink"/>
                </w:rPr>
                <w:t>2026-2032年中国抽拉式喷头行业分析及前景趋势预测报告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7ea4334e143e7" w:history="1">
              <w:r>
                <w:rPr>
                  <w:rStyle w:val="Hyperlink"/>
                </w:rPr>
                <w:t>2026-2032年中国抽拉式喷头行业分析及前景趋势预测报告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7ea4334e143e7" w:history="1">
                <w:r>
                  <w:rPr>
                    <w:rStyle w:val="Hyperlink"/>
                  </w:rPr>
                  <w:t>https://www.20087.com/0/88/ChouLaShiPenTouShiChangXianZhuangHeQianJing.html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拉式喷头是现代厨房与卫浴空间的核心配件，凭借灵活冲洗、节省空间与多功能集成等优势，已成为中高端水龙头的标准配置。抽拉式喷头普遍采用不锈钢编织软管、陶瓷阀芯与起泡器组合，支持冷热水混合、多档出水模式（如花洒/柱状）及360度旋转，部分型号还集成磁吸归位、防缠绕导轨与抗菌涂层。制造工艺上，精密注塑与电镀技术保障了外观质感与耐腐蚀性能，而快接接口设计则简化了安装维护流程。然而，长期使用中软管易老化破裂、滑轨积垢卡滞、水压波动导致回弹失效等问题仍较常见；同时，低价市场竞争激烈，导致部分产品在密封件材质与结构强度上妥协，影响整体耐用性。</w:t>
      </w:r>
      <w:r>
        <w:rPr>
          <w:rFonts w:hint="eastAsia"/>
        </w:rPr>
        <w:br/>
      </w:r>
      <w:r>
        <w:rPr>
          <w:rFonts w:hint="eastAsia"/>
        </w:rPr>
        <w:t>　　未来，抽拉式喷头将聚焦于人机交互优化、材料可持续性与智能功能拓展。无铅铜合金与再生塑料的应用将响应全球环保法规，降低产品碳足迹；自清洁滑轨与疏水涂层技术有望减少水垢沉积，延长免维护周期。在用户体验层面，触控感应、手势识别或语音控制将逐步引入，实现非接触式水流调节；部分高端型号或将集成水质TDS检测或温度显示模块，提升健康属性。更重要的是，在智能家居生态推动下，抽拉式喷头可能作为用水数据采集终端，与家庭用水管理系统联动，实现漏水预警与用水行为分析。长远看，该产品将从功能性五金件演变为融合美学、健康与数字服务的智能卫浴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7ea4334e143e7" w:history="1">
        <w:r>
          <w:rPr>
            <w:rStyle w:val="Hyperlink"/>
          </w:rPr>
          <w:t>2026-2032年中国抽拉式喷头行业分析及前景趋势预测报告</w:t>
        </w:r>
      </w:hyperlink>
      <w:r>
        <w:rPr>
          <w:rFonts w:hint="eastAsia"/>
        </w:rPr>
        <w:t>》依托权威数据资源和长期市场监测，对抽拉式喷头市场现状进行了系统分析，并结合抽拉式喷头行业特点对未来发展趋势作出科学预判。报告深入探讨了抽拉式喷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抽拉式喷头市场概述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按照不同产品类型，抽拉式喷头主要可以分为如下几个类别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中国不同产品类型抽拉式喷头增长趋势2021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金属材质喷头</w:t>
      </w:r>
      <w:r>
        <w:rPr>
          <w:rFonts w:hint="eastAsia"/>
        </w:rPr>
        <w:br/>
      </w:r>
      <w:r>
        <w:rPr>
          <w:rFonts w:hint="eastAsia"/>
        </w:rPr>
        <w:t>　　　　1.2.3 塑料材质喷头</w:t>
      </w:r>
      <w:r>
        <w:rPr>
          <w:rFonts w:hint="eastAsia"/>
        </w:rPr>
        <w:br/>
      </w:r>
      <w:r>
        <w:rPr>
          <w:rFonts w:hint="eastAsia"/>
        </w:rPr>
        <w:t>　　1.3 从不同应用，抽拉式喷头主要包括如下几个方面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中国不同应用抽拉式喷头增长趋势2021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浴室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中国抽拉式喷头发展现状及未来趋势（2021-2032）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中国市场抽拉式喷头收入及增长率（2021-2032）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中国市场抽拉式喷头销量及增长率（2021-2032）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中国市场主要抽拉式喷头厂商分析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中国市场主要厂商抽拉式喷头销量及市场占有率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中国市场主要厂商抽拉式喷头销量（2021-2026）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中国市场主要厂商抽拉式喷头销量市场份额（2021-2026）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中国市场主要厂商抽拉式喷头收入及市场占有率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中国市场主要厂商抽拉式喷头收入（2021-2026）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中国市场主要厂商抽拉式喷头收入市场份额（2021-2026）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2025年中国市场主要厂商抽拉式喷头收入排名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中国市场主要厂商抽拉式喷头价格（2021-2026）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中国市场主要厂商抽拉式喷头总部及产地分布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中国市场主要厂商成立时间及抽拉式喷头商业化日期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中国市场主要厂商抽拉式喷头产品类型及应用</w:t>
      </w:r>
      <w:r>
        <w:rPr>
          <w:rFonts w:hint="eastAsia"/>
        </w:rPr>
        <w:br/>
      </w:r>
      <w:r>
        <w:rPr>
          <w:rFonts w:hint="eastAsia"/>
        </w:rPr>
        <w:t>　　2.7 抽拉式喷头行业集中度、竞争程度分析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抽拉式喷头行业集中度分析：2025年中国Top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中国市场抽拉式喷头第一梯队、第二梯队和第三梯队厂商（品牌）及2025年市场份额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重点企业（13）在中国市场抽拉式喷头销量、收入、价格及毛利率（2021-2026）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不同产品类型抽拉式喷头分析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中国市场不同产品类型抽拉式喷头销量（2021-2032）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中国市场不同产品类型抽拉式喷头销量及市场份额（2021-2026）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中国市场不同产品类型抽拉式喷头销量预测（2027-2032）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中国市场不同产品类型抽拉式喷头规模（2021-2032）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中国市场不同产品类型抽拉式喷头规模及市场份额（2021-2026）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中国市场不同产品类型抽拉式喷头规模预测（2027-2032）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中国市场不同产品类型抽拉式喷头价格走势（2021-2032）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不同应用抽拉式喷头分析</w:t>
      </w:r>
      <w:r>
        <w:rPr>
          <w:rFonts w:hint="eastAsia"/>
        </w:rPr>
        <w:br/>
      </w:r>
      <w:r>
        <w:rPr>
          <w:rFonts w:hint="eastAsia"/>
        </w:rPr>
        <w:t>　　5.1 中国市场不同应用抽拉式喷头销量（2021-2032）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中国市场不同应用抽拉式喷头销量及市场份额（2021-2026）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中国市场不同应用抽拉式喷头销量预测（2027-2032）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中国市场不同应用抽拉式喷头规模（2021-2032）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中国市场不同应用抽拉式喷头规模及市场份额（2021-2026）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中国市场不同应用抽拉式喷头规模预测（2027-2032）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中国市场不同应用抽拉式喷头价格走势（2021-2032）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抽拉式喷头行业发展分析---发展趋势</w:t>
      </w:r>
      <w:r>
        <w:rPr>
          <w:rFonts w:hint="eastAsia"/>
        </w:rPr>
        <w:br/>
      </w:r>
      <w:r>
        <w:rPr>
          <w:rFonts w:hint="eastAsia"/>
        </w:rPr>
        <w:t>　　6.2 抽拉式喷头行业发展分析---厂商壁垒</w:t>
      </w:r>
      <w:r>
        <w:rPr>
          <w:rFonts w:hint="eastAsia"/>
        </w:rPr>
        <w:br/>
      </w:r>
      <w:r>
        <w:rPr>
          <w:rFonts w:hint="eastAsia"/>
        </w:rPr>
        <w:t>　　6.3 抽拉式喷头行业发展分析---驱动因素</w:t>
      </w:r>
      <w:r>
        <w:rPr>
          <w:rFonts w:hint="eastAsia"/>
        </w:rPr>
        <w:br/>
      </w:r>
      <w:r>
        <w:rPr>
          <w:rFonts w:hint="eastAsia"/>
        </w:rPr>
        <w:t>　　6.4 抽拉式喷头行业发展分析---制约因素</w:t>
      </w:r>
      <w:r>
        <w:rPr>
          <w:rFonts w:hint="eastAsia"/>
        </w:rPr>
        <w:br/>
      </w:r>
      <w:r>
        <w:rPr>
          <w:rFonts w:hint="eastAsia"/>
        </w:rPr>
        <w:t>　　6.5 抽拉式喷头中国企业SWOT分析</w:t>
      </w:r>
      <w:r>
        <w:rPr>
          <w:rFonts w:hint="eastAsia"/>
        </w:rPr>
        <w:br/>
      </w:r>
      <w:r>
        <w:rPr>
          <w:rFonts w:hint="eastAsia"/>
        </w:rPr>
        <w:t>　　6.6 抽拉式喷头行业发展分析---行业政策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抽拉式喷头行业产业链简介</w:t>
      </w:r>
      <w:r>
        <w:rPr>
          <w:rFonts w:hint="eastAsia"/>
        </w:rPr>
        <w:br/>
      </w:r>
      <w:r>
        <w:rPr>
          <w:rFonts w:hint="eastAsia"/>
        </w:rPr>
        <w:t>　　7.2 抽拉式喷头产业链分析-上游</w:t>
      </w:r>
      <w:r>
        <w:rPr>
          <w:rFonts w:hint="eastAsia"/>
        </w:rPr>
        <w:br/>
      </w:r>
      <w:r>
        <w:rPr>
          <w:rFonts w:hint="eastAsia"/>
        </w:rPr>
        <w:t>　　7.3 抽拉式喷头产业链分析-中游</w:t>
      </w:r>
      <w:r>
        <w:rPr>
          <w:rFonts w:hint="eastAsia"/>
        </w:rPr>
        <w:br/>
      </w:r>
      <w:r>
        <w:rPr>
          <w:rFonts w:hint="eastAsia"/>
        </w:rPr>
        <w:t>　　7.4 抽拉式喷头产业链分析-下游</w:t>
      </w:r>
      <w:r>
        <w:rPr>
          <w:rFonts w:hint="eastAsia"/>
        </w:rPr>
        <w:br/>
      </w:r>
      <w:r>
        <w:rPr>
          <w:rFonts w:hint="eastAsia"/>
        </w:rPr>
        <w:t>　　7.5 抽拉式喷头行业采购模式</w:t>
      </w:r>
      <w:r>
        <w:rPr>
          <w:rFonts w:hint="eastAsia"/>
        </w:rPr>
        <w:br/>
      </w:r>
      <w:r>
        <w:rPr>
          <w:rFonts w:hint="eastAsia"/>
        </w:rPr>
        <w:t>　　7.6 抽拉式喷头行业生产模式</w:t>
      </w:r>
      <w:r>
        <w:rPr>
          <w:rFonts w:hint="eastAsia"/>
        </w:rPr>
        <w:br/>
      </w:r>
      <w:r>
        <w:rPr>
          <w:rFonts w:hint="eastAsia"/>
        </w:rPr>
        <w:t>　　7.7 抽拉式喷头行业销售模式及销售渠道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中国本土抽拉式喷头产能、产量分析</w:t>
      </w:r>
      <w:r>
        <w:rPr>
          <w:rFonts w:hint="eastAsia"/>
        </w:rPr>
        <w:br/>
      </w:r>
      <w:r>
        <w:rPr>
          <w:rFonts w:hint="eastAsia"/>
        </w:rPr>
        <w:t>　　8.1 中国抽拉式喷头供需现状及预测（2021-2032）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中国抽拉式喷头产能、产量、产能利用率及发展趋势（2021-2032）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中国抽拉式喷头产量、市场需求量及发展趋势（2021-2032）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中国抽拉式喷头进出口分析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中国市场抽拉式喷头主要进口来源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中国市场抽拉式喷头主要出口目的地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不同产品类型抽拉式喷头市场规模2021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不同应用抽拉式喷头市场规模2021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中国市场主要厂商抽拉式喷头销量（2021-2026）&amp;（千个）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中国市场主要厂商抽拉式喷头销量市场份额（2021-2026）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中国市场主要厂商抽拉式喷头收入（2021-2026）&amp;（万元）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中国市场主要厂商抽拉式喷头收入份额（2021-2026）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2025年中国主要生产商抽拉式喷头收入排名（万元）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中国市场主要厂商抽拉式喷头价格（2021-2026）&amp;（元/个）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中国市场主要厂商抽拉式喷头总部及产地分布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中国市场主要厂商成立时间及抽拉式喷头商业化日期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中国市场主要厂商抽拉式喷头产品类型及应用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2025年中国市场抽拉式喷头主要厂商市场地位（第一梯队、第二梯队和第三梯队）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抽拉式喷头市场投资、并购等现状分析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抽拉式喷头生产基地、总部、竞争对手及市场地位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抽拉式喷头产品规格、参数及市场应用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抽拉式喷头销量（千个）、收入（万元）、价格（元/个）及毛利率（2021-2026）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中国市场不同产品类型抽拉式喷头销量（2021-2026）&amp;（千个）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中国市场不同产品类型抽拉式喷头销量市场份额（2021-2026）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中国市场不同产品类型抽拉式喷头销量预测（2027-2032）&amp;（千个）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中国市场不同产品类型抽拉式喷头销量市场份额预测（2027-2032）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中国市场不同产品类型抽拉式喷头规模（2021-2026）&amp;（万元）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中国市场不同产品类型抽拉式喷头规模市场份额（2021-2026）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中国市场不同产品类型抽拉式喷头规模预测（2027-2032）&amp;（万元）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中国市场不同产品类型抽拉式喷头规模市场份额预测（2027-2032）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中国市场不同应用抽拉式喷头销量（2021-2026）&amp;（千个）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中国市场不同应用抽拉式喷头销量市场份额（2021-2026）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中国市场不同应用抽拉式喷头销量预测（2027-2032）&amp;（千个）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中国市场不同应用抽拉式喷头销量市场份额预测（2027-2032）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中国市场不同应用抽拉式喷头规模（2021-2026）&amp;（万元）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中国市场不同应用抽拉式喷头规模市场份额（2021-2026）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中国市场不同应用抽拉式喷头规模预测（2027-2032）&amp;（万元）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中国市场不同应用抽拉式喷头规模市场份额预测（2027-2032）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抽拉式喷头行业发展分析---发展趋势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抽拉式喷头行业发展分析---厂商壁垒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抽拉式喷头行业发展分析---驱动因素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抽拉式喷头行业发展分析---制约因素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抽拉式喷头行业相关重点政策一览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抽拉式喷头行业供应链分析</w:t>
      </w:r>
      <w:r>
        <w:rPr>
          <w:rFonts w:hint="eastAsia"/>
        </w:rPr>
        <w:br/>
      </w:r>
      <w:r>
        <w:rPr>
          <w:rFonts w:hint="eastAsia"/>
        </w:rPr>
        <w:t>　　表 101： 抽拉式喷头上游原料供应商</w:t>
      </w:r>
      <w:r>
        <w:rPr>
          <w:rFonts w:hint="eastAsia"/>
        </w:rPr>
        <w:br/>
      </w:r>
      <w:r>
        <w:rPr>
          <w:rFonts w:hint="eastAsia"/>
        </w:rPr>
        <w:t>　　表 102： 抽拉式喷头行业主要下游客户</w:t>
      </w:r>
      <w:r>
        <w:rPr>
          <w:rFonts w:hint="eastAsia"/>
        </w:rPr>
        <w:br/>
      </w:r>
      <w:r>
        <w:rPr>
          <w:rFonts w:hint="eastAsia"/>
        </w:rPr>
        <w:t>　　表 103： 抽拉式喷头典型经销商</w:t>
      </w:r>
      <w:r>
        <w:rPr>
          <w:rFonts w:hint="eastAsia"/>
        </w:rPr>
        <w:br/>
      </w:r>
      <w:r>
        <w:rPr>
          <w:rFonts w:hint="eastAsia"/>
        </w:rPr>
        <w:t>　　表 104： 中国抽拉式喷头产量、销量、进口量及出口量（2021-2026）&amp;（千个）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中国抽拉式喷头产量、销量、进口量及出口量预测（2027-2032）&amp;（千个）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中国市场抽拉式喷头主要进口来源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中国市场抽拉式喷头主要出口目的地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抽拉式喷头产品图片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中国不同产品类型抽拉式喷头市场规模市场份额2025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金属材质喷头产品图片</w:t>
      </w:r>
      <w:r>
        <w:rPr>
          <w:rFonts w:hint="eastAsia"/>
        </w:rPr>
        <w:br/>
      </w:r>
      <w:r>
        <w:rPr>
          <w:rFonts w:hint="eastAsia"/>
        </w:rPr>
        <w:t>　　图 4： 塑料材质喷头产品图片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中国不同应用抽拉式喷头市场份额2025 &amp; 2032</w:t>
      </w:r>
      <w:r>
        <w:rPr>
          <w:rFonts w:hint="eastAsia"/>
        </w:rPr>
        <w:br/>
      </w:r>
      <w:r>
        <w:rPr>
          <w:rFonts w:hint="eastAsia"/>
        </w:rPr>
        <w:t>　　图 6： 浴室</w:t>
      </w:r>
      <w:r>
        <w:rPr>
          <w:rFonts w:hint="eastAsia"/>
        </w:rPr>
        <w:br/>
      </w:r>
      <w:r>
        <w:rPr>
          <w:rFonts w:hint="eastAsia"/>
        </w:rPr>
        <w:t>　　图 7： 厨房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中国市场抽拉式喷头市场规模，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中国市场抽拉式喷头收入及增长率（2021-2032）&amp;（万元）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中国市场抽拉式喷头销量及增长率（2021-2032）&amp;（千个）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2025年中国市场主要厂商抽拉式喷头销量市场份额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2025年中国市场主要厂商抽拉式喷头收入市场份额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2025年中国市场前五大厂商抽拉式喷头市场份额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2025年中国市场抽拉式喷头第一梯队、第二梯队和第三梯队厂商（品牌）及市场份额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中国市场不同产品类型抽拉式喷头价格走势（2021-2032）&amp;（元/个）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中国市场不同应用抽拉式喷头价格走势（2021-2032）&amp;（元/个）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抽拉式喷头中国企业SWOT分析</w:t>
      </w:r>
      <w:r>
        <w:rPr>
          <w:rFonts w:hint="eastAsia"/>
        </w:rPr>
        <w:br/>
      </w:r>
      <w:r>
        <w:rPr>
          <w:rFonts w:hint="eastAsia"/>
        </w:rPr>
        <w:t>　　图 19： 抽拉式喷头产业链</w:t>
      </w:r>
      <w:r>
        <w:rPr>
          <w:rFonts w:hint="eastAsia"/>
        </w:rPr>
        <w:br/>
      </w:r>
      <w:r>
        <w:rPr>
          <w:rFonts w:hint="eastAsia"/>
        </w:rPr>
        <w:t>　　图 20： 抽拉式喷头行业采购模式分析</w:t>
      </w:r>
      <w:r>
        <w:rPr>
          <w:rFonts w:hint="eastAsia"/>
        </w:rPr>
        <w:br/>
      </w:r>
      <w:r>
        <w:rPr>
          <w:rFonts w:hint="eastAsia"/>
        </w:rPr>
        <w:t>　　图 21： 抽拉式喷头行业生产模式分析</w:t>
      </w:r>
      <w:r>
        <w:rPr>
          <w:rFonts w:hint="eastAsia"/>
        </w:rPr>
        <w:br/>
      </w:r>
      <w:r>
        <w:rPr>
          <w:rFonts w:hint="eastAsia"/>
        </w:rPr>
        <w:t>　　图 22： 抽拉式喷头行业销售模式分析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中国抽拉式喷头产能、产量、产能利用率及发展趋势（2021-2032）&amp;（千个）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中国抽拉式喷头产量、市场需求量及发展趋势（2021-2032）&amp;（千个）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7ea4334e143e7" w:history="1">
        <w:r>
          <w:rPr>
            <w:rStyle w:val="Hyperlink"/>
          </w:rPr>
          <w:t>2026-2032年中国抽拉式喷头行业分析及前景趋势预测报告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7ea4334e143e7" w:history="1">
        <w:r>
          <w:rPr>
            <w:rStyle w:val="Hyperlink"/>
          </w:rPr>
          <w:t>https://www.20087.com/0/88/ChouLaShiPenTouShiChangXianZhuangHeQianJing.html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式伸缩喷头、抽拉式喷头如何拆解视频教程、厨房抽拉式水龙头、抽拉喷枪好用还是抽拉式好用、抽拉式盒子结构图、抽拉式喷雾器原理图、抽拉式水龙头好不好、抽拉式龙头喷嘴怎么拆开、三溅式喷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5c63dce9d4910" w:history="1">
      <w:r>
        <w:rPr>
          <w:rStyle w:val="Hyperlink"/>
        </w:rPr>
        <w:t>2026-2032年中国抽拉式喷头行业分析及前景趋势预测报告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ouLaShiPenTouShiChangXianZhuangHeQianJing.html" TargetMode="External" Id="Recb7ea4334e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ouLaShiPenTouShiChangXianZhuangHeQianJing.html" TargetMode="External" Id="R56f5c63dce9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2026-01-17T23:20:41Z</dcterms:created>
  <dcterms:modified xsi:type="dcterms:W3CDTF">2026-01-18T00:20:41Z</dcterms:modified>
  <dc:subject>2026-2032年中国抽拉式喷头行业分析及前景趋势预测报告</dc:subject>
  <dc:title>2026-2032年中国抽拉式喷头行业分析及前景趋势预测报告</dc:title>
  <cp:keywords>2026-2032年中国抽拉式喷头行业分析及前景趋势预测报告</cp:keywords>
  <dc:description>2026-2032年中国抽拉式喷头行业分析及前景趋势预测报告</dc:description>
</cp:coreProperties>
</file>