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ecf3cf250424f" w:history="1">
              <w:r>
                <w:rPr>
                  <w:rStyle w:val="Hyperlink"/>
                </w:rPr>
                <w:t>2025-2031年中国无烟烟灰缸发展现状与前景趋势预测报告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ecf3cf250424f" w:history="1">
              <w:r>
                <w:rPr>
                  <w:rStyle w:val="Hyperlink"/>
                </w:rPr>
                <w:t>2025-2031年中国无烟烟灰缸发展现状与前景趋势预测报告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ecf3cf250424f" w:history="1">
                <w:r>
                  <w:rPr>
                    <w:rStyle w:val="Hyperlink"/>
                  </w:rPr>
                  <w:t>https://www.20087.com/0/38/WuYanYanHuiGangFaZhanQuShi.html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烟灰缸是一种新型的烟草消费配套产品，近年来随着全球控烟政策的加强和公众健康意识的提升，其市场需求逐渐显现。无烟烟灰缸通常采用活性炭过滤、负离子净化、静电吸附等技术，能够有效吸收烟雾中的有害物质，减少二手烟对环境和人体健康的危害。同时，一些高端的无烟烟灰缸还具备智能感应、自动熄灭、烟蒂计数等功能，提升了产品的实用性和科技感。</w:t>
      </w:r>
      <w:r>
        <w:rPr>
          <w:rFonts w:hint="eastAsia"/>
        </w:rPr>
        <w:br/>
      </w:r>
      <w:r>
        <w:rPr>
          <w:rFonts w:hint="eastAsia"/>
        </w:rPr>
        <w:t>　　未来，无烟烟灰缸的发展将更加注重人性化和环保化。一方面，通过更精细的过滤技术和材料创新，无烟烟灰缸将能够提供更加纯净的室内空气，同时，通过优化设计，使其更加符合人体工学，提升用户的使用体验。另一方面，随着可持续发展理念的深入人心，无烟烟灰缸将更加注重材料的环保性和产品的可回收性，减少对环境的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ecf3cf250424f" w:history="1">
        <w:r>
          <w:rPr>
            <w:rStyle w:val="Hyperlink"/>
          </w:rPr>
          <w:t>2025-2031年中国无烟烟灰缸发展现状与前景趋势预测报告</w:t>
        </w:r>
      </w:hyperlink>
      <w:r>
        <w:rPr>
          <w:rFonts w:hint="eastAsia"/>
        </w:rPr>
        <w:t>》系统分析了无烟烟灰缸行业的市场需求、市场规模及价格动态，全面梳理了无烟烟灰缸产业链结构，并对无烟烟灰缸细分市场进行了深入探究。报告基于详实数据，科学预测了无烟烟灰缸市场前景与发展趋势，重点剖析了品牌竞争格局、市场集中度及重点企业的市场地位。通过SWOT分析，报告识别了行业面临的机遇与风险，并提出了针对性发展策略与建议，为无烟烟灰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无烟烟灰缸产品概述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无烟烟灰缸市场特点分析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无烟烟灰缸行业发展周期特征分析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2024-2025年中国无烟烟灰缸行业发展环境分析</w:t>
      </w:r>
      <w:r>
        <w:rPr>
          <w:rFonts w:hint="eastAsia"/>
        </w:rPr>
        <w:br/>
      </w:r>
      <w:r>
        <w:rPr>
          <w:rFonts w:hint="eastAsia"/>
        </w:rPr>
        <w:t>　　第一节 无烟烟灰缸行业发展经济环境分析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无烟烟灰缸行业发展政策环境分析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一、无烟烟灰缸行业政策影响分析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二、相关无烟烟灰缸行业标准分析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2024-2025年无烟烟灰缸行业技术发展现状及趋势分析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无烟烟灰缸行业技术发展现状分析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国内外无烟烟灰缸行业技术差异与原因</w:t>
      </w:r>
      <w:r>
        <w:rPr>
          <w:rFonts w:hint="eastAsia"/>
        </w:rPr>
        <w:br/>
      </w:r>
      <w:r>
        <w:rPr>
          <w:rFonts w:hint="eastAsia"/>
        </w:rPr>
        <w:t>　　第三节 无烟烟灰缸行业技术发展方向、趋势预测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提升无烟烟灰缸行业技术能力策略建议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全球无烟烟灰缸行业市场发展调研分析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全球无烟烟灰缸行业市场运行环境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全球无烟烟灰缸行业市场发展情况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一、全球无烟烟灰缸行业市场供给分析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二、全球无烟烟灰缸行业市场需求分析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三、全球无烟烟灰缸行业主要国家地区发展情况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2025-2031年全球无烟烟灰缸行业市场规模趋势预测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中国无烟烟灰缸行业市场供需现状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中国无烟烟灰缸市场现状</w:t>
      </w:r>
      <w:r>
        <w:rPr>
          <w:rFonts w:hint="eastAsia"/>
        </w:rPr>
        <w:br/>
      </w:r>
      <w:r>
        <w:rPr>
          <w:rFonts w:hint="eastAsia"/>
        </w:rPr>
        <w:t>　　第二节 中国无烟烟灰缸行业产量情况分析及预测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一、无烟烟灰缸总体产能规模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二、2019-2024年中国无烟烟灰缸产量统计分析</w:t>
      </w:r>
      <w:r>
        <w:rPr>
          <w:rFonts w:hint="eastAsia"/>
        </w:rPr>
        <w:br/>
      </w:r>
      <w:r>
        <w:rPr>
          <w:rFonts w:hint="eastAsia"/>
        </w:rPr>
        <w:t>　　　　三、无烟烟灰缸行业供给区域分布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四、2025-2031年中国无烟烟灰缸产量预测分析</w:t>
      </w:r>
      <w:r>
        <w:rPr>
          <w:rFonts w:hint="eastAsia"/>
        </w:rPr>
        <w:br/>
      </w:r>
      <w:r>
        <w:rPr>
          <w:rFonts w:hint="eastAsia"/>
        </w:rPr>
        <w:t>　　第三节 中国无烟烟灰缸市场需求分析及预测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一、2019-2024年中国无烟烟灰缸市场需求统计</w:t>
      </w:r>
      <w:r>
        <w:rPr>
          <w:rFonts w:hint="eastAsia"/>
        </w:rPr>
        <w:br/>
      </w:r>
      <w:r>
        <w:rPr>
          <w:rFonts w:hint="eastAsia"/>
        </w:rPr>
        <w:t>　　　　二、中国无烟烟灰缸市场需求特点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三、2025-2031年中国无烟烟灰缸市场需求量预测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中国无烟烟灰缸行业现状调研分析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中国无烟烟灰缸行业发展现状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一、2024-2025年无烟烟灰缸行业品牌发展现状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二、2024-2025年无烟烟灰缸行业需求市场现状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三、2024-2025年无烟烟灰缸市场需求层次分析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四、2024-2025年中国无烟烟灰缸市场走向分析</w:t>
      </w:r>
      <w:r>
        <w:rPr>
          <w:rFonts w:hint="eastAsia"/>
        </w:rPr>
        <w:br/>
      </w:r>
      <w:r>
        <w:rPr>
          <w:rFonts w:hint="eastAsia"/>
        </w:rPr>
        <w:t>　　第二节 中国无烟烟灰缸行业存在的问题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一、2024-2025年无烟烟灰缸产品市场存在的主要问题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二、2024-2025年国内无烟烟灰缸产品市场的三大瓶颈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三、2024-2025年无烟烟灰缸产品市场遭遇的规模难题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对中国无烟烟灰缸市场的分析及思考</w:t>
      </w:r>
      <w:r>
        <w:rPr>
          <w:rFonts w:hint="eastAsia"/>
        </w:rPr>
        <w:br/>
      </w:r>
      <w:r>
        <w:rPr>
          <w:rFonts w:hint="eastAsia"/>
        </w:rPr>
        <w:t>　　　　一、无烟烟灰缸市场特点</w:t>
      </w:r>
      <w:r>
        <w:rPr>
          <w:rFonts w:hint="eastAsia"/>
        </w:rPr>
        <w:br/>
      </w:r>
      <w:r>
        <w:rPr>
          <w:rFonts w:hint="eastAsia"/>
        </w:rPr>
        <w:t>　　　　二、无烟烟灰缸市场分析</w:t>
      </w:r>
      <w:r>
        <w:rPr>
          <w:rFonts w:hint="eastAsia"/>
        </w:rPr>
        <w:br/>
      </w:r>
      <w:r>
        <w:rPr>
          <w:rFonts w:hint="eastAsia"/>
        </w:rPr>
        <w:t>　　　　三、无烟烟灰缸市场变化的方向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四、中国无烟烟灰缸行业发展的新思路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五、对中国无烟烟灰缸行业发展的思考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2019-2024年中国无烟烟灰缸产品市场进出口数据分析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2019-2024年中国无烟烟灰缸产品出口统计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2019-2024年中国无烟烟灰缸产品进口统计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2019-2024年中国无烟烟灰缸产品进出口价格对比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中国无烟烟灰缸主要进口来源地及出口目的地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无烟烟灰缸行业细分产品调研</w:t>
      </w:r>
      <w:r>
        <w:rPr>
          <w:rFonts w:hint="eastAsia"/>
        </w:rPr>
        <w:br/>
      </w:r>
      <w:r>
        <w:rPr>
          <w:rFonts w:hint="eastAsia"/>
        </w:rPr>
        <w:t>　　第一节 无烟烟灰缸细分产品结构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2019-2024年中国无烟烟灰缸行业竞争态势分析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2025年无烟烟灰缸行业集中度分析</w:t>
      </w:r>
      <w:r>
        <w:rPr>
          <w:rFonts w:hint="eastAsia"/>
        </w:rPr>
        <w:br/>
      </w:r>
      <w:r>
        <w:rPr>
          <w:rFonts w:hint="eastAsia"/>
        </w:rPr>
        <w:t>　　　　一、无烟烟灰缸市场集中度分析</w:t>
      </w:r>
      <w:r>
        <w:rPr>
          <w:rFonts w:hint="eastAsia"/>
        </w:rPr>
        <w:br/>
      </w:r>
      <w:r>
        <w:rPr>
          <w:rFonts w:hint="eastAsia"/>
        </w:rPr>
        <w:t>　　　　二、无烟烟灰缸企业分布区域集中度分析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三、无烟烟灰缸区域消费集中度分析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2019-2024年无烟烟灰缸主要企业竞争力分析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2025年无烟烟灰缸行业竞争格局分析</w:t>
      </w:r>
      <w:r>
        <w:rPr>
          <w:rFonts w:hint="eastAsia"/>
        </w:rPr>
        <w:br/>
      </w:r>
      <w:r>
        <w:rPr>
          <w:rFonts w:hint="eastAsia"/>
        </w:rPr>
        <w:t>　　　　一、无烟烟灰缸行业竞争分析</w:t>
      </w:r>
      <w:r>
        <w:rPr>
          <w:rFonts w:hint="eastAsia"/>
        </w:rPr>
        <w:br/>
      </w:r>
      <w:r>
        <w:rPr>
          <w:rFonts w:hint="eastAsia"/>
        </w:rPr>
        <w:t>　　　　二、中外无烟烟灰缸产品竞争分析</w:t>
      </w:r>
      <w:r>
        <w:rPr>
          <w:rFonts w:hint="eastAsia"/>
        </w:rPr>
        <w:br/>
      </w:r>
      <w:r>
        <w:rPr>
          <w:rFonts w:hint="eastAsia"/>
        </w:rPr>
        <w:t>　　　　三、国内无烟烟灰缸行业重点企业发展动向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无烟烟灰缸行业上下游产业链发展情况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无烟烟灰缸上游产业发展分析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无烟烟灰缸下游产业发展分析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无烟烟灰缸行业重点企业竞争力分析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三、企业无烟烟灰缸经营状况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三、企业无烟烟灰缸经营状况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三、企业无烟烟灰缸经营状况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三、企业无烟烟灰缸经营状况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三、企业无烟烟灰缸经营状况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三、企业无烟烟灰缸经营状况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无烟烟灰缸企业管理策略建议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提高无烟烟灰缸企业竞争力的策略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一、提高中国无烟烟灰缸企业核心竞争力的对策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二、无烟烟灰缸企业提升竞争力的主要方向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三、影响无烟烟灰缸企业核心竞争力的因素及提升途径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四、提高无烟烟灰缸企业竞争力的策略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对中国无烟烟灰缸品牌的战略思考</w:t>
      </w:r>
      <w:r>
        <w:rPr>
          <w:rFonts w:hint="eastAsia"/>
        </w:rPr>
        <w:br/>
      </w:r>
      <w:r>
        <w:rPr>
          <w:rFonts w:hint="eastAsia"/>
        </w:rPr>
        <w:t>　　　　一、无烟烟灰缸实施品牌战略的意义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二、无烟烟灰缸企业品牌的现状分析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三、中国无烟烟灰缸企业的品牌战略</w:t>
      </w:r>
      <w:r>
        <w:rPr>
          <w:rFonts w:hint="eastAsia"/>
        </w:rPr>
        <w:br/>
      </w:r>
      <w:r>
        <w:rPr>
          <w:rFonts w:hint="eastAsia"/>
        </w:rPr>
        <w:t>　　　　四、无烟烟灰缸品牌战略管理的策略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无烟烟灰缸行业发展趋势及投资风险预警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2025年无烟烟灰缸市场前景分析</w:t>
      </w:r>
      <w:r>
        <w:rPr>
          <w:rFonts w:hint="eastAsia"/>
        </w:rPr>
        <w:br/>
      </w:r>
      <w:r>
        <w:rPr>
          <w:rFonts w:hint="eastAsia"/>
        </w:rPr>
        <w:t>　　第二节 2025年无烟烟灰缸行业发展趋势预测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影响无烟烟灰缸行业发展的主要因素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一、2025年影响无烟烟灰缸行业运行的有利因素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二、2025年影响无烟烟灰缸行业运行的稳定因素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三、2025年影响无烟烟灰缸行业运行的不利因素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四、2025年中国无烟烟灰缸行业发展面临的挑战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五、2025年中国无烟烟灰缸行业发展面临的机遇</w:t>
      </w:r>
      <w:r>
        <w:rPr>
          <w:rFonts w:hint="eastAsia"/>
        </w:rPr>
        <w:br/>
      </w:r>
      <w:r>
        <w:rPr>
          <w:rFonts w:hint="eastAsia"/>
        </w:rPr>
        <w:t>　　第四节 无烟烟灰缸行业投资风险预警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一、2025年无烟烟灰缸行业市场风险及控制策略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二、2025年无烟烟灰缸行业政策风险及控制策略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三、2025年无烟烟灰缸行业经营风险及控制策略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四、2025年无烟烟灰缸同业竞争风险及控制策略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五、2025年无烟烟灰缸行业其他风险及控制策略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无烟烟灰缸市场研究结论</w:t>
      </w:r>
      <w:r>
        <w:rPr>
          <w:rFonts w:hint="eastAsia"/>
        </w:rPr>
        <w:br/>
      </w:r>
      <w:r>
        <w:rPr>
          <w:rFonts w:hint="eastAsia"/>
        </w:rPr>
        <w:t>　　第二节 无烟烟灰缸子行业研究结论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无烟烟灰缸市场发展建议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无烟烟灰缸行业历程</w:t>
      </w:r>
      <w:r>
        <w:rPr>
          <w:rFonts w:hint="eastAsia"/>
        </w:rPr>
        <w:br/>
      </w:r>
      <w:r>
        <w:rPr>
          <w:rFonts w:hint="eastAsia"/>
        </w:rPr>
        <w:t>　　图表 无烟烟灰缸行业生命周期</w:t>
      </w:r>
      <w:r>
        <w:rPr>
          <w:rFonts w:hint="eastAsia"/>
        </w:rPr>
        <w:br/>
      </w:r>
      <w:r>
        <w:rPr>
          <w:rFonts w:hint="eastAsia"/>
        </w:rPr>
        <w:t>　　图表 无烟烟灰缸行业产业链分析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2019-2024年中国无烟烟灰缸行业市场规模及增长情况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2019-2024年无烟烟灰缸行业市场容量分析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2019-2024年中国无烟烟灰缸行业产能统计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2019-2024年中国无烟烟灰缸行业产量及增长趋势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2019-2024年中国无烟烟灰缸市场需求量及增速统计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2024年中国无烟烟灰缸行业需求领域分布格局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2019-2024年中国无烟烟灰缸行业销售收入分析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2019-2024年中国无烟烟灰缸行业盈利情况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2019-2024年中国无烟烟灰缸行业利润总额统计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2019-2024年中国无烟烟灰缸进口数量分析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2019-2024年中国无烟烟灰缸进口金额分析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2019-2024年中国无烟烟灰缸出口数量分析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2019-2024年中国无烟烟灰缸出口金额分析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2024年中国无烟烟灰缸进口国家及地区分析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2024年中国无烟烟灰缸出口国家及地区分析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2019-2024年中国无烟烟灰缸行业企业数量情况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2019-2024年中国无烟烟灰缸行业企业平均规模情况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**地区无烟烟灰缸市场规模及增长情况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**地区无烟烟灰缸行业市场需求情况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**地区无烟烟灰缸市场规模及增长情况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**地区无烟烟灰缸行业市场需求情况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**地区无烟烟灰缸市场规模及增长情况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**地区无烟烟灰缸行业市场需求情况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**地区无烟烟灰缸市场规模及增长情况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**地区无烟烟灰缸行业市场需求情况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无烟烟灰缸重点企业（一）基本信息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无烟烟灰缸重点企业（一）经营情况分析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无烟烟灰缸重点企业（一）主要经济指标情况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无烟烟灰缸重点企业（一）盈利能力情况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无烟烟灰缸重点企业（一）偿债能力情况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无烟烟灰缸重点企业（一）运营能力情况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无烟烟灰缸重点企业（一）成长能力情况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无烟烟灰缸重点企业（二）基本信息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无烟烟灰缸重点企业（二）经营情况分析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无烟烟灰缸重点企业（二）主要经济指标情况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无烟烟灰缸重点企业（二）盈利能力情况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无烟烟灰缸重点企业（二）偿债能力情况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无烟烟灰缸重点企业（二）运营能力情况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无烟烟灰缸重点企业（二）成长能力情况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无烟烟灰缸重点企业（三）基本信息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无烟烟灰缸重点企业（三）经营情况分析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无烟烟灰缸重点企业（三）主要经济指标情况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无烟烟灰缸重点企业（三）盈利能力情况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无烟烟灰缸重点企业（三）偿债能力情况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无烟烟灰缸重点企业（三）运营能力情况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无烟烟灰缸重点企业（三）成长能力情况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2025-2031年中国无烟烟灰缸行业产能预测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2025-2031年中国无烟烟灰缸行业产量预测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2025-2031年中国无烟烟灰缸市场需求量预测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2025-2031年中国无烟烟灰缸行业供需平衡预测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2025-2031年中国无烟烟灰缸市场容量预测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2025-2031年中国无烟烟灰缸市场规模预测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2025-2031年中国无烟烟灰缸市场前景分析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2025-2031年中国无烟烟灰缸发展趋势预测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ecf3cf250424f" w:history="1">
        <w:r>
          <w:rPr>
            <w:rStyle w:val="Hyperlink"/>
          </w:rPr>
          <w:t>2025-2031年中国无烟烟灰缸发展现状与前景趋势预测报告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ecf3cf250424f" w:history="1">
        <w:r>
          <w:rPr>
            <w:rStyle w:val="Hyperlink"/>
          </w:rPr>
          <w:t>https://www.20087.com/0/38/WuYanYanHuiGangFaZhanQuShi.html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热点：水晶烟灰缸是水晶的吗、无烟烟灰缸的原理、好一点的烟灰缸多少钱、没烟灰缸用什么装烟灰、防烟味烟缸0412w、烟灰缸的缺点、网红无烟灰吸烟器、烟灰缸使用方法、自制实用烟灰缸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cdfe76e664c33" w:history="1">
      <w:r>
        <w:rPr>
          <w:rStyle w:val="Hyperlink"/>
        </w:rPr>
        <w:t>2025-2031年中国无烟烟灰缸发展现状与前景趋势预测报告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WuYanYanHuiGangFaZhanQuShi.html" TargetMode="External" Id="R2e0ecf3cf250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WuYanYanHuiGangFaZhanQuShi.html" TargetMode="External" Id="R514cdfe76e66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2025-02-25T06:24:00Z</dcterms:created>
  <dcterms:modified xsi:type="dcterms:W3CDTF">2025-02-25T07:24:00Z</dcterms:modified>
  <dc:subject>2025-2031年中国无烟烟灰缸发展现状与前景趋势预测报告</dc:subject>
  <dc:title>2025-2031年中国无烟烟灰缸发展现状与前景趋势预测报告</dc:title>
  <cp:keywords>2025-2031年中国无烟烟灰缸发展现状与前景趋势预测报告</cp:keywords>
  <dc:description>2025-2031年中国无烟烟灰缸发展现状与前景趋势预测报告</dc:description>
</cp:coreProperties>
</file>