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ec6dd08d148be" w:history="1">
              <w:r>
                <w:rPr>
                  <w:rStyle w:val="Hyperlink"/>
                </w:rPr>
                <w:t>2024-2030年全球与中国晴雨伞市场调研及前景趋势预测报告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ec6dd08d148be" w:history="1">
              <w:r>
                <w:rPr>
                  <w:rStyle w:val="Hyperlink"/>
                </w:rPr>
                <w:t>2024-2030年全球与中国晴雨伞市场调研及前景趋势预测报告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ec6dd08d148be" w:history="1">
                <w:r>
                  <w:rPr>
                    <w:rStyle w:val="Hyperlink"/>
                  </w:rPr>
                  <w:t>https://www.20087.com/0/88/QingYuSanHangYeQianJing.html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伞作为日常出行的必备品，已经从单一的遮阳避雨功能扩展到时尚配饰和智能科技领域。市场上的晴雨伞产品不仅材质多样，设计新颖，还融入了防紫外线、快速干燥、自动开合等实用功能。随着消费者对品质和个性的追求，高端品牌和定制服务逐渐兴起。然而，面对气候变化导致的极端天气频发，晴雨伞的耐用性和防护性能成为新的考量重点。</w:t>
      </w:r>
      <w:r>
        <w:rPr>
          <w:rFonts w:hint="eastAsia"/>
        </w:rPr>
        <w:br/>
      </w:r>
      <w:r>
        <w:rPr>
          <w:rFonts w:hint="eastAsia"/>
        </w:rPr>
        <w:t>　　未来晴雨伞行业将更加注重科技创新与环保材料的应用，如采用更强韧的纤维材料、开发智能感应技术以提升用户体验。环保意识的提升将促使行业探索生物降解材料和循环利用方案，减少环境影响。此外，结合移动互联网技术，智能晴雨伞可能集成GPS定位、天气预报提醒等功能，为用户提供更加智能化的服务。随着消费者对伞具文化价值的认可，结合地域特色和文化元素的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ec6dd08d148be" w:history="1">
        <w:r>
          <w:rPr>
            <w:rStyle w:val="Hyperlink"/>
          </w:rPr>
          <w:t>2024-2030年全球与中国晴雨伞市场调研及前景趋势预测报告</w:t>
        </w:r>
      </w:hyperlink>
      <w:r>
        <w:rPr>
          <w:rFonts w:hint="eastAsia"/>
        </w:rPr>
        <w:t>》通过严谨的内容、翔实的分析、权威的数据和直观的图表，全面解析了晴雨伞行业的市场规模、需求变化、价格波动以及产业链构成。晴雨伞报告深入剖析了当前市场现状，科学预测了未来晴雨伞市场前景与发展趋势，特别关注了晴雨伞细分市场的机会与挑战。同时，对晴雨伞重点企业的竞争地位、品牌影响力和市场集中度进行了全面评估。晴雨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晴雨伞市场概述</w:t>
      </w:r>
      <w:r>
        <w:rPr>
          <w:rFonts w:hint="eastAsia"/>
        </w:rPr>
        <w:br/>
      </w:r>
      <w:r>
        <w:rPr>
          <w:rFonts w:hint="eastAsia"/>
        </w:rPr>
        <w:t>　　1.1 晴雨伞行业概述及统计范围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按照不同产品类型，晴雨伞主要可以分为如下几个类别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不同产品类型晴雨伞增长趋势2019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中柱晴雨伞</w:t>
      </w:r>
      <w:r>
        <w:rPr>
          <w:rFonts w:hint="eastAsia"/>
        </w:rPr>
        <w:br/>
      </w:r>
      <w:r>
        <w:rPr>
          <w:rFonts w:hint="eastAsia"/>
        </w:rPr>
        <w:t>　　　　1.2.3 偏极晴雨伞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从不同应用，晴雨伞主要包括如下几个方面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不同应用晴雨伞增长趋势2019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晴雨伞行业发展总体概况</w:t>
      </w:r>
      <w:r>
        <w:rPr>
          <w:rFonts w:hint="eastAsia"/>
        </w:rPr>
        <w:br/>
      </w:r>
      <w:r>
        <w:rPr>
          <w:rFonts w:hint="eastAsia"/>
        </w:rPr>
        <w:t>　　　　1.4.2 晴雨伞行业发展主要特点</w:t>
      </w:r>
      <w:r>
        <w:rPr>
          <w:rFonts w:hint="eastAsia"/>
        </w:rPr>
        <w:br/>
      </w:r>
      <w:r>
        <w:rPr>
          <w:rFonts w:hint="eastAsia"/>
        </w:rPr>
        <w:t>　　　　1.4.3 晴雨伞行业发展影响因素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全球晴雨伞供需现状及预测（2019-2030）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全球晴雨伞产能、产量、产能利用率及发展趋势（2019-2030）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全球晴雨伞产量、需求量及发展趋势（2019-2030）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全球主要地区晴雨伞产量及发展趋势（2019-2030）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中国晴雨伞供需现状及预测（2019-2030）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中国晴雨伞产能、产量、产能利用率及发展趋势（2019-2030）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中国晴雨伞产量、市场需求量及发展趋势（2019-2030）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中国晴雨伞产能和产量占全球的比重（2019-2030）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全球晴雨伞销量及收入（2019-2030）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全球市场晴雨伞收入（2019-2030）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全球市场晴雨伞销量（2019-2030）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全球市场晴雨伞价格趋势（2019-2030）</w:t>
      </w:r>
      <w:r>
        <w:rPr>
          <w:rFonts w:hint="eastAsia"/>
        </w:rPr>
        <w:br/>
      </w:r>
      <w:r>
        <w:rPr>
          <w:rFonts w:hint="eastAsia"/>
        </w:rPr>
        <w:t>　　2.4 中国晴雨伞销量及收入（2019-2030）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中国市场晴雨伞收入（2019-2030）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中国市场晴雨伞销量（2019-2030）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中国市场晴雨伞销量和收入占全球的比重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全球晴雨伞主要地区分析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全球主要地区晴雨伞市场规模分析：2019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全球主要地区晴雨伞销售收入及市场份额（2019-2024年）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全球主要地区晴雨伞销售收入预测（2024-2030年）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全球主要地区晴雨伞销量分析：2019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全球主要地区晴雨伞销量及市场份额（2019-2024年）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全球主要地区晴雨伞销量及市场份额预测（2024-2030）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北美（美国和加拿大）晴雨伞销量（2019-2030）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北美（美国和加拿大）晴雨伞收入（2019-2030）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欧洲（德国、英国、法国和意大利等国家）晴雨伞销量（2019-2030）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欧洲（德国、英国、法国和意大利等国家）晴雨伞收入（2019-2030）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亚太（中国、日本、韩国、中国台湾、印度和东南亚等）晴雨伞销量（2019-2030）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亚太（中国、日本、韩国、中国台湾、印度和东南亚等）晴雨伞收入（2019-2030）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拉美地区（墨西哥、巴西等国家）晴雨伞销量（2019-2030）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拉美地区（墨西哥、巴西等国家）晴雨伞收入（2019-2030）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中东及非洲（土耳其、沙特等国家）晴雨伞销量（2019-2030）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中东及非洲（土耳其、沙特等国家）晴雨伞收入（2019-2030）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全球市场主要厂商晴雨伞产能市场份额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全球市场主要厂商晴雨伞销量（2019-2024）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全球市场主要厂商晴雨伞销售收入（2019-2024）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全球市场主要厂商晴雨伞销售价格（2019-2024）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2024年全球主要生产商晴雨伞收入排名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中国市场主要厂商晴雨伞销量（2019-2024）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中国市场主要厂商晴雨伞销售收入（2019-2024）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中国市场主要厂商晴雨伞销售价格（2019-2024）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2024年中国主要生产商晴雨伞收入排名</w:t>
      </w:r>
      <w:r>
        <w:rPr>
          <w:rFonts w:hint="eastAsia"/>
        </w:rPr>
        <w:br/>
      </w:r>
      <w:r>
        <w:rPr>
          <w:rFonts w:hint="eastAsia"/>
        </w:rPr>
        <w:t>　　4.3 全球主要厂商晴雨伞产地分布及商业化日期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全球主要厂商晴雨伞产品类型列表</w:t>
      </w:r>
      <w:r>
        <w:rPr>
          <w:rFonts w:hint="eastAsia"/>
        </w:rPr>
        <w:br/>
      </w:r>
      <w:r>
        <w:rPr>
          <w:rFonts w:hint="eastAsia"/>
        </w:rPr>
        <w:t>　　4.5 晴雨伞行业集中度、竞争程度分析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晴雨伞行业集中度分析：全球头部厂商份额（Top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全球晴雨伞第一梯队、第二梯队和第三梯队生产商（品牌）及市场份额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不同产品类型晴雨伞分析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全球市场不同产品类型晴雨伞销量（2019-2030）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全球市场不同产品类型晴雨伞销量及市场份额（2019-2024）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全球市场不同产品类型晴雨伞销量预测（2024-2030）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全球市场不同产品类型晴雨伞收入（2019-2030）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全球市场不同产品类型晴雨伞收入及市场份额（2019-2024）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全球市场不同产品类型晴雨伞收入预测（2024-2030）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全球市场不同产品类型晴雨伞价格走势（2019-2030）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中国市场不同产品类型晴雨伞销量（2019-2030）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中国市场不同产品类型晴雨伞销量及市场份额（2019-2024）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中国市场不同产品类型晴雨伞销量预测（2024-2030）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中国市场不同产品类型晴雨伞收入（2019-2030）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中国市场不同产品类型晴雨伞收入及市场份额（2019-2024）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中国市场不同产品类型晴雨伞收入预测（2024-2030）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不同应用晴雨伞分析</w:t>
      </w:r>
      <w:r>
        <w:rPr>
          <w:rFonts w:hint="eastAsia"/>
        </w:rPr>
        <w:br/>
      </w:r>
      <w:r>
        <w:rPr>
          <w:rFonts w:hint="eastAsia"/>
        </w:rPr>
        <w:t>　　6.1 全球市场不同应用晴雨伞销量（2019-2030）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全球市场不同应用晴雨伞销量及市场份额（2019-2024）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全球市场不同应用晴雨伞销量预测（2024-2030）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全球市场不同应用晴雨伞收入（2019-2030）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全球市场不同应用晴雨伞收入及市场份额（2019-2024）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全球市场不同应用晴雨伞收入预测（2024-2030）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全球市场不同应用晴雨伞价格走势（2019-2030）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中国市场不同应用晴雨伞销量（2019-2030）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中国市场不同应用晴雨伞销量及市场份额（2019-2024）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中国市场不同应用晴雨伞销量预测（2024-2030）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中国市场不同应用晴雨伞收入（2019-2030）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中国市场不同应用晴雨伞收入及市场份额（2019-2024）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中国市场不同应用晴雨伞收入预测（2024-2030）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晴雨伞行业发展趋势</w:t>
      </w:r>
      <w:r>
        <w:rPr>
          <w:rFonts w:hint="eastAsia"/>
        </w:rPr>
        <w:br/>
      </w:r>
      <w:r>
        <w:rPr>
          <w:rFonts w:hint="eastAsia"/>
        </w:rPr>
        <w:t>　　7.2 晴雨伞行业主要驱动因素</w:t>
      </w:r>
      <w:r>
        <w:rPr>
          <w:rFonts w:hint="eastAsia"/>
        </w:rPr>
        <w:br/>
      </w:r>
      <w:r>
        <w:rPr>
          <w:rFonts w:hint="eastAsia"/>
        </w:rPr>
        <w:t>　　7.3 晴雨伞中国企业SWOT分析</w:t>
      </w:r>
      <w:r>
        <w:rPr>
          <w:rFonts w:hint="eastAsia"/>
        </w:rPr>
        <w:br/>
      </w:r>
      <w:r>
        <w:rPr>
          <w:rFonts w:hint="eastAsia"/>
        </w:rPr>
        <w:t>　　7.4 中国晴雨伞行业政策环境分析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晴雨伞行业产业链简介</w:t>
      </w:r>
      <w:r>
        <w:rPr>
          <w:rFonts w:hint="eastAsia"/>
        </w:rPr>
        <w:br/>
      </w:r>
      <w:r>
        <w:rPr>
          <w:rFonts w:hint="eastAsia"/>
        </w:rPr>
        <w:t>　　　　8.2.1 晴雨伞行业供应链分析</w:t>
      </w:r>
      <w:r>
        <w:rPr>
          <w:rFonts w:hint="eastAsia"/>
        </w:rPr>
        <w:br/>
      </w:r>
      <w:r>
        <w:rPr>
          <w:rFonts w:hint="eastAsia"/>
        </w:rPr>
        <w:t>　　　　8.2.2 晴雨伞主要原料及供应情况</w:t>
      </w:r>
      <w:r>
        <w:rPr>
          <w:rFonts w:hint="eastAsia"/>
        </w:rPr>
        <w:br/>
      </w:r>
      <w:r>
        <w:rPr>
          <w:rFonts w:hint="eastAsia"/>
        </w:rPr>
        <w:t>　　　　8.2.3 晴雨伞行业主要下游客户</w:t>
      </w:r>
      <w:r>
        <w:rPr>
          <w:rFonts w:hint="eastAsia"/>
        </w:rPr>
        <w:br/>
      </w:r>
      <w:r>
        <w:rPr>
          <w:rFonts w:hint="eastAsia"/>
        </w:rPr>
        <w:t>　　8.3 晴雨伞行业采购模式</w:t>
      </w:r>
      <w:r>
        <w:rPr>
          <w:rFonts w:hint="eastAsia"/>
        </w:rPr>
        <w:br/>
      </w:r>
      <w:r>
        <w:rPr>
          <w:rFonts w:hint="eastAsia"/>
        </w:rPr>
        <w:t>　　8.4 晴雨伞行业生产模式</w:t>
      </w:r>
      <w:r>
        <w:rPr>
          <w:rFonts w:hint="eastAsia"/>
        </w:rPr>
        <w:br/>
      </w:r>
      <w:r>
        <w:rPr>
          <w:rFonts w:hint="eastAsia"/>
        </w:rPr>
        <w:t>　　8.5 晴雨伞行业销售模式及销售渠道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全球市场主要晴雨伞厂商简介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重点企业（16）晴雨伞销量、收入、价格及毛利率（2019-2024）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中国市场晴雨伞产量、销量、进出口分析及未来趋势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中国市场晴雨伞产量、销量、进出口分析及未来趋势（2019-2030）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中国市场晴雨伞进出口贸易趋势</w:t>
      </w:r>
      <w:r>
        <w:rPr>
          <w:rFonts w:hint="eastAsia"/>
        </w:rPr>
        <w:br/>
      </w:r>
      <w:r>
        <w:rPr>
          <w:rFonts w:hint="eastAsia"/>
        </w:rPr>
        <w:t>　　10.3 中国市场晴雨伞主要进口来源</w:t>
      </w:r>
      <w:r>
        <w:rPr>
          <w:rFonts w:hint="eastAsia"/>
        </w:rPr>
        <w:br/>
      </w:r>
      <w:r>
        <w:rPr>
          <w:rFonts w:hint="eastAsia"/>
        </w:rPr>
        <w:t>　　10.4 中国市场晴雨伞主要出口目的地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中国市场晴雨伞主要地区分布</w:t>
      </w:r>
      <w:r>
        <w:rPr>
          <w:rFonts w:hint="eastAsia"/>
        </w:rPr>
        <w:br/>
      </w:r>
      <w:r>
        <w:rPr>
          <w:rFonts w:hint="eastAsia"/>
        </w:rPr>
        <w:t>　　11.1 中国晴雨伞生产地区分布</w:t>
      </w:r>
      <w:r>
        <w:rPr>
          <w:rFonts w:hint="eastAsia"/>
        </w:rPr>
        <w:br/>
      </w:r>
      <w:r>
        <w:rPr>
          <w:rFonts w:hint="eastAsia"/>
        </w:rPr>
        <w:t>　　11.2 中国晴雨伞消费地区分布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全球不同产品类型晴雨伞增长趋势2019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不同应用晴雨伞增长趋势2019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晴雨伞行业发展主要特点</w:t>
      </w:r>
      <w:r>
        <w:rPr>
          <w:rFonts w:hint="eastAsia"/>
        </w:rPr>
        <w:br/>
      </w:r>
      <w:r>
        <w:rPr>
          <w:rFonts w:hint="eastAsia"/>
        </w:rPr>
        <w:t>　　表4 晴雨伞行业发展有利因素分析</w:t>
      </w:r>
      <w:r>
        <w:rPr>
          <w:rFonts w:hint="eastAsia"/>
        </w:rPr>
        <w:br/>
      </w:r>
      <w:r>
        <w:rPr>
          <w:rFonts w:hint="eastAsia"/>
        </w:rPr>
        <w:t>　　表5 晴雨伞行业发展不利因素分析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进入晴雨伞行业壁垒</w:t>
      </w:r>
      <w:r>
        <w:rPr>
          <w:rFonts w:hint="eastAsia"/>
        </w:rPr>
        <w:br/>
      </w:r>
      <w:r>
        <w:rPr>
          <w:rFonts w:hint="eastAsia"/>
        </w:rPr>
        <w:t>　　表7 全球主要地区晴雨伞产量（千件）：2019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全球主要地区晴雨伞产量（2019-2024）&amp;（千件）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全球主要地区晴雨伞产量市场份额（2019-2024）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全球主要地区晴雨伞产量（2024-2030）&amp;（千件）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全球主要地区晴雨伞销售收入（百万美元）：2019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全球主要地区晴雨伞销售收入（2019-2024）&amp;（百万美元）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全球主要地区晴雨伞销售收入市场份额（2019-2024）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全球主要地区晴雨伞收入（2024-2030）&amp;（百万美元）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全球主要地区晴雨伞收入市场份额（2024-2030）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全球主要地区晴雨伞销量（千件）：2019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全球主要地区晴雨伞销量（2019-2024）&amp;（千件）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全球主要地区晴雨伞销量市场份额（2019-2024）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全球主要地区晴雨伞销量（2024-2030）&amp;（千件）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全球主要地区晴雨伞销量份额（2024-2030）</w:t>
      </w:r>
      <w:r>
        <w:rPr>
          <w:rFonts w:hint="eastAsia"/>
        </w:rPr>
        <w:br/>
      </w:r>
      <w:r>
        <w:rPr>
          <w:rFonts w:hint="eastAsia"/>
        </w:rPr>
        <w:t>　　表21 北美晴雨伞基本情况分析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北美（美国和加拿大）晴雨伞销量（2019-2030）&amp;（千件）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北美（美国和加拿大）晴雨伞收入（2019-2030）&amp;（百万美元）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欧洲晴雨伞基本情况分析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欧洲（德国、英国、法国和意大利等国家）晴雨伞销量（2019-2030）&amp;（千件）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欧洲（德国、英国、法国和意大利等国家）晴雨伞收入（2019-2030）&amp;（百万美元）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亚太地区晴雨伞基本情况分析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亚太（中国、日本、韩国、中国台湾、印度和东南亚等）晴雨伞销量（2019-2030）&amp;（千件）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亚太（中国、日本、韩国、中国台湾、印度和东南亚等）晴雨伞收入（2019-2030）&amp;（百万美元）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拉美地区晴雨伞基本情况分析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拉美地区（墨西哥、巴西等国家）晴雨伞销量（2019-2030）&amp;（千件）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拉美地区（墨西哥、巴西等国家）晴雨伞收入（2019-2030）&amp;（百万美元）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中东及非洲晴雨伞基本情况分析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中东及非洲（土耳其、沙特等国家）晴雨伞销量（2019-2030）&amp;（千件）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中东及非洲（土耳其、沙特等国家）晴雨伞收入（2019-2030）&amp;（百万美元）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全球市场主要厂商晴雨伞产能（2023-2024）&amp;（千件）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全球市场主要厂商晴雨伞销量（2019-2024）&amp;（千件）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全球市场主要厂商晴雨伞销量市场份额（2019-2024）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全球市场主要厂商晴雨伞销售收入（2019-2024）&amp;（百万美元）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全球市场主要厂商晴雨伞销售收入市场份额（2019-2024）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全球市场主要厂商晴雨伞销售价格（2019-2024）&amp;（美元\u002F件）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2024年全球主要生产商晴雨伞收入排名（百万美元）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中国市场主要厂商晴雨伞销量（2019-2024）&amp;（千件）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中国市场主要厂商晴雨伞销量市场份额（2019-2024）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中国市场主要厂商晴雨伞销售收入（2019-2024）&amp;（百万美元）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中国市场主要厂商晴雨伞销售收入市场份额（2019-2024）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中国市场主要厂商晴雨伞销售价格（2019-2024）&amp;（美元\u002F件）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2024年中国主要生产商晴雨伞收入排名（百万美元）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全球主要厂商晴雨伞产地分布及商业化日期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全球主要厂商晴雨伞产品类型列表</w:t>
      </w:r>
      <w:r>
        <w:rPr>
          <w:rFonts w:hint="eastAsia"/>
        </w:rPr>
        <w:br/>
      </w:r>
      <w:r>
        <w:rPr>
          <w:rFonts w:hint="eastAsia"/>
        </w:rPr>
        <w:t>　　表51 2024全球晴雨伞主要厂商市场地位（第一梯队、第二梯队和第三梯队）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全球不同产品类型晴雨伞销量（2019-2024年）&amp;（千件）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全球不同产品类型晴雨伞销量市场份额（2019-2024）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全球不同产品类型晴雨伞销量预测（2024-2030）&amp;（千件）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全球市场不同产品类型晴雨伞销量市场份额预测（2024-2030）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全球不同产品类型晴雨伞收入（2019-2024年）&amp;（百万美元）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全球不同产品类型晴雨伞收入市场份额（2019-2024）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全球不同产品类型晴雨伞收入预测（2024-2030）&amp;（百万美元）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全球不同产品类型晴雨伞收入市场份额预测（2024-2030）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全球不同产品类型晴雨伞价格走势（2019-2030）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中国不同产品类型晴雨伞销量（2019-2024年）&amp;（千件）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中国不同产品类型晴雨伞销量市场份额（2019-2024）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中国不同产品类型晴雨伞销量预测（2024-2030）&amp;（千件）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中国不同产品类型晴雨伞销量市场份额预测（2024-2030）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中国不同产品类型晴雨伞收入（2019-2024年）&amp;（百万美元）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中国不同产品类型晴雨伞收入市场份额（2019-2024）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中国不同产品类型晴雨伞收入预测（2024-2030）&amp;（百万美元）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中国不同产品类型晴雨伞收入市场份额预测（2024-2030）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全球不同应用晴雨伞销量（2019-2024年）&amp;（千件）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全球不同应用晴雨伞销量市场份额（2019-2024）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全球不同应用晴雨伞销量预测（2024-2030）&amp;（千件）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全球市场不同应用晴雨伞销量市场份额预测（2024-2030）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全球不同应用晴雨伞收入（2019-2024年）&amp;（百万美元）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全球不同应用晴雨伞收入市场份额（2019-2024）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全球不同应用晴雨伞收入预测（2024-2030）&amp;（百万美元）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全球不同应用晴雨伞收入市场份额预测（2024-2030）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全球不同应用晴雨伞价格走势（2019-2030）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中国不同应用晴雨伞销量（2019-2024年）&amp;（千件）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中国不同应用晴雨伞销量市场份额（2019-2024）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中国不同应用晴雨伞销量预测（2024-2030）&amp;（千件）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中国不同应用晴雨伞销量市场份额预测（2024-2030）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中国不同应用晴雨伞收入（2019-2024年）&amp;（百万美元）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中国不同应用晴雨伞收入市场份额（2019-2024）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中国不同应用晴雨伞收入预测（2024-2030）&amp;（百万美元）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中国不同应用晴雨伞收入市场份额预测（2024-2030）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晴雨伞行业技术发展趋势</w:t>
      </w:r>
      <w:r>
        <w:rPr>
          <w:rFonts w:hint="eastAsia"/>
        </w:rPr>
        <w:br/>
      </w:r>
      <w:r>
        <w:rPr>
          <w:rFonts w:hint="eastAsia"/>
        </w:rPr>
        <w:t>　　表87 晴雨伞行业主要驱动因素</w:t>
      </w:r>
      <w:r>
        <w:rPr>
          <w:rFonts w:hint="eastAsia"/>
        </w:rPr>
        <w:br/>
      </w:r>
      <w:r>
        <w:rPr>
          <w:rFonts w:hint="eastAsia"/>
        </w:rPr>
        <w:t>　　表88 晴雨伞行业供应链分析</w:t>
      </w:r>
      <w:r>
        <w:rPr>
          <w:rFonts w:hint="eastAsia"/>
        </w:rPr>
        <w:br/>
      </w:r>
      <w:r>
        <w:rPr>
          <w:rFonts w:hint="eastAsia"/>
        </w:rPr>
        <w:t>　　表89 晴雨伞上游原料供应商</w:t>
      </w:r>
      <w:r>
        <w:rPr>
          <w:rFonts w:hint="eastAsia"/>
        </w:rPr>
        <w:br/>
      </w:r>
      <w:r>
        <w:rPr>
          <w:rFonts w:hint="eastAsia"/>
        </w:rPr>
        <w:t>　　表90 晴雨伞行业主要下游客户</w:t>
      </w:r>
      <w:r>
        <w:rPr>
          <w:rFonts w:hint="eastAsia"/>
        </w:rPr>
        <w:br/>
      </w:r>
      <w:r>
        <w:rPr>
          <w:rFonts w:hint="eastAsia"/>
        </w:rPr>
        <w:t>　　表91 晴雨伞行业典型经销商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重点企业（16）晴雨伞生产基地、销售区域、竞争对手及市场地位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重点企业（16）晴雨伞产品规格、参数及市场应用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重点企业（16）晴雨伞销量（千件）、收入（百万美元）、价格（美元\u002F件）及毛利率（2019-2024）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中国市场晴雨伞产量、销量、进出口（2019-2024年）&amp;（千件）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中国市场晴雨伞产量、销量、进出口预测（2024-2030）&amp;（千件）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中国市场晴雨伞进出口贸易趋势</w:t>
      </w:r>
      <w:r>
        <w:rPr>
          <w:rFonts w:hint="eastAsia"/>
        </w:rPr>
        <w:br/>
      </w:r>
      <w:r>
        <w:rPr>
          <w:rFonts w:hint="eastAsia"/>
        </w:rPr>
        <w:t>　　表175 中国市场晴雨伞主要进口来源</w:t>
      </w:r>
      <w:r>
        <w:rPr>
          <w:rFonts w:hint="eastAsia"/>
        </w:rPr>
        <w:br/>
      </w:r>
      <w:r>
        <w:rPr>
          <w:rFonts w:hint="eastAsia"/>
        </w:rPr>
        <w:t>　　表176 中国市场晴雨伞主要出口目的地</w:t>
      </w:r>
      <w:r>
        <w:rPr>
          <w:rFonts w:hint="eastAsia"/>
        </w:rPr>
        <w:br/>
      </w:r>
      <w:r>
        <w:rPr>
          <w:rFonts w:hint="eastAsia"/>
        </w:rPr>
        <w:t>　　表177 中国晴雨伞生产地区分布</w:t>
      </w:r>
      <w:r>
        <w:rPr>
          <w:rFonts w:hint="eastAsia"/>
        </w:rPr>
        <w:br/>
      </w:r>
      <w:r>
        <w:rPr>
          <w:rFonts w:hint="eastAsia"/>
        </w:rPr>
        <w:t>　　表178 中国晴雨伞消费地区分布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晴雨伞产品图片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全球不同产品类型晴雨伞市场份额2023 &amp; 2024</w:t>
      </w:r>
      <w:r>
        <w:rPr>
          <w:rFonts w:hint="eastAsia"/>
        </w:rPr>
        <w:br/>
      </w:r>
      <w:r>
        <w:rPr>
          <w:rFonts w:hint="eastAsia"/>
        </w:rPr>
        <w:t>　　图3 中柱晴雨伞产品图片</w:t>
      </w:r>
      <w:r>
        <w:rPr>
          <w:rFonts w:hint="eastAsia"/>
        </w:rPr>
        <w:br/>
      </w:r>
      <w:r>
        <w:rPr>
          <w:rFonts w:hint="eastAsia"/>
        </w:rPr>
        <w:t>　　图4 偏极晴雨伞产品图片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全球不同应用晴雨伞市场份额2023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全球晴雨伞产能、产量、产能利用率及发展趋势（2019-2030）&amp;（千件）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全球晴雨伞产量、需求量及发展趋势（2019-2030）&amp;（千件）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全球主要地区晴雨伞产量市场份额（2019-2030）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中国晴雨伞产能、产量、产能利用率及发展趋势（2019-2030）&amp;（千件）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中国晴雨伞产量、市场需求量及发展趋势（2019-2030）&amp;（千件）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中国晴雨伞总产能占全球比重（2019-2030）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中国晴雨伞总产量占全球比重（2019-2030）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全球晴雨伞市场收入及增长率：（2019-2030）&amp;（百万美元）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全球市场晴雨伞市场规模：2019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全球市场晴雨伞销量及增长率（2019-2030）&amp;（千件）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全球市场晴雨伞价格趋势（2019-2030）&amp;（美元\u002F件）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中国晴雨伞市场收入及增长率：（2019-2030）&amp;（百万美元）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中国市场晴雨伞市场规模：2019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中国市场晴雨伞销量及增长率（2019-2030）&amp;（千件）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中国市场晴雨伞销量占全球比重（2019-2030）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中国晴雨伞收入占全球比重（2019-2030）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全球主要地区晴雨伞销售收入市场份额（2019-2024）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全球主要地区晴雨伞销售收入市场份额（2023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全球主要地区晴雨伞收入市场份额（2024-2030）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北美（美国和加拿大）晴雨伞销量份额（2019-2030）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北美（美国和加拿大）晴雨伞收入份额（2019-2030）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欧洲（德国、英国、法国和意大利等国家）晴雨伞销量份额（2019-2030）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欧洲（德国、英国、法国和意大利等国家）晴雨伞收入份额（2019-2030）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亚太（中国、日本、韩国、中国台湾、印度和东南亚等）晴雨伞销量份额（2019-2030）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亚太（中国、日本、韩国、中国台湾、印度和东南亚等）晴雨伞收入份额（2019-2030）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拉美地区（墨西哥、巴西等国家）晴雨伞销量份额（2019-2030）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拉美地区（墨西哥、巴西等国家）晴雨伞收入份额（2019-2030）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中东及非洲（土耳其、沙特等国家）晴雨伞销量份额（2019-2030）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中东及非洲（土耳其、沙特等国家）晴雨伞收入份额（2019-2030）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2024年全球市场主要厂商晴雨伞销量市场份额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2024年全球市场主要厂商晴雨伞收入市场份额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2024年中国市场主要厂商晴雨伞销量市场份额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2024年中国市场主要厂商晴雨伞收入市场份额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2024年全球前五大生产商晴雨伞市场份额</w:t>
      </w:r>
      <w:r>
        <w:rPr>
          <w:rFonts w:hint="eastAsia"/>
        </w:rPr>
        <w:br/>
      </w:r>
      <w:r>
        <w:rPr>
          <w:rFonts w:hint="eastAsia"/>
        </w:rPr>
        <w:t>　　图43 全球晴雨伞第一梯队、第二梯队和第三梯队生产商（品牌）及市场份额（2024）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全球不同产品类型晴雨伞价格走势（2019-2030）&amp;（美元\u002F件）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全球不同应用晴雨伞价格走势（2019-2030）&amp;（美元\u002F件）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晴雨伞中国企业SWOT分析</w:t>
      </w:r>
      <w:r>
        <w:rPr>
          <w:rFonts w:hint="eastAsia"/>
        </w:rPr>
        <w:br/>
      </w:r>
      <w:r>
        <w:rPr>
          <w:rFonts w:hint="eastAsia"/>
        </w:rPr>
        <w:t>　　图47 晴雨伞产业链</w:t>
      </w:r>
      <w:r>
        <w:rPr>
          <w:rFonts w:hint="eastAsia"/>
        </w:rPr>
        <w:br/>
      </w:r>
      <w:r>
        <w:rPr>
          <w:rFonts w:hint="eastAsia"/>
        </w:rPr>
        <w:t>　　图48 晴雨伞行业采购模式分析</w:t>
      </w:r>
      <w:r>
        <w:rPr>
          <w:rFonts w:hint="eastAsia"/>
        </w:rPr>
        <w:br/>
      </w:r>
      <w:r>
        <w:rPr>
          <w:rFonts w:hint="eastAsia"/>
        </w:rPr>
        <w:t>　　图49 晴雨伞行业销售模式分析</w:t>
      </w:r>
      <w:r>
        <w:rPr>
          <w:rFonts w:hint="eastAsia"/>
        </w:rPr>
        <w:br/>
      </w:r>
      <w:r>
        <w:rPr>
          <w:rFonts w:hint="eastAsia"/>
        </w:rPr>
        <w:t>　　图50 晴雨伞行业销售模式分析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ec6dd08d148be" w:history="1">
        <w:r>
          <w:rPr>
            <w:rStyle w:val="Hyperlink"/>
          </w:rPr>
          <w:t>2024-2030年全球与中国晴雨伞市场调研及前景趋势预测报告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ec6dd08d148be" w:history="1">
        <w:r>
          <w:rPr>
            <w:rStyle w:val="Hyperlink"/>
          </w:rPr>
          <w:t>https://www.20087.com/0/88/QingYuSanHangYeQianJing.html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0e67d3d374fad" w:history="1">
      <w:r>
        <w:rPr>
          <w:rStyle w:val="Hyperlink"/>
        </w:rPr>
        <w:t>2024-2030年全球与中国晴雨伞市场调研及前景趋势预测报告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ingYuSanHangYeQianJing.html" TargetMode="External" Id="R0efec6dd08d1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ingYuSanHangYeQianJing.html" TargetMode="External" Id="Rd550e67d3d37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2024-02-08T02:33:00Z</dcterms:created>
  <dcterms:modified xsi:type="dcterms:W3CDTF">2024-02-08T03:33:00Z</dcterms:modified>
  <dc:subject>2024-2030年全球与中国晴雨伞市场调研及前景趋势预测报告</dc:subject>
  <dc:title>2024-2030年全球与中国晴雨伞市场调研及前景趋势预测报告</dc:title>
  <cp:keywords>2024-2030年全球与中国晴雨伞市场调研及前景趋势预测报告</cp:keywords>
  <dc:description>2024-2030年全球与中国晴雨伞市场调研及前景趋势预测报告</dc:description>
</cp:coreProperties>
</file>