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ea6addc0748a3" w:history="1">
              <w:r>
                <w:rPr>
                  <w:rStyle w:val="Hyperlink"/>
                </w:rPr>
                <w:t>2025-2031年全球与中国智能运动手表行业市场调研及前景趋势分析报告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ea6addc0748a3" w:history="1">
              <w:r>
                <w:rPr>
                  <w:rStyle w:val="Hyperlink"/>
                </w:rPr>
                <w:t>2025-2031年全球与中国智能运动手表行业市场调研及前景趋势分析报告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ea6addc0748a3" w:history="1">
                <w:r>
                  <w:rPr>
                    <w:rStyle w:val="Hyperlink"/>
                  </w:rPr>
                  <w:t>https://www.20087.com/0/28/ZhiNengYunDongShouBiaoDeFaZhanQianJing.html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运动手表是穿戴科技的重要分支，近年来经历了从单一运动追踪到全面健康管理和智能互联的转变。目前，智能运动手表不仅具备心率监测、GPS定位、步数统计等基本功能，还加入了睡眠分析、血氧检测以及压力管理等高级特性，满足用户全方位的健康监测需求。同时，与智能手机的深度集成，使得信息提醒、音乐播放、移动支付等功能一应俱全，提升了日常使用的便利性。</w:t>
      </w:r>
      <w:r>
        <w:rPr>
          <w:rFonts w:hint="eastAsia"/>
        </w:rPr>
        <w:br/>
      </w:r>
      <w:r>
        <w:rPr>
          <w:rFonts w:hint="eastAsia"/>
        </w:rPr>
        <w:t>　　未来，智能运动手表将在以下几个方面持续演进：一是进一步强化个性化健康管理，通过AI算法对用户的生理数据进行深度分析，提供个性化的健身建议和疾病预警；二是提升电池续航能力，采用更高效的能源管理系统和快充技术，减少充电频率，增加用户体验；三是增强防水和耐用性，采用更高品质的材料和结构设计，适应更多户外运动场景；四是融入更多时尚元素，通过可更换表带和个性化表盘设计，满足消费者的审美需求，使其不仅仅是科技产品，也是时尚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ea6addc0748a3" w:history="1">
        <w:r>
          <w:rPr>
            <w:rStyle w:val="Hyperlink"/>
          </w:rPr>
          <w:t>2025-2031年全球与中国智能运动手表行业市场调研及前景趋势分析报告</w:t>
        </w:r>
      </w:hyperlink>
      <w:r>
        <w:rPr>
          <w:rFonts w:hint="eastAsia"/>
        </w:rPr>
        <w:t>》基于国家统计局、行业协会等详实数据，结合全面市场调研，系统分析了智能运动手表行业的市场规模、技术现状及未来发展方向。报告从经济环境、政策导向等角度出发，深入探讨了智能运动手表行业发展趋势、竞争格局及重点企业的战略布局，同时对智能运动手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智能运动手表市场概述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按照不同产品类型，智能运动手表主要可以分为如下几个类别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全球不同产品类型智能运动手表销售额增长趋势2020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从不同应用，智能运动手表主要包括如下几个方面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全球不同应用智能运动手表销售额增长趋势2020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智能运动手表行业背景、发展历史、现状及趋势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智能运动手表行业目前现状分析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智能运动手表发展趋势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全球智能运动手表总体规模分析</w:t>
      </w:r>
      <w:r>
        <w:rPr>
          <w:rFonts w:hint="eastAsia"/>
        </w:rPr>
        <w:br/>
      </w:r>
      <w:r>
        <w:rPr>
          <w:rFonts w:hint="eastAsia"/>
        </w:rPr>
        <w:t>　　2.1 全球智能运动手表供需现状及预测（2020-2031）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全球智能运动手表产能、产量、产能利用率及发展趋势（2020-2031）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全球智能运动手表产量、需求量及发展趋势（2020-2031）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全球主要地区智能运动手表产量及发展趋势（2020-2031）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全球主要地区智能运动手表产量（2020-2025）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全球主要地区智能运动手表产量（2025-2031）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全球主要地区智能运动手表产量市场份额（2020-2031）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中国智能运动手表供需现状及预测（2020-2031）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中国智能运动手表产能、产量、产能利用率及发展趋势（2020-2031）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中国智能运动手表产量、市场需求量及发展趋势（2020-2031）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全球智能运动手表销量及销售额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全球市场智能运动手表销售额（2020-2031）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全球市场智能运动手表销量（2020-2031）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全球市场智能运动手表价格趋势（2020-2031）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全球市场主要厂家智能运动手表产能市场份额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全球市场主要厂家智能运动手表销量（2020-2025）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全球市场主要厂家智能运动手表销量（2020-2025）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全球市场主要厂家智能运动手表销售收入（2020-2025）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全球市场主要厂家智能运动手表销售价格（2020-2025）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2025年全球主要厂家智能运动手表收入排名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中国市场主要厂家智能运动手表销量（2020-2025）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中国市场主要厂家智能运动手表销量（2020-2025）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中国市场主要厂家智能运动手表销售收入（2020-2025）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2025年中国主要厂家智能运动手表收入排名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中国市场主要厂家智能运动手表销售价格（2020-2025）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全球主要厂家智能运动手表总部及产地分布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全球主要厂家成立时间及智能运动手表商业化日期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全球主要厂家智能运动手表产品类型及应用</w:t>
      </w:r>
      <w:r>
        <w:rPr>
          <w:rFonts w:hint="eastAsia"/>
        </w:rPr>
        <w:br/>
      </w:r>
      <w:r>
        <w:rPr>
          <w:rFonts w:hint="eastAsia"/>
        </w:rPr>
        <w:t>　　3.7 智能运动手表行业集中度、竞争程度分析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智能运动手表行业集中度分析：2025年全球Top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全球智能运动手表第一梯队、第二梯队和第三梯队厂家（品牌）及市场份额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全球智能运动手表主要地区分析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全球主要地区智能运动手表市场规模分析：2020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全球主要地区智能运动手表销售收入及市场份额（2020-2025年）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全球主要地区智能运动手表销售收入预测（2025-2031年）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全球主要地区智能运动手表销量分析：2020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全球主要地区智能运动手表销量及市场份额（2020-2025年）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全球主要地区智能运动手表销量及市场份额预测（2025-2031）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北美市场智能运动手表销量、收入及增长率（2020-2031）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欧洲市场智能运动手表销量、收入及增长率（2020-2031）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中国市场智能运动手表销量、收入及增长率（2020-2031）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日本市场智能运动手表销量、收入及增长率（2020-2031）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韩国市场智能运动手表销量、收入及增长率（2020-2031）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全球智能运动手表主要厂家分析</w:t>
      </w:r>
      <w:r>
        <w:rPr>
          <w:rFonts w:hint="eastAsia"/>
        </w:rPr>
        <w:br/>
      </w:r>
      <w:r>
        <w:rPr>
          <w:rFonts w:hint="eastAsia"/>
        </w:rPr>
        <w:t>　　5.1 智能运动手表厂家（一）</w:t>
      </w:r>
      <w:r>
        <w:rPr>
          <w:rFonts w:hint="eastAsia"/>
        </w:rPr>
        <w:br/>
      </w:r>
      <w:r>
        <w:rPr>
          <w:rFonts w:hint="eastAsia"/>
        </w:rPr>
        <w:t>　　　　5.1.1 智能运动手表厂家（一）基本信息、智能运动手表生产基地、销售区域、竞争对手及市场地位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智能运动手表厂家（一） 智能运动手表产品规格、参数及市场应用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智能运动手表厂家（一） 智能运动手表销量、收入、价格及毛利率（2020-2025）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智能运动手表厂家（一）公司简介及主要业务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智能运动手表厂家（一）企业最新动态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智能运动手表厂家（二）</w:t>
      </w:r>
      <w:r>
        <w:rPr>
          <w:rFonts w:hint="eastAsia"/>
        </w:rPr>
        <w:br/>
      </w:r>
      <w:r>
        <w:rPr>
          <w:rFonts w:hint="eastAsia"/>
        </w:rPr>
        <w:t>　　　　5.2.1 智能运动手表厂家（二）基本信息、智能运动手表生产基地、销售区域、竞争对手及市场地位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智能运动手表厂家（二） 智能运动手表产品规格、参数及市场应用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智能运动手表厂家（二） 智能运动手表销量、收入、价格及毛利率（2020-2025）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智能运动手表厂家（二）公司简介及主要业务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智能运动手表厂家（二）企业最新动态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智能运动手表厂家（三）</w:t>
      </w:r>
      <w:r>
        <w:rPr>
          <w:rFonts w:hint="eastAsia"/>
        </w:rPr>
        <w:br/>
      </w:r>
      <w:r>
        <w:rPr>
          <w:rFonts w:hint="eastAsia"/>
        </w:rPr>
        <w:t>　　　　5.3.1 智能运动手表厂家（三）基本信息、智能运动手表生产基地、销售区域、竞争对手及市场地位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智能运动手表厂家（三） 智能运动手表产品规格、参数及市场应用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智能运动手表厂家（三） 智能运动手表销量、收入、价格及毛利率（2020-2025）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智能运动手表厂家（三）公司简介及主要业务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智能运动手表厂家（三）企业最新动态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智能运动手表厂家（四）</w:t>
      </w:r>
      <w:r>
        <w:rPr>
          <w:rFonts w:hint="eastAsia"/>
        </w:rPr>
        <w:br/>
      </w:r>
      <w:r>
        <w:rPr>
          <w:rFonts w:hint="eastAsia"/>
        </w:rPr>
        <w:t>　　　　5.4.1 智能运动手表厂家（四）基本信息、智能运动手表生产基地、销售区域、竞争对手及市场地位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智能运动手表厂家（四） 智能运动手表产品规格、参数及市场应用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智能运动手表厂家（四） 智能运动手表销量、收入、价格及毛利率（2020-2025）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智能运动手表厂家（四）公司简介及主要业务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智能运动手表厂家（四）企业最新动态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智能运动手表厂家（五）</w:t>
      </w:r>
      <w:r>
        <w:rPr>
          <w:rFonts w:hint="eastAsia"/>
        </w:rPr>
        <w:br/>
      </w:r>
      <w:r>
        <w:rPr>
          <w:rFonts w:hint="eastAsia"/>
        </w:rPr>
        <w:t>　　　　5.5.1 智能运动手表厂家（五）基本信息、智能运动手表生产基地、销售区域、竞争对手及市场地位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智能运动手表厂家（五） 智能运动手表产品规格、参数及市场应用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智能运动手表厂家（五） 智能运动手表销量、收入、价格及毛利率（2020-2025）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智能运动手表厂家（五）公司简介及主要业务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智能运动手表厂家（五）企业最新动态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智能运动手表厂家（六）</w:t>
      </w:r>
      <w:r>
        <w:rPr>
          <w:rFonts w:hint="eastAsia"/>
        </w:rPr>
        <w:br/>
      </w:r>
      <w:r>
        <w:rPr>
          <w:rFonts w:hint="eastAsia"/>
        </w:rPr>
        <w:t>　　　　5.6.1 智能运动手表厂家（六）基本信息、智能运动手表生产基地、销售区域、竞争对手及市场地位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智能运动手表厂家（六） 智能运动手表产品规格、参数及市场应用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智能运动手表厂家（六） 智能运动手表销量、收入、价格及毛利率（2020-2025）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智能运动手表厂家（六）公司简介及主要业务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智能运动手表厂家（六）企业最新动态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智能运动手表厂家（七）</w:t>
      </w:r>
      <w:r>
        <w:rPr>
          <w:rFonts w:hint="eastAsia"/>
        </w:rPr>
        <w:br/>
      </w:r>
      <w:r>
        <w:rPr>
          <w:rFonts w:hint="eastAsia"/>
        </w:rPr>
        <w:t>　　　　5.7.1 智能运动手表厂家（七）基本信息、智能运动手表生产基地、销售区域、竞争对手及市场地位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智能运动手表厂家（七） 智能运动手表产品规格、参数及市场应用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智能运动手表厂家（七） 智能运动手表销量、收入、价格及毛利率（2020-2025）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智能运动手表厂家（七）公司简介及主要业务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智能运动手表厂家（七）企业最新动态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智能运动手表厂家（八）</w:t>
      </w:r>
      <w:r>
        <w:rPr>
          <w:rFonts w:hint="eastAsia"/>
        </w:rPr>
        <w:br/>
      </w:r>
      <w:r>
        <w:rPr>
          <w:rFonts w:hint="eastAsia"/>
        </w:rPr>
        <w:t>　　　　5.8.1 智能运动手表厂家（八）基本信息、智能运动手表生产基地、销售区域、竞争对手及市场地位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智能运动手表厂家（八） 智能运动手表产品规格、参数及市场应用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智能运动手表厂家（八） 智能运动手表销量、收入、价格及毛利率（2020-2025）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智能运动手表厂家（八）公司简介及主要业务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智能运动手表厂家（八）企业最新动态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不同产品类型智能运动手表分析</w:t>
      </w:r>
      <w:r>
        <w:rPr>
          <w:rFonts w:hint="eastAsia"/>
        </w:rPr>
        <w:br/>
      </w:r>
      <w:r>
        <w:rPr>
          <w:rFonts w:hint="eastAsia"/>
        </w:rPr>
        <w:t>　　6.1 全球不同产品类型智能运动手表销量（2020-2031）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全球不同产品类型智能运动手表销量及市场份额（2020-2025）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全球不同产品类型智能运动手表销量预测（2025-2031）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全球不同产品类型智能运动手表收入（2020-2031）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全球不同产品类型智能运动手表收入及市场份额（2020-2025）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全球不同产品类型智能运动手表收入预测（2025-2031）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全球不同产品类型智能运动手表价格走势（2020-2031）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不同应用智能运动手表分析</w:t>
      </w:r>
      <w:r>
        <w:rPr>
          <w:rFonts w:hint="eastAsia"/>
        </w:rPr>
        <w:br/>
      </w:r>
      <w:r>
        <w:rPr>
          <w:rFonts w:hint="eastAsia"/>
        </w:rPr>
        <w:t>　　7.1 全球不同应用智能运动手表销量（2020-2031）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全球不同应用智能运动手表销量及市场份额（2020-2025）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全球不同应用智能运动手表销量预测（2025-2031）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全球不同应用智能运动手表收入（2020-2031）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全球不同应用智能运动手表收入及市场份额（2020-2025）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全球不同应用智能运动手表收入预测（2025-2031）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全球不同应用智能运动手表价格走势（2020-2031）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智能运动手表产业链分析</w:t>
      </w:r>
      <w:r>
        <w:rPr>
          <w:rFonts w:hint="eastAsia"/>
        </w:rPr>
        <w:br/>
      </w:r>
      <w:r>
        <w:rPr>
          <w:rFonts w:hint="eastAsia"/>
        </w:rPr>
        <w:t>　　8.2 智能运动手表产业上游供应分析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智能运动手表下游典型客户</w:t>
      </w:r>
      <w:r>
        <w:rPr>
          <w:rFonts w:hint="eastAsia"/>
        </w:rPr>
        <w:br/>
      </w:r>
      <w:r>
        <w:rPr>
          <w:rFonts w:hint="eastAsia"/>
        </w:rPr>
        <w:t>　　8.4 智能运动手表销售渠道分析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智能运动手表行业发展机遇及主要驱动因素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智能运动手表行业发展面临的风险</w:t>
      </w:r>
      <w:r>
        <w:rPr>
          <w:rFonts w:hint="eastAsia"/>
        </w:rPr>
        <w:br/>
      </w:r>
      <w:r>
        <w:rPr>
          <w:rFonts w:hint="eastAsia"/>
        </w:rPr>
        <w:t>　　9.3 智能运动手表行业政策分析</w:t>
      </w:r>
      <w:r>
        <w:rPr>
          <w:rFonts w:hint="eastAsia"/>
        </w:rPr>
        <w:br/>
      </w:r>
      <w:r>
        <w:rPr>
          <w:rFonts w:hint="eastAsia"/>
        </w:rPr>
        <w:t>　　9.4 智能运动手表中国企业SWOT分析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智能运动手表产品图片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全球不同产品类型智能运动手表销售额2020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全球不同产品类型智能运动手表市场份额2025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全球不同应用智能运动手表销售额2020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全球不同应用智能运动手表市场份额2024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2025年全球前五大品牌智能运动手表市场份额</w:t>
      </w:r>
      <w:r>
        <w:rPr>
          <w:rFonts w:hint="eastAsia"/>
        </w:rPr>
        <w:br/>
      </w:r>
      <w:r>
        <w:rPr>
          <w:rFonts w:hint="eastAsia"/>
        </w:rPr>
        <w:t>　　图 2025年全球智能运动手表第一梯队、第二梯队和第三梯队厂商及市场份额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全球智能运动手表产能、产量、产能利用率及发展趋势（2020-2031）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全球智能运动手表产量、需求量及发展趋势（2020-2031）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全球主要地区智能运动手表产量市场份额（2020-2031）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中国智能运动手表产能、产量、产能利用率及发展趋势（2020-2031）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中国智能运动手表产量、市场需求量及发展趋势（2020-2031）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全球智能运动手表市场销售额及增长率（2020-2031）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全球市场智能运动手表市场规模：2020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全球市场智能运动手表销量及增长率（2020-2031）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全球市场智能运动手表价格趋势（2020-2031）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全球主要地区智能运动手表销售收入（2020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全球主要地区智能运动手表销售收入市场份额（2024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北美市场智能运动手表销量及增长率（2020-2031）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北美市场智能运动手表收入及增长率（2020-2031）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欧洲市场智能运动手表销量及增长率（2020-2031）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欧洲市场智能运动手表收入及增长率（2020-2031）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中国市场智能运动手表销量及增长率（2020-2031）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中国市场智能运动手表收入及增长率（2020-2031）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日本市场智能运动手表销量及增长率（2020-2031）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日本市场智能运动手表收入及增长率（2020-2031）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东南亚市场智能运动手表销量及增长率（2020-2031）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东南亚市场智能运动手表收入及增长率（2020-2031）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印度市场智能运动手表销量及增长率（2020-2031）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印度市场智能运动手表收入及增长率（2020-2031）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全球不同产品类型智能运动手表价格走势（2020-2031）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全球不同应用智能运动手表价格走势（2020-2031）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中国智能运动手表企业智能运动手表优势、劣势、机会、威胁分析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智能运动手表产业链</w:t>
      </w:r>
      <w:r>
        <w:rPr>
          <w:rFonts w:hint="eastAsia"/>
        </w:rPr>
        <w:br/>
      </w:r>
      <w:r>
        <w:rPr>
          <w:rFonts w:hint="eastAsia"/>
        </w:rPr>
        <w:t>　　图 智能运动手表行业采购模式分析</w:t>
      </w:r>
      <w:r>
        <w:rPr>
          <w:rFonts w:hint="eastAsia"/>
        </w:rPr>
        <w:br/>
      </w:r>
      <w:r>
        <w:rPr>
          <w:rFonts w:hint="eastAsia"/>
        </w:rPr>
        <w:t>　　图 智能运动手表行业生产模式分析</w:t>
      </w:r>
      <w:r>
        <w:rPr>
          <w:rFonts w:hint="eastAsia"/>
        </w:rPr>
        <w:br/>
      </w:r>
      <w:r>
        <w:rPr>
          <w:rFonts w:hint="eastAsia"/>
        </w:rPr>
        <w:t>　　图 智能运动手表行业销售模式分析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按产品类型细分，全球智能运动手表市场规模2020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按应用细分，全球智能运动手表市场规模2020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智能运动手表行业发展主要特点</w:t>
      </w:r>
      <w:r>
        <w:rPr>
          <w:rFonts w:hint="eastAsia"/>
        </w:rPr>
        <w:br/>
      </w:r>
      <w:r>
        <w:rPr>
          <w:rFonts w:hint="eastAsia"/>
        </w:rPr>
        <w:t>　　表 智能运动手表行业发展有利因素分析</w:t>
      </w:r>
      <w:r>
        <w:rPr>
          <w:rFonts w:hint="eastAsia"/>
        </w:rPr>
        <w:br/>
      </w:r>
      <w:r>
        <w:rPr>
          <w:rFonts w:hint="eastAsia"/>
        </w:rPr>
        <w:t>　　表 智能运动手表行业发展不利因素分析</w:t>
      </w:r>
      <w:r>
        <w:rPr>
          <w:rFonts w:hint="eastAsia"/>
        </w:rPr>
        <w:br/>
      </w:r>
      <w:r>
        <w:rPr>
          <w:rFonts w:hint="eastAsia"/>
        </w:rPr>
        <w:t>　　表 智能运动手表技术 标准</w:t>
      </w:r>
      <w:r>
        <w:rPr>
          <w:rFonts w:hint="eastAsia"/>
        </w:rPr>
        <w:br/>
      </w:r>
      <w:r>
        <w:rPr>
          <w:rFonts w:hint="eastAsia"/>
        </w:rPr>
        <w:t>　　表 进入智能运动手表行业壁垒</w:t>
      </w:r>
      <w:r>
        <w:rPr>
          <w:rFonts w:hint="eastAsia"/>
        </w:rPr>
        <w:br/>
      </w:r>
      <w:r>
        <w:rPr>
          <w:rFonts w:hint="eastAsia"/>
        </w:rPr>
        <w:t>　　表 智能运动手表主要企业在国际市场占有率（按销量，2020-2025）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2025年智能运动手表主要企业在国际市场排名（按销量）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全球市场主要企业智能运动手表销量（2020-2025）</w:t>
      </w:r>
      <w:r>
        <w:rPr>
          <w:rFonts w:hint="eastAsia"/>
        </w:rPr>
        <w:br/>
      </w:r>
      <w:r>
        <w:rPr>
          <w:rFonts w:hint="eastAsia"/>
        </w:rPr>
        <w:t>　　表 智能运动手表主要企业在国际市场占有率（按收入，2020-2025）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2025年智能运动手表主要企业在国际市场排名（按收入）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全球市场主要企业智能运动手表销售收入（2020-2025）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全球市场主要企业智能运动手表销售价格（2020-2025）</w:t>
      </w:r>
      <w:r>
        <w:rPr>
          <w:rFonts w:hint="eastAsia"/>
        </w:rPr>
        <w:br/>
      </w:r>
      <w:r>
        <w:rPr>
          <w:rFonts w:hint="eastAsia"/>
        </w:rPr>
        <w:t>　　表 智能运动手表主要企业在中国市场占有率（按销量，2020-2025）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2025年智能运动手表主要企业在中国市场排名（按销量）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中国市场主要企业智能运动手表销量（2020-2025）</w:t>
      </w:r>
      <w:r>
        <w:rPr>
          <w:rFonts w:hint="eastAsia"/>
        </w:rPr>
        <w:br/>
      </w:r>
      <w:r>
        <w:rPr>
          <w:rFonts w:hint="eastAsia"/>
        </w:rPr>
        <w:t>　　表 智能运动手表主要企业在中国市场占有率（按收入，2020-2025）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2025年智能运动手表主要企业在中国市场排名（按收入）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中国市场主要企业智能运动手表销售收入（2020-2025）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全球主要厂商智能运动手表总部及产地分布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全球主要厂商成立时间及智能运动手表商业化日期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全球主要厂商智能运动手表产品类型及应用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2025年全球智能运动手表主要厂商市场地位（第一梯队、第二梯队和第三梯队）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全球智能运动手表市场投资、并购等现状分析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全球主要地区智能运动手表产量增速（CAGR）（2020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全球主要地区智能运动手表产量（2020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全球主要地区智能运动手表产量（2020-2025）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全球主要地区智能运动手表产量（2025-2031）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全球主要地区智能运动手表产量市场份额（2020-2025）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全球主要地区智能运动手表产量（2025-2031）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全球主要地区智能运动手表销售收入增速（2020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全球主要地区智能运动手表销售收入（2020-2025）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全球主要地区智能运动手表销售收入市场份额（2020-2025）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全球主要地区智能运动手表收入（2025-2031）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全球主要地区智能运动手表收入市场份额（2025-2031）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全球主要地区智能运动手表销量：2020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全球主要地区智能运动手表销量（2020-2025）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全球主要地区智能运动手表销量市场份额（2020-2025）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全球主要地区智能运动手表销量（2025-2031）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全球主要地区智能运动手表销量份额（2025-2031）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全球不同产品类型智能运动手表销量（2020-2025年）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全球不同产品类型智能运动手表销量市场份额（2020-2025）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全球不同产品类型智能运动手表销量预测（2025-2031）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全球市场不同产品类型智能运动手表销量市场份额预测（2025-2031）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全球不同产品类型智能运动手表收入（2020-2025年）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全球不同产品类型智能运动手表收入市场份额（2020-2025）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全球不同产品类型智能运动手表收入预测（2025-2031）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全球不同产品类型智能运动手表收入市场份额预测（2025-2031）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全球不同应用智能运动手表销量（2020-2025年）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全球不同应用智能运动手表销量市场份额（2020-2025）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全球不同应用智能运动手表销量预测（2025-2031）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全球市场不同应用智能运动手表销量市场份额预测（2025-2031）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全球不同应用智能运动手表收入（2020-2025年）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全球不同应用智能运动手表收入市场份额（2020-2025）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全球不同应用智能运动手表收入预测（2025-2031）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全球不同应用智能运动手表收入市场份额预测（2025-2031）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智能运动手表行业发展趋势</w:t>
      </w:r>
      <w:r>
        <w:rPr>
          <w:rFonts w:hint="eastAsia"/>
        </w:rPr>
        <w:br/>
      </w:r>
      <w:r>
        <w:rPr>
          <w:rFonts w:hint="eastAsia"/>
        </w:rPr>
        <w:t>　　表 智能运动手表市场前景</w:t>
      </w:r>
      <w:r>
        <w:rPr>
          <w:rFonts w:hint="eastAsia"/>
        </w:rPr>
        <w:br/>
      </w:r>
      <w:r>
        <w:rPr>
          <w:rFonts w:hint="eastAsia"/>
        </w:rPr>
        <w:t>　　表 智能运动手表行业主要驱动因素</w:t>
      </w:r>
      <w:r>
        <w:rPr>
          <w:rFonts w:hint="eastAsia"/>
        </w:rPr>
        <w:br/>
      </w:r>
      <w:r>
        <w:rPr>
          <w:rFonts w:hint="eastAsia"/>
        </w:rPr>
        <w:t>　　表 智能运动手表行业供应链分析</w:t>
      </w:r>
      <w:r>
        <w:rPr>
          <w:rFonts w:hint="eastAsia"/>
        </w:rPr>
        <w:br/>
      </w:r>
      <w:r>
        <w:rPr>
          <w:rFonts w:hint="eastAsia"/>
        </w:rPr>
        <w:t>　　表 智能运动手表上游原料供应商</w:t>
      </w:r>
      <w:r>
        <w:rPr>
          <w:rFonts w:hint="eastAsia"/>
        </w:rPr>
        <w:br/>
      </w:r>
      <w:r>
        <w:rPr>
          <w:rFonts w:hint="eastAsia"/>
        </w:rPr>
        <w:t>　　表 智能运动手表行业主要下游客户</w:t>
      </w:r>
      <w:r>
        <w:rPr>
          <w:rFonts w:hint="eastAsia"/>
        </w:rPr>
        <w:br/>
      </w:r>
      <w:r>
        <w:rPr>
          <w:rFonts w:hint="eastAsia"/>
        </w:rPr>
        <w:t>　　表 智能运动手表行业典型经销商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ea6addc0748a3" w:history="1">
        <w:r>
          <w:rPr>
            <w:rStyle w:val="Hyperlink"/>
          </w:rPr>
          <w:t>2025-2031年全球与中国智能运动手表行业市场调研及前景趋势分析报告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ea6addc0748a3" w:history="1">
        <w:r>
          <w:rPr>
            <w:rStyle w:val="Hyperlink"/>
          </w:rPr>
          <w:t>https://www.20087.com/0/28/ZhiNengYunDongShouBiaoDeFaZhanQianJing.html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运动手表品牌排行榜前十名、智能运动手表哪个牌子性价比高、智能手表哪个品牌最好、智能运动手表使用说明书、智能手表推荐学生党、智能运动手表怎么调时间、智能测血糖手表十大排名、智能运动手表功能介绍、健康运动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4297e531d4606" w:history="1">
      <w:r>
        <w:rPr>
          <w:rStyle w:val="Hyperlink"/>
        </w:rPr>
        <w:t>2025-2031年全球与中国智能运动手表行业市场调研及前景趋势分析报告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iNengYunDongShouBiaoDeFaZhanQianJing.html" TargetMode="External" Id="R4c5ea6addc07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iNengYunDongShouBiaoDeFaZhanQianJing.html" TargetMode="External" Id="R8254297e531d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2025-02-24T01:23:00Z</dcterms:created>
  <dcterms:modified xsi:type="dcterms:W3CDTF">2025-02-24T02:23:00Z</dcterms:modified>
  <dc:subject>2025-2031年全球与中国智能运动手表行业市场调研及前景趋势分析报告</dc:subject>
  <dc:title>2025-2031年全球与中国智能运动手表行业市场调研及前景趋势分析报告</dc:title>
  <cp:keywords>2025-2031年全球与中国智能运动手表行业市场调研及前景趋势分析报告</cp:keywords>
  <dc:description>2025-2031年全球与中国智能运动手表行业市场调研及前景趋势分析报告</dc:description>
</cp:coreProperties>
</file>