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b93faf57d405b" w:history="1">
              <w:r>
                <w:rPr>
                  <w:rStyle w:val="Hyperlink"/>
                </w:rPr>
                <w:t>2025-2031年中国毛巾杆行业市场分析与发展趋势研究报告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b93faf57d405b" w:history="1">
              <w:r>
                <w:rPr>
                  <w:rStyle w:val="Hyperlink"/>
                </w:rPr>
                <w:t>2025-2031年中国毛巾杆行业市场分析与发展趋势研究报告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b93faf57d405b" w:history="1">
                <w:r>
                  <w:rPr>
                    <w:rStyle w:val="Hyperlink"/>
                  </w:rPr>
                  <w:t>https://www.20087.com/0/88/MaoJinGanHangYeQuShi.html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杆作为浴室和厨房的常用配件，其设计和功能正日益多样化，以满足现代家居的审美和实用性需求。新型毛巾杆不仅在材质上采用了不锈钢、铜和塑料等不同选项，还加入了加热、消毒和智能控制等功能，提升了使用体验。设计风格上，简约现代、复古经典和工业风等多种选择，让毛巾杆成为室内装饰的一部分。</w:t>
      </w:r>
      <w:r>
        <w:rPr>
          <w:rFonts w:hint="eastAsia"/>
        </w:rPr>
        <w:br/>
      </w:r>
      <w:r>
        <w:rPr>
          <w:rFonts w:hint="eastAsia"/>
        </w:rPr>
        <w:t>　　未来，毛巾杆将更加注重智能集成和节能环保。一方面，通过连接智能家居系统，实现语音控制或APP远程操作，如调整加热温度和定时开关。另一方面，采用低能耗设计和可再生能源供电，减少对环境的影响。此外，多功能组合型毛巾杆，如集成挂钩、置物架和香薰扩散器，将提供更加全面的使用场景，增强空间的实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b93faf57d405b" w:history="1">
        <w:r>
          <w:rPr>
            <w:rStyle w:val="Hyperlink"/>
          </w:rPr>
          <w:t>2025-2031年中国毛巾杆行业市场分析与发展趋势研究报告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毛巾杆行业的发展现状、市场规模、供需动态及进出口情况。报告详细解读了毛巾杆产业链上下游、重点区域市场、竞争格局及领先企业的表现，同时评估了毛巾杆行业风险与投资机会。通过对毛巾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毛巾杆产品概述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毛巾杆市场特点分析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毛巾杆行业发展周期特征分析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2024-2025年中国毛巾杆行业发展环境分析</w:t>
      </w:r>
      <w:r>
        <w:rPr>
          <w:rFonts w:hint="eastAsia"/>
        </w:rPr>
        <w:br/>
      </w:r>
      <w:r>
        <w:rPr>
          <w:rFonts w:hint="eastAsia"/>
        </w:rPr>
        <w:t>　　第一节 中国毛巾杆行业发展经济环境分析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中国毛巾杆行业发展政策环境分析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一、毛巾杆行业政策影响分析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二、相关毛巾杆行业标准分析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全球毛巾杆行业市场发展调研分析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全球毛巾杆行业市场运行环境</w:t>
      </w:r>
      <w:r>
        <w:rPr>
          <w:rFonts w:hint="eastAsia"/>
        </w:rPr>
        <w:br/>
      </w:r>
      <w:r>
        <w:rPr>
          <w:rFonts w:hint="eastAsia"/>
        </w:rPr>
        <w:t>　　第二节 全球毛巾杆行业市场发展情况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一、全球毛巾杆行业市场供给分析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二、全球毛巾杆行业市场需求分析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三、全球毛巾杆行业主要国家地区发展情况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2025-2031年全球毛巾杆行业市场规模趋势预测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中国毛巾杆行业市场供需现状</w:t>
      </w:r>
      <w:r>
        <w:rPr>
          <w:rFonts w:hint="eastAsia"/>
        </w:rPr>
        <w:br/>
      </w:r>
      <w:r>
        <w:rPr>
          <w:rFonts w:hint="eastAsia"/>
        </w:rPr>
        <w:t>　　第一节 中国毛巾杆市场现状</w:t>
      </w:r>
      <w:r>
        <w:rPr>
          <w:rFonts w:hint="eastAsia"/>
        </w:rPr>
        <w:br/>
      </w:r>
      <w:r>
        <w:rPr>
          <w:rFonts w:hint="eastAsia"/>
        </w:rPr>
        <w:t>　　第二节 中国毛巾杆行业产量情况分析及预测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一、毛巾杆总体产能规模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二、2019-2024年中国毛巾杆行业产量统计</w:t>
      </w:r>
      <w:r>
        <w:rPr>
          <w:rFonts w:hint="eastAsia"/>
        </w:rPr>
        <w:br/>
      </w:r>
      <w:r>
        <w:rPr>
          <w:rFonts w:hint="eastAsia"/>
        </w:rPr>
        <w:t>　　　　三、毛巾杆行业供给区域分布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四、2025-2031年中国毛巾杆行业产量预测</w:t>
      </w:r>
      <w:r>
        <w:rPr>
          <w:rFonts w:hint="eastAsia"/>
        </w:rPr>
        <w:br/>
      </w:r>
      <w:r>
        <w:rPr>
          <w:rFonts w:hint="eastAsia"/>
        </w:rPr>
        <w:t>　　第三节 中国毛巾杆市场需求分析及预测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一、2019-2024年中国毛巾杆市场需求统计</w:t>
      </w:r>
      <w:r>
        <w:rPr>
          <w:rFonts w:hint="eastAsia"/>
        </w:rPr>
        <w:br/>
      </w:r>
      <w:r>
        <w:rPr>
          <w:rFonts w:hint="eastAsia"/>
        </w:rPr>
        <w:t>　　　　二、中国毛巾杆市场需求特点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三、2025-2031年中国毛巾杆市场需求量预测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中国毛巾杆行业现状调研分析</w:t>
      </w:r>
      <w:r>
        <w:rPr>
          <w:rFonts w:hint="eastAsia"/>
        </w:rPr>
        <w:br/>
      </w:r>
      <w:r>
        <w:rPr>
          <w:rFonts w:hint="eastAsia"/>
        </w:rPr>
        <w:t>　　第一节 中国毛巾杆行业发展现状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一、2024-2025年毛巾杆行业品牌发展现状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二、2024-2025年毛巾杆行业需求市场现状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三、2024-2025年毛巾杆市场需求层次分析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四、2024-2025年中国毛巾杆市场走向分析</w:t>
      </w:r>
      <w:r>
        <w:rPr>
          <w:rFonts w:hint="eastAsia"/>
        </w:rPr>
        <w:br/>
      </w:r>
      <w:r>
        <w:rPr>
          <w:rFonts w:hint="eastAsia"/>
        </w:rPr>
        <w:t>　　第二节 中国毛巾杆产品技术分析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一、2024-2025年毛巾杆产品技术变化特点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二、2024-2025年毛巾杆产品市场的新技术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三、2024-2025年毛巾杆产品市场现状分析</w:t>
      </w:r>
      <w:r>
        <w:rPr>
          <w:rFonts w:hint="eastAsia"/>
        </w:rPr>
        <w:br/>
      </w:r>
      <w:r>
        <w:rPr>
          <w:rFonts w:hint="eastAsia"/>
        </w:rPr>
        <w:t>　　第三节 中国毛巾杆行业存在的问题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一、2024-2025年毛巾杆产品市场存在的主要问题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二、2024-2025年国内毛巾杆产品市场的三大瓶颈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三、2024-2025年毛巾杆产品市场遭遇的规模难题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对中国毛巾杆市场的分析及思考</w:t>
      </w:r>
      <w:r>
        <w:rPr>
          <w:rFonts w:hint="eastAsia"/>
        </w:rPr>
        <w:br/>
      </w:r>
      <w:r>
        <w:rPr>
          <w:rFonts w:hint="eastAsia"/>
        </w:rPr>
        <w:t>　　　　一、毛巾杆市场特点</w:t>
      </w:r>
      <w:r>
        <w:rPr>
          <w:rFonts w:hint="eastAsia"/>
        </w:rPr>
        <w:br/>
      </w:r>
      <w:r>
        <w:rPr>
          <w:rFonts w:hint="eastAsia"/>
        </w:rPr>
        <w:t>　　　　二、毛巾杆市场分析</w:t>
      </w:r>
      <w:r>
        <w:rPr>
          <w:rFonts w:hint="eastAsia"/>
        </w:rPr>
        <w:br/>
      </w:r>
      <w:r>
        <w:rPr>
          <w:rFonts w:hint="eastAsia"/>
        </w:rPr>
        <w:t>　　　　三、毛巾杆市场变化的方向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四、中国毛巾杆行业发展的新思路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五、对中国毛巾杆行业发展的思考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2019-2024年中国毛巾杆产品市场进出口数据分析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2019-2024年中国毛巾杆产品出口统计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2019-2024年中国毛巾杆产品进口统计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2019-2024年中国毛巾杆产品进出口价格对比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中国毛巾杆主要进口来源地及出口目的地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毛巾杆行业细分产品调研</w:t>
      </w:r>
      <w:r>
        <w:rPr>
          <w:rFonts w:hint="eastAsia"/>
        </w:rPr>
        <w:br/>
      </w:r>
      <w:r>
        <w:rPr>
          <w:rFonts w:hint="eastAsia"/>
        </w:rPr>
        <w:t>　　第一节 毛巾杆细分产品结构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2019-2024年中国毛巾杆行业竞争态势分析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2025年毛巾杆行业集中度分析</w:t>
      </w:r>
      <w:r>
        <w:rPr>
          <w:rFonts w:hint="eastAsia"/>
        </w:rPr>
        <w:br/>
      </w:r>
      <w:r>
        <w:rPr>
          <w:rFonts w:hint="eastAsia"/>
        </w:rPr>
        <w:t>　　　　一、毛巾杆市场集中度分析</w:t>
      </w:r>
      <w:r>
        <w:rPr>
          <w:rFonts w:hint="eastAsia"/>
        </w:rPr>
        <w:br/>
      </w:r>
      <w:r>
        <w:rPr>
          <w:rFonts w:hint="eastAsia"/>
        </w:rPr>
        <w:t>　　　　二、毛巾杆企业分布区域集中度分析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三、毛巾杆区域消费集中度分析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2019-2024年毛巾杆主要企业竞争力分析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2025年毛巾杆行业竞争格局分析</w:t>
      </w:r>
      <w:r>
        <w:rPr>
          <w:rFonts w:hint="eastAsia"/>
        </w:rPr>
        <w:br/>
      </w:r>
      <w:r>
        <w:rPr>
          <w:rFonts w:hint="eastAsia"/>
        </w:rPr>
        <w:t>　　　　一、毛巾杆行业竞争分析</w:t>
      </w:r>
      <w:r>
        <w:rPr>
          <w:rFonts w:hint="eastAsia"/>
        </w:rPr>
        <w:br/>
      </w:r>
      <w:r>
        <w:rPr>
          <w:rFonts w:hint="eastAsia"/>
        </w:rPr>
        <w:t>　　　　二、中外毛巾杆产品竞争分析</w:t>
      </w:r>
      <w:r>
        <w:rPr>
          <w:rFonts w:hint="eastAsia"/>
        </w:rPr>
        <w:br/>
      </w:r>
      <w:r>
        <w:rPr>
          <w:rFonts w:hint="eastAsia"/>
        </w:rPr>
        <w:t>　　　　三、国内毛巾杆行业重点企业发展动向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毛巾杆行业上下游产业链发展情况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毛巾杆上游产业发展分析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毛巾杆下游产业发展分析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毛巾杆行业重点企业竞争力分析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三、企业毛巾杆经营状况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三、企业毛巾杆经营状况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三、企业毛巾杆经营状况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三、企业毛巾杆经营状况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三、企业毛巾杆经营状况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三、企业毛巾杆经营状况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毛巾杆企业管理策略建议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提高毛巾杆企业竞争力的策略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一、提高中国毛巾杆企业核心竞争力的对策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二、毛巾杆企业提升竞争力的主要方向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三、影响毛巾杆企业核心竞争力的因素及提升途径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四、提高毛巾杆企业竞争力的策略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对中国毛巾杆品牌的战略思考</w:t>
      </w:r>
      <w:r>
        <w:rPr>
          <w:rFonts w:hint="eastAsia"/>
        </w:rPr>
        <w:br/>
      </w:r>
      <w:r>
        <w:rPr>
          <w:rFonts w:hint="eastAsia"/>
        </w:rPr>
        <w:t>　　　　一、毛巾杆实施品牌战略的意义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二、毛巾杆企业品牌的现状分析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三、中国毛巾杆企业的品牌战略</w:t>
      </w:r>
      <w:r>
        <w:rPr>
          <w:rFonts w:hint="eastAsia"/>
        </w:rPr>
        <w:br/>
      </w:r>
      <w:r>
        <w:rPr>
          <w:rFonts w:hint="eastAsia"/>
        </w:rPr>
        <w:t>　　　　四、毛巾杆品牌战略管理的策略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毛巾杆行业发展趋势及投资风险预警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2025-2031年毛巾杆市场前景分析</w:t>
      </w:r>
      <w:r>
        <w:rPr>
          <w:rFonts w:hint="eastAsia"/>
        </w:rPr>
        <w:br/>
      </w:r>
      <w:r>
        <w:rPr>
          <w:rFonts w:hint="eastAsia"/>
        </w:rPr>
        <w:t>　　第二节 2025-2031年毛巾杆行业发展趋势预测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影响毛巾杆行业发展的主要因素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一、2025年影响毛巾杆行业运行的有利因素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二、2025年影响毛巾杆行业运行的稳定因素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三、2025年影响毛巾杆行业运行的不利因素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四、2025年中国毛巾杆行业发展面临的挑战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五、2025年中国毛巾杆行业发展面临的机遇</w:t>
      </w:r>
      <w:r>
        <w:rPr>
          <w:rFonts w:hint="eastAsia"/>
        </w:rPr>
        <w:br/>
      </w:r>
      <w:r>
        <w:rPr>
          <w:rFonts w:hint="eastAsia"/>
        </w:rPr>
        <w:t>　　第四节 毛巾杆行业投资风险预警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一、2025年毛巾杆行业市场风险及控制策略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二、2025年毛巾杆行业政策风险及控制策略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三、2025年毛巾杆行业经营风险及控制策略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四、2025年毛巾杆同业竞争风险及控制策略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五、2025年毛巾杆行业其他风险及控制策略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毛巾杆市场研究结论</w:t>
      </w:r>
      <w:r>
        <w:rPr>
          <w:rFonts w:hint="eastAsia"/>
        </w:rPr>
        <w:br/>
      </w:r>
      <w:r>
        <w:rPr>
          <w:rFonts w:hint="eastAsia"/>
        </w:rPr>
        <w:t>　　第二节 毛巾杆子行业研究结论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　毛巾杆市场发展建议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2019-2024年中国毛巾杆市场规模及增长情况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2019-2024年中国毛巾杆行业产量及增长趋势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2025-2031年中国毛巾杆行业产量预测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2019-2024年中国毛巾杆行业市场需求及增长情况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2025-2031年中国毛巾杆行业市场需求预测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2019-2024年中国毛巾杆行业利润及增长情况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**地区毛巾杆市场规模及增长情况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**地区毛巾杆市场规模及增长情况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2019-2024年中国毛巾杆行业出口情况分析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2025-2031年中国毛巾杆行业产品市场价格走势预测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毛巾杆重点企业经营情况分析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毛巾杆重点企业经营情况分析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2025-2031年中国毛巾杆市场规模预测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2025-2031年中国毛巾杆行业利润预测</w:t>
      </w:r>
      <w:r>
        <w:rPr>
          <w:rFonts w:hint="eastAsia"/>
        </w:rPr>
        <w:br/>
      </w:r>
      <w:r>
        <w:rPr>
          <w:rFonts w:hint="eastAsia"/>
        </w:rPr>
        <w:t>　　图表 2025年毛巾杆行业壁垒</w:t>
      </w:r>
      <w:r>
        <w:rPr>
          <w:rFonts w:hint="eastAsia"/>
        </w:rPr>
        <w:br/>
      </w:r>
      <w:r>
        <w:rPr>
          <w:rFonts w:hint="eastAsia"/>
        </w:rPr>
        <w:t>　　图表 2025年毛巾杆市场前景分析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2025-2031年中国毛巾杆市场需求预测</w:t>
      </w:r>
      <w:r>
        <w:rPr>
          <w:rFonts w:hint="eastAsia"/>
        </w:rPr>
        <w:br/>
      </w:r>
      <w:r>
        <w:rPr>
          <w:rFonts w:hint="eastAsia"/>
        </w:rPr>
        <w:t>　　图表 2025年毛巾杆发展趋势预测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b93faf57d405b" w:history="1">
        <w:r>
          <w:rPr>
            <w:rStyle w:val="Hyperlink"/>
          </w:rPr>
          <w:t>2025-2031年中国毛巾杆行业市场分析与发展趋势研究报告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b93faf57d405b" w:history="1">
        <w:r>
          <w:rPr>
            <w:rStyle w:val="Hyperlink"/>
          </w:rPr>
          <w:t>https://www.20087.com/0/88/MaoJinGanHangYeQuShi.html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热点：毛巾杆安装视频教程、毛巾杆安装高度一般多高、老式毛巾杆怎么拆卸、毛巾杆图片、毛巾杆什么牌子质量最好、毛巾杆怎么拆卸、毛巾杆品牌排行榜、毛巾杆安装位置示意图、如何安装毛巾杆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79d9c3710410e" w:history="1">
      <w:r>
        <w:rPr>
          <w:rStyle w:val="Hyperlink"/>
        </w:rPr>
        <w:t>2025-2031年中国毛巾杆行业市场分析与发展趋势研究报告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MaoJinGanHangYeQuShi.html" TargetMode="External" Id="Rcc0b93faf57d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MaoJinGanHangYeQuShi.html" TargetMode="External" Id="Re8f79d9c3710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2024-12-30T08:11:00Z</dcterms:created>
  <dcterms:modified xsi:type="dcterms:W3CDTF">2024-12-30T09:11:00Z</dcterms:modified>
  <dc:subject>2025-2031年中国毛巾杆行业市场分析与发展趋势研究报告</dc:subject>
  <dc:title>2025-2031年中国毛巾杆行业市场分析与发展趋势研究报告</dc:title>
  <cp:keywords>2025-2031年中国毛巾杆行业市场分析与发展趋势研究报告</cp:keywords>
  <dc:description>2025-2031年中国毛巾杆行业市场分析与发展趋势研究报告</dc:description>
</cp:coreProperties>
</file>