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c0c94e0194e92" w:history="1">
              <w:r>
                <w:rPr>
                  <w:rStyle w:val="Hyperlink"/>
                </w:rPr>
                <w:t>2025-2031年中国汽车头枕行业发展全面调研与未来趋势报告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c0c94e0194e92" w:history="1">
              <w:r>
                <w:rPr>
                  <w:rStyle w:val="Hyperlink"/>
                </w:rPr>
                <w:t>2025-2031年中国汽车头枕行业发展全面调研与未来趋势报告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c0c94e0194e92" w:history="1">
                <w:r>
                  <w:rPr>
                    <w:rStyle w:val="Hyperlink"/>
                  </w:rPr>
                  <w:t>https://www.20087.com/0/58/QiCheTouZhenHangYeQuShiFenXi.html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头枕不仅作为舒适性配置，更是重要的安全装置，能够有效减少追尾事故中的颈椎伤害。随着汽车安全标准的提高，现代汽车头枕设计越来越注重人体工程学，提供多向调节功能，确保各种体型驾驶员的舒适与安全。同时，智能头枕的出现，集成了健康监测、疲劳预警等功能，提升了驾驶体验。</w:t>
      </w:r>
      <w:r>
        <w:rPr>
          <w:rFonts w:hint="eastAsia"/>
        </w:rPr>
        <w:br/>
      </w:r>
      <w:r>
        <w:rPr>
          <w:rFonts w:hint="eastAsia"/>
        </w:rPr>
        <w:t>　　未来汽车头枕的发展将更加注重智能化与个性化。通过集成传感器和算法，头枕不仅能实时监测驾驶员的生理状态，还能与车辆的主动安全系统协同工作，提供预警和干预措施，如在疲劳驾驶时自动提醒或采取安全措施。材料科技的进步将带来更轻量化、透气性更好的材料应用，提升舒适性。此外，随着个性化需求的增长，头枕的外观设计和定制服务也将成为差异化竞争点，满足消费者对美学和功能性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c0c94e0194e92" w:history="1">
        <w:r>
          <w:rPr>
            <w:rStyle w:val="Hyperlink"/>
          </w:rPr>
          <w:t>2025-2031年中国汽车头枕行业发展全面调研与未来趋势报告</w:t>
        </w:r>
      </w:hyperlink>
      <w:r>
        <w:rPr>
          <w:rFonts w:hint="eastAsia"/>
        </w:rPr>
        <w:t>》从产业链视角出发，系统分析了汽车头枕行业的市场现状与需求动态，详细解读了汽车头枕市场规模、价格波动及上下游影响因素。报告深入剖析了汽车头枕细分领域的发展特点，基于权威数据对市场前景及未来趋势进行了科学预测，同时揭示了汽车头枕重点企业的竞争格局与市场集中度变化。报告客观翔实地指出了汽车头枕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汽车头枕所属行业相关概述</w:t>
      </w:r>
      <w:r>
        <w:rPr>
          <w:rFonts w:hint="eastAsia"/>
        </w:rPr>
        <w:br/>
      </w:r>
      <w:r>
        <w:rPr>
          <w:rFonts w:hint="eastAsia"/>
        </w:rPr>
        <w:t>　　第一节 汽车头枕行业相关概述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五、汽车头枕行业研究背景具体解读及前景概述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汽车头枕行业发展历程分析</w:t>
      </w:r>
      <w:r>
        <w:rPr>
          <w:rFonts w:hint="eastAsia"/>
        </w:rPr>
        <w:br/>
      </w:r>
      <w:r>
        <w:rPr>
          <w:rFonts w:hint="eastAsia"/>
        </w:rPr>
        <w:t>　　第三节 汽车头枕行业特征分析</w:t>
      </w:r>
      <w:r>
        <w:rPr>
          <w:rFonts w:hint="eastAsia"/>
        </w:rPr>
        <w:br/>
      </w:r>
      <w:r>
        <w:rPr>
          <w:rFonts w:hint="eastAsia"/>
        </w:rPr>
        <w:t>　　　　一、汽车头枕作用分析</w:t>
      </w:r>
      <w:r>
        <w:rPr>
          <w:rFonts w:hint="eastAsia"/>
        </w:rPr>
        <w:br/>
      </w:r>
      <w:r>
        <w:rPr>
          <w:rFonts w:hint="eastAsia"/>
        </w:rPr>
        <w:t>　　　　二、汽车头枕行业在国民经济中的地位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三、汽车头枕行业周期性分析</w:t>
      </w:r>
      <w:r>
        <w:rPr>
          <w:rFonts w:hint="eastAsia"/>
        </w:rPr>
        <w:br/>
      </w:r>
      <w:r>
        <w:rPr>
          <w:rFonts w:hint="eastAsia"/>
        </w:rPr>
        <w:t>　　　　四、影响汽车头枕行业需求的关键因素分析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五、汽车头枕行业主要竞争因素分析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2020-2025年中国汽车头枕所属行业经济指标分析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2020-2025年世界汽车头枕所属行业市场运行形势分析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2020-2025年世界汽车头枕行业运行环境形势分析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五、全球经济政策对汽车头枕行业的发展影响分析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2020-2025年全球汽车头枕行业发展概况分析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2020-2025年世界汽车头枕行业发展走势展望分析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一、全球汽车头枕行业市场分布情况分析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二、全球汽车头枕行业发展新机遇和挑战分析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2020-2025年全球汽车头枕行业重点国家和区域布局分析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2020-2025年汽车头枕所属行业发展环境分析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第二节 2020-2025年汽车头枕产业政策环境变化及影响分析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2020-2025年汽车头枕产业社会环境变化及影响分析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2020-2025年中国汽车头枕所属行业市场供需分析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中国汽车头枕市场供给情况分析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一、2020-2025年中国汽车头枕产量分析</w:t>
      </w:r>
      <w:r>
        <w:rPr>
          <w:rFonts w:hint="eastAsia"/>
        </w:rPr>
        <w:br/>
      </w:r>
      <w:r>
        <w:rPr>
          <w:rFonts w:hint="eastAsia"/>
        </w:rPr>
        <w:t>　　　　2020-2025年中国汽车头枕行业细分产品产量状况分析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二、2025-2031年中国汽车头枕产量预测分析</w:t>
      </w:r>
      <w:r>
        <w:rPr>
          <w:rFonts w:hint="eastAsia"/>
        </w:rPr>
        <w:br/>
      </w:r>
      <w:r>
        <w:rPr>
          <w:rFonts w:hint="eastAsia"/>
        </w:rPr>
        <w:t>　　第二节 中国汽车头枕市场需求情况分析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一、2020-2025年中国汽车头枕需求分析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二、2025-2031年中国汽车头枕需求预测分析</w:t>
      </w:r>
      <w:r>
        <w:rPr>
          <w:rFonts w:hint="eastAsia"/>
        </w:rPr>
        <w:br/>
      </w:r>
      <w:r>
        <w:rPr>
          <w:rFonts w:hint="eastAsia"/>
        </w:rPr>
        <w:t>　　第三节 2020-2025年中国汽车头枕市场规模分析</w:t>
      </w:r>
      <w:r>
        <w:rPr>
          <w:rFonts w:hint="eastAsia"/>
        </w:rPr>
        <w:br/>
      </w:r>
      <w:r>
        <w:rPr>
          <w:rFonts w:hint="eastAsia"/>
        </w:rPr>
        <w:t>　　第四节 汽车头枕行业区域格局环境分析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2020-2025年国内汽车头枕产品生产及销售投资运作模式分析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2020-2025年中国汽车头枕所属行业监测数据分析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2020-2025年中国汽车头枕所属行业数据监测回顾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二、亏损面状况分析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2020-2025年中国汽车头枕所属行业投资价值测算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四、未来几年汽车头枕所属行业盈利能力预测分析</w:t>
      </w:r>
      <w:r>
        <w:rPr>
          <w:rFonts w:hint="eastAsia"/>
        </w:rPr>
        <w:br/>
      </w:r>
      <w:r>
        <w:rPr>
          <w:rFonts w:hint="eastAsia"/>
        </w:rPr>
        <w:t>　　第三节 2020-2025年中国汽车头枕所属行业成本费用分析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一、成本费用结构变动趋势预测分析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2020-2025年中国汽车头枕行业产业链分析</w:t>
      </w:r>
      <w:r>
        <w:rPr>
          <w:rFonts w:hint="eastAsia"/>
        </w:rPr>
        <w:br/>
      </w:r>
      <w:r>
        <w:rPr>
          <w:rFonts w:hint="eastAsia"/>
        </w:rPr>
        <w:t>　　第一节 汽车头枕行业产业链概述</w:t>
      </w:r>
      <w:r>
        <w:rPr>
          <w:rFonts w:hint="eastAsia"/>
        </w:rPr>
        <w:br/>
      </w:r>
      <w:r>
        <w:rPr>
          <w:rFonts w:hint="eastAsia"/>
        </w:rPr>
        <w:t>　　第二节 汽车头枕上下游产业发展状况分析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三、下游行业发展现状调研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2020-2025年汽车头枕所属行业进出口数据分析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2020-2025年汽车头枕进口情况分析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2020-2025年汽车头枕出口情况分析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一、出口数量情况状况分析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国内汽车头枕生产厂商竞争力分析</w:t>
      </w:r>
      <w:r>
        <w:rPr>
          <w:rFonts w:hint="eastAsia"/>
        </w:rPr>
        <w:br/>
      </w:r>
      <w:r>
        <w:rPr>
          <w:rFonts w:hint="eastAsia"/>
        </w:rPr>
        <w:t>　　第一节 宁波继峰汽车零部件股份有限公司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延锋安道拓座椅有限公司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格拉默股份公司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武汉万兴汽车零配件制造有限公司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武汉泰昌汽车内饰件有限公司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2025-2031年中国汽车头枕行业发展趋势与趋势分析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2025-2031年中国汽车头枕行业前景调研分析</w:t>
      </w:r>
      <w:r>
        <w:rPr>
          <w:rFonts w:hint="eastAsia"/>
        </w:rPr>
        <w:br/>
      </w:r>
      <w:r>
        <w:rPr>
          <w:rFonts w:hint="eastAsia"/>
        </w:rPr>
        <w:t>　　　　一、汽车头枕行业存在的问题</w:t>
      </w:r>
      <w:r>
        <w:rPr>
          <w:rFonts w:hint="eastAsia"/>
        </w:rPr>
        <w:br/>
      </w:r>
      <w:r>
        <w:rPr>
          <w:rFonts w:hint="eastAsia"/>
        </w:rPr>
        <w:t>　　　　二、汽车头枕发展趋势及投资特性分析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三、汽车头枕市场前景及投资规划建议规划分析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一、2025-2031年期间汽车头枕发展方向分析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二、2025-2031年期间汽车头枕行业发展规模预测分析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三、2025-2031年期间汽车头枕行业发展趋势预测分析</w:t>
      </w:r>
      <w:r>
        <w:rPr>
          <w:rFonts w:hint="eastAsia"/>
        </w:rPr>
        <w:br/>
      </w:r>
      <w:r>
        <w:rPr>
          <w:rFonts w:hint="eastAsia"/>
        </w:rPr>
        <w:t>　　第四节 2025-2031年期间汽车头枕行业投资前景分析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汽车头枕企业投资规划建议与客户策略分析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2025-2031年中国汽车头枕行业发展的关键要素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汽车头枕行业投资前景研究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汽车头枕企业经营管理策略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汽车头枕行业重点客户战略要重点解决的问题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汽车头枕行业2025-2031年研究结论及投资建议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汽车头枕行业研究结论及建议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中~智林~：汽车头枕行业2025-2031年投资建议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汽车头枕行业产业链</w:t>
      </w:r>
      <w:r>
        <w:rPr>
          <w:rFonts w:hint="eastAsia"/>
        </w:rPr>
        <w:br/>
      </w:r>
      <w:r>
        <w:rPr>
          <w:rFonts w:hint="eastAsia"/>
        </w:rPr>
        <w:t>　　图表 2020-2025年我国汽车头枕行业企业数量增长趋势图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2020-2025年我国汽车头枕行业亏损企业数量增长趋势图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2020-2025年我国汽车头枕行业从业人数增长趋势图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2020-2025年我国汽车头枕行业资产规模增长趋势图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2020-2025年我国汽车头枕行业产成品增长趋势图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2020-2025年我国汽车头枕行业工业销售产值增长趋势图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2020-2025年我国汽车头枕行业销售成本增长趋势图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2020-2025年我国汽车头枕行业费用使用统计图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2020-2025年我国汽车头枕行业主要盈利指标统计图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2020-2025年我国汽车头枕行业主要盈利指标增长趋势图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c0c94e0194e92" w:history="1">
        <w:r>
          <w:rPr>
            <w:rStyle w:val="Hyperlink"/>
          </w:rPr>
          <w:t>2025-2031年中国汽车头枕行业发展全面调研与未来趋势报告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c0c94e0194e92" w:history="1">
        <w:r>
          <w:rPr>
            <w:rStyle w:val="Hyperlink"/>
          </w:rPr>
          <w:t>https://www.20087.com/0/58/QiCheTouZhenHangYeQuShiFenXi.html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头枕有什么作用、汽车头枕哪种最舒服、汽车头枕的正确位置图片、汽车头枕的正确用法、汽车头枕有必要吗、汽车头枕应该对应哪个部位、汽车头枕多少钱一个、汽车头枕十大品牌、汽车座椅上面的头枕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c05f53d4242f5" w:history="1">
      <w:r>
        <w:rPr>
          <w:rStyle w:val="Hyperlink"/>
        </w:rPr>
        <w:t>2025-2031年中国汽车头枕行业发展全面调研与未来趋势报告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QiCheTouZhenHangYeQuShiFenXi.html" TargetMode="External" Id="Rf02c0c94e019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QiCheTouZhenHangYeQuShiFenXi.html" TargetMode="External" Id="R7fbc05f53d42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2025-04-23T06:19:00Z</dcterms:created>
  <dcterms:modified xsi:type="dcterms:W3CDTF">2025-04-23T07:19:00Z</dcterms:modified>
  <dc:subject>2025-2031年中国汽车头枕行业发展全面调研与未来趋势报告</dc:subject>
  <dc:title>2025-2031年中国汽车头枕行业发展全面调研与未来趋势报告</dc:title>
  <cp:keywords>2025-2031年中国汽车头枕行业发展全面调研与未来趋势报告</cp:keywords>
  <dc:description>2025-2031年中国汽车头枕行业发展全面调研与未来趋势报告</dc:description>
</cp:coreProperties>
</file>