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ce850efcd47f6" w:history="1">
              <w:r>
                <w:rPr>
                  <w:rStyle w:val="Hyperlink"/>
                </w:rPr>
                <w:t>2025-2031年中国灭蚊灯行业发展调研与市场前景分析报告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ce850efcd47f6" w:history="1">
              <w:r>
                <w:rPr>
                  <w:rStyle w:val="Hyperlink"/>
                </w:rPr>
                <w:t>2025-2031年中国灭蚊灯行业发展调研与市场前景分析报告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ce850efcd47f6" w:history="1">
                <w:r>
                  <w:rPr>
                    <w:rStyle w:val="Hyperlink"/>
                  </w:rPr>
                  <w:t>https://www.20087.com/0/18/MieWenDengFaZhanQuShi.html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是一种环保的害虫控制手段，利用紫外线吸引并杀死蚊虫，近年来在家庭和商业场所得到了广泛应用。随着技术进步，现代灭蚊灯不仅限于单一的紫外线吸引，还集成了风扇、粘贴板和物理陷阱等多种技术，提高了捕获效率。同时，设计上的创新使其更加美观，与室内装饰融为一体。</w:t>
      </w:r>
      <w:r>
        <w:rPr>
          <w:rFonts w:hint="eastAsia"/>
        </w:rPr>
        <w:br/>
      </w:r>
      <w:r>
        <w:rPr>
          <w:rFonts w:hint="eastAsia"/>
        </w:rPr>
        <w:t>　　灭蚊灯的未来将更加注重用户体验和环保。新型光源，如LED紫外线灯，将取代传统的紫外线管，提供更长的使用寿命和更低的能耗。智能化将是另一个发展趋势，通过集成传感器和物联网技术，灭蚊灯可以自动调节工作模式，根据时间和环境条件智能开启或关闭，甚至可以通过手机应用程序远程控制。此外，灭蚊灯将朝着多功能方向发展，如结合空气净化和驱蚊功能，提供更全面的家庭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ce850efcd47f6" w:history="1">
        <w:r>
          <w:rPr>
            <w:rStyle w:val="Hyperlink"/>
          </w:rPr>
          <w:t>2025-2031年中国灭蚊灯行业发展调研与市场前景分析报告</w:t>
        </w:r>
      </w:hyperlink>
      <w:r>
        <w:rPr>
          <w:rFonts w:hint="eastAsia"/>
        </w:rPr>
        <w:t>》基于国家统计局及相关行业协会的详实数据，系统分析了灭蚊灯市场规模、竞争格局及灭蚊灯重点企业经营状况，梳理灭蚊灯行业技术发展现状与未来方向。报告还结合灭蚊灯市场供需变化与政策环境，对灭蚊灯行业发展前景与趋势作出科学预测，并评估灭蚊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中国灭蚊灯行业概述</w:t>
      </w:r>
      <w:r>
        <w:rPr>
          <w:rFonts w:hint="eastAsia"/>
        </w:rPr>
        <w:br/>
      </w:r>
      <w:r>
        <w:rPr>
          <w:rFonts w:hint="eastAsia"/>
        </w:rPr>
        <w:t>　　第一节 灭蚊灯行业定义</w:t>
      </w:r>
      <w:r>
        <w:rPr>
          <w:rFonts w:hint="eastAsia"/>
        </w:rPr>
        <w:br/>
      </w:r>
      <w:r>
        <w:rPr>
          <w:rFonts w:hint="eastAsia"/>
        </w:rPr>
        <w:t>　　第二节 灭蚊灯行业发展种类</w:t>
      </w:r>
      <w:r>
        <w:rPr>
          <w:rFonts w:hint="eastAsia"/>
        </w:rPr>
        <w:br/>
      </w:r>
      <w:r>
        <w:rPr>
          <w:rFonts w:hint="eastAsia"/>
        </w:rPr>
        <w:t>　　第三节 灭蚊灯行业特征</w:t>
      </w:r>
      <w:r>
        <w:rPr>
          <w:rFonts w:hint="eastAsia"/>
        </w:rPr>
        <w:br/>
      </w:r>
      <w:r>
        <w:rPr>
          <w:rFonts w:hint="eastAsia"/>
        </w:rPr>
        <w:t>　　第四节 灭蚊灯行业发展历程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2024-2025年中国灭蚊灯行业发展环境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灭蚊灯行业相关政策及影响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中国灭蚊灯行业发展特点</w:t>
      </w:r>
      <w:r>
        <w:rPr>
          <w:rFonts w:hint="eastAsia"/>
        </w:rPr>
        <w:br/>
      </w:r>
      <w:r>
        <w:rPr>
          <w:rFonts w:hint="eastAsia"/>
        </w:rPr>
        <w:t>　　第一节 灭蚊灯行业运行分析</w:t>
      </w:r>
      <w:r>
        <w:rPr>
          <w:rFonts w:hint="eastAsia"/>
        </w:rPr>
        <w:br/>
      </w:r>
      <w:r>
        <w:rPr>
          <w:rFonts w:hint="eastAsia"/>
        </w:rPr>
        <w:t>　　第二节 中国灭蚊灯行业重要性</w:t>
      </w:r>
      <w:r>
        <w:rPr>
          <w:rFonts w:hint="eastAsia"/>
        </w:rPr>
        <w:br/>
      </w:r>
      <w:r>
        <w:rPr>
          <w:rFonts w:hint="eastAsia"/>
        </w:rPr>
        <w:t>　　第三节 灭蚊灯行业特性分析</w:t>
      </w:r>
      <w:r>
        <w:rPr>
          <w:rFonts w:hint="eastAsia"/>
        </w:rPr>
        <w:br/>
      </w:r>
      <w:r>
        <w:rPr>
          <w:rFonts w:hint="eastAsia"/>
        </w:rPr>
        <w:t>　　第四节 灭蚊灯行业发展历程</w:t>
      </w:r>
      <w:r>
        <w:rPr>
          <w:rFonts w:hint="eastAsia"/>
        </w:rPr>
        <w:br/>
      </w:r>
      <w:r>
        <w:rPr>
          <w:rFonts w:hint="eastAsia"/>
        </w:rPr>
        <w:t>　　第五节 灭蚊灯行业技术现状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中国灭蚊灯厂商市场竞争力与市场竞争格局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灭蚊灯行业竞争格局分析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中国灭蚊灯行业供需情况</w:t>
      </w:r>
      <w:r>
        <w:rPr>
          <w:rFonts w:hint="eastAsia"/>
        </w:rPr>
        <w:br/>
      </w:r>
      <w:r>
        <w:rPr>
          <w:rFonts w:hint="eastAsia"/>
        </w:rPr>
        <w:t>　　第一节 灭蚊灯行业市场需求分析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灭蚊灯行业供给能力分析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灭蚊灯行业销售状况分析</w:t>
      </w:r>
      <w:r>
        <w:rPr>
          <w:rFonts w:hint="eastAsia"/>
        </w:rPr>
        <w:br/>
      </w:r>
      <w:r>
        <w:rPr>
          <w:rFonts w:hint="eastAsia"/>
        </w:rPr>
        <w:t>　　第一节 灭蚊灯行业销售收入分析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灭蚊灯行业投资收益率分析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灭蚊灯行业产品销售成本分析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灭蚊灯行业销售税金分析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灭蚊灯行业进出口分析</w:t>
      </w:r>
      <w:r>
        <w:rPr>
          <w:rFonts w:hint="eastAsia"/>
        </w:rPr>
        <w:br/>
      </w:r>
      <w:r>
        <w:rPr>
          <w:rFonts w:hint="eastAsia"/>
        </w:rPr>
        <w:t>　　第一节 灭蚊灯行业历史进出口总量变化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一、灭蚊灯行业进口总量变化</w:t>
      </w:r>
      <w:r>
        <w:rPr>
          <w:rFonts w:hint="eastAsia"/>
        </w:rPr>
        <w:br/>
      </w:r>
      <w:r>
        <w:rPr>
          <w:rFonts w:hint="eastAsia"/>
        </w:rPr>
        <w:t>　　　　二、灭蚊灯行业出口总量变化</w:t>
      </w:r>
      <w:r>
        <w:rPr>
          <w:rFonts w:hint="eastAsia"/>
        </w:rPr>
        <w:br/>
      </w:r>
      <w:r>
        <w:rPr>
          <w:rFonts w:hint="eastAsia"/>
        </w:rPr>
        <w:t>　　　　三、灭蚊灯行业进出口差量变动情况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灭蚊灯行业历史进出口结构变化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一、灭蚊灯行业进口来源分析</w:t>
      </w:r>
      <w:r>
        <w:rPr>
          <w:rFonts w:hint="eastAsia"/>
        </w:rPr>
        <w:br/>
      </w:r>
      <w:r>
        <w:rPr>
          <w:rFonts w:hint="eastAsia"/>
        </w:rPr>
        <w:t>　　　　二、灭蚊灯行业出口去向分析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影响灭蚊灯行业进出口的主要因素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灭蚊灯行业进出口态势展望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一、灭蚊灯行业进口态势展望</w:t>
      </w:r>
      <w:r>
        <w:rPr>
          <w:rFonts w:hint="eastAsia"/>
        </w:rPr>
        <w:br/>
      </w:r>
      <w:r>
        <w:rPr>
          <w:rFonts w:hint="eastAsia"/>
        </w:rPr>
        <w:t>　　　　二、灭蚊灯行业出口态势展望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中国灭蚊灯区域市场投资状况分析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中国灭蚊灯市场发展预测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灭蚊灯重点企业发展展望</w:t>
      </w:r>
      <w:r>
        <w:rPr>
          <w:rFonts w:hint="eastAsia"/>
        </w:rPr>
        <w:br/>
      </w:r>
      <w:r>
        <w:rPr>
          <w:rFonts w:hint="eastAsia"/>
        </w:rPr>
        <w:t>　　第一节 灭蚊灯企业（一）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灭蚊灯企业（二）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灭蚊灯企业（三）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灭蚊灯企业（四）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灭蚊灯企业（五）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灭蚊灯企业（六）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中国灭蚊灯行业未来发展预测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一、2025-2031年灭蚊灯行业产能预测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二、2025-2031年灭蚊灯行业产量预测</w:t>
      </w:r>
      <w:r>
        <w:rPr>
          <w:rFonts w:hint="eastAsia"/>
        </w:rPr>
        <w:br/>
      </w:r>
      <w:r>
        <w:rPr>
          <w:rFonts w:hint="eastAsia"/>
        </w:rPr>
        <w:t>　　第二节 中智-林-2025-2031年市场需求预测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一、2025-2031年灭蚊灯行业需求预测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二、2025-2031年灭蚊灯行业市场供需平衡预测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2020-2025年中国灭蚊灯市场需求量及增速统计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2020-2025年中国灭蚊灯行业企业平均规模情况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2020-2025年中国灭蚊灯行业市场规模及增长情况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2025-2031年中国灭蚊灯行业市场规模预测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ce850efcd47f6" w:history="1">
        <w:r>
          <w:rPr>
            <w:rStyle w:val="Hyperlink"/>
          </w:rPr>
          <w:t>2025-2031年中国灭蚊灯行业发展调研与市场前景分析报告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ce850efcd47f6" w:history="1">
        <w:r>
          <w:rPr>
            <w:rStyle w:val="Hyperlink"/>
          </w:rPr>
          <w:t>https://www.20087.com/0/18/MieWenDengFaZhanQuShi.html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热点：灭蚊灯十大名牌排行、灭蚊灯真的有效吗、目前最有效的灭蚊灯、灭蚊灯安装标准规范、太阳能路灯、灭蚊灯的安装规范、灭蚊灯的使用方法、灭蚊灯属于什么类别、灭蚊灯安装位置标准图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7daa196744406" w:history="1">
      <w:r>
        <w:rPr>
          <w:rStyle w:val="Hyperlink"/>
        </w:rPr>
        <w:t>2025-2031年中国灭蚊灯行业发展调研与市场前景分析报告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ieWenDengFaZhanQuShi.html" TargetMode="External" Id="R11fce850efcd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ieWenDengFaZhanQuShi.html" TargetMode="External" Id="Rc077daa19674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2024-11-13T06:45:00Z</dcterms:created>
  <dcterms:modified xsi:type="dcterms:W3CDTF">2024-11-13T07:45:00Z</dcterms:modified>
  <dc:subject>2025-2031年中国灭蚊灯行业发展调研与市场前景分析报告</dc:subject>
  <dc:title>2025-2031年中国灭蚊灯行业发展调研与市场前景分析报告</dc:title>
  <cp:keywords>2025-2031年中国灭蚊灯行业发展调研与市场前景分析报告</cp:keywords>
  <dc:description>2025-2031年中国灭蚊灯行业发展调研与市场前景分析报告</dc:description>
</cp:coreProperties>
</file>