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3166eb09b4a8c" w:history="1">
              <w:r>
                <w:rPr>
                  <w:rStyle w:val="Hyperlink"/>
                </w:rPr>
                <w:t>全球与中国球鞋行业现状及前景分析报告（2025-2031年）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3166eb09b4a8c" w:history="1">
              <w:r>
                <w:rPr>
                  <w:rStyle w:val="Hyperlink"/>
                </w:rPr>
                <w:t>全球与中国球鞋行业现状及前景分析报告（2025-2031年）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3166eb09b4a8c" w:history="1">
                <w:r>
                  <w:rPr>
                    <w:rStyle w:val="Hyperlink"/>
                  </w:rPr>
                  <w:t>https://www.20087.com/0/38/QiuXieFaZhanXianZhuangQianJing.html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鞋，尤其是运动鞋，已经成为全球时尚文化的重要组成部分，不仅在专业运动领域占有举足轻重的地位，也渗透到了日常穿搭和街头文化中。近年来，球鞋市场呈现出多元化和个性化的发展趋势，品牌商通过与设计师、艺术家和名人的跨界合作，推出限量版和特别版产品，满足消费者对独特性和收藏价值的追求。同时，环保材料和可持续设计理念的引入，反映了消费者对社会责任的关注。</w:t>
      </w:r>
      <w:r>
        <w:rPr>
          <w:rFonts w:hint="eastAsia"/>
        </w:rPr>
        <w:br/>
      </w:r>
      <w:r>
        <w:rPr>
          <w:rFonts w:hint="eastAsia"/>
        </w:rPr>
        <w:t>　　未来，球鞋将更加注重科技创新和可持续发展。科技创新方面，将采用更轻、更耐磨的材料，以及智能传感器和可穿戴技术，提供更好的运动性能和个性化体验。可持续发展方面，通过循环利用和生物降解材料的使用，减少对环境的影响，同时，品牌将更加关注公平贸易和生产过程的透明度，以提升品牌形象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3166eb09b4a8c" w:history="1">
        <w:r>
          <w:rPr>
            <w:rStyle w:val="Hyperlink"/>
          </w:rPr>
          <w:t>全球与中国球鞋行业现状及前景分析报告（2025-2031年）</w:t>
        </w:r>
      </w:hyperlink>
      <w:r>
        <w:rPr>
          <w:rFonts w:hint="eastAsia"/>
        </w:rPr>
        <w:t>》基于详实数据，从市场规模、需求变化及价格动态等维度，全面解析了球鞋行业的现状与发展趋势，并对球鞋产业链各环节进行了系统性探讨。报告科学预测了球鞋行业未来发展方向，重点分析了球鞋技术现状及创新路径，同时聚焦球鞋重点企业的经营表现，评估了市场竞争格局、品牌影响力及市场集中度。通过对细分市场的深入研究及SWOT分析，报告揭示了球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按照不同产品类型，球鞋主要可以分为如下几个类别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全球不同产品类型球鞋销售额增长趋势2020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&lt; 100 美元/双</w:t>
      </w:r>
      <w:r>
        <w:rPr>
          <w:rFonts w:hint="eastAsia"/>
        </w:rPr>
        <w:br/>
      </w:r>
      <w:r>
        <w:rPr>
          <w:rFonts w:hint="eastAsia"/>
        </w:rPr>
        <w:t>　　　　1.2.3 100-500 美元/双</w:t>
      </w:r>
      <w:r>
        <w:rPr>
          <w:rFonts w:hint="eastAsia"/>
        </w:rPr>
        <w:br/>
      </w:r>
      <w:r>
        <w:rPr>
          <w:rFonts w:hint="eastAsia"/>
        </w:rPr>
        <w:t>　　　　1.2.4 &gt;500 美元/双</w:t>
      </w:r>
      <w:r>
        <w:rPr>
          <w:rFonts w:hint="eastAsia"/>
        </w:rPr>
        <w:br/>
      </w:r>
      <w:r>
        <w:rPr>
          <w:rFonts w:hint="eastAsia"/>
        </w:rPr>
        <w:t>　　1.3 从不同应用，球鞋主要包括如下几个方面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全球不同应用球鞋销售额增长趋势2020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球鞋行业背景、发展历史、现状及趋势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球鞋行业目前现状分析</w:t>
      </w:r>
      <w:r>
        <w:rPr>
          <w:rFonts w:hint="eastAsia"/>
        </w:rPr>
        <w:br/>
      </w:r>
      <w:r>
        <w:rPr>
          <w:rFonts w:hint="eastAsia"/>
        </w:rPr>
        <w:t>　　　　1.4.2 球鞋发展趋势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全球球鞋总体规模分析</w:t>
      </w:r>
      <w:r>
        <w:rPr>
          <w:rFonts w:hint="eastAsia"/>
        </w:rPr>
        <w:br/>
      </w:r>
      <w:r>
        <w:rPr>
          <w:rFonts w:hint="eastAsia"/>
        </w:rPr>
        <w:t>　　2.1 全球球鞋供需现状及预测（2020-2031）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全球球鞋产能、产量、产能利用率及发展趋势（2020-2031）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全球球鞋产量、需求量及发展趋势（2020-2031）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全球主要地区球鞋产量及发展趋势（2020-2031）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全球主要地区球鞋产量（2020-2025）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全球主要地区球鞋产量（2025-2031）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全球主要地区球鞋产量市场份额（2020-2031）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中国球鞋供需现状及预测（2020-2031）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中国球鞋产能、产量、产能利用率及发展趋势（2020-2031）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中国球鞋产量、市场需求量及发展趋势（2020-2031）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全球球鞋销量及销售额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全球市场球鞋销售额（2020-2031）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全球市场球鞋销量（2020-2031）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全球市场球鞋价格趋势（2020-2031）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全球市场主要厂商球鞋产能市场份额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全球市场主要厂商球鞋销量（2020-2025）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全球市场主要厂商球鞋销量（2020-2025）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全球市场主要厂商球鞋销售收入（2020-2025）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全球市场主要厂商球鞋销售价格（2020-2025）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2025年全球主要生产商球鞋收入排名</w:t>
      </w:r>
      <w:r>
        <w:rPr>
          <w:rFonts w:hint="eastAsia"/>
        </w:rPr>
        <w:br/>
      </w:r>
      <w:r>
        <w:rPr>
          <w:rFonts w:hint="eastAsia"/>
        </w:rPr>
        <w:t>　　3.3 中国市场主要厂商球鞋销量（2020-2025）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中国市场主要厂商球鞋销量（2020-2025）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中国市场主要厂商球鞋销售收入（2020-2025）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2025年中国主要生产商球鞋收入排名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中国市场主要厂商球鞋销售价格（2020-2025）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全球主要厂商球鞋总部及产地分布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全球主要厂商成立时间及球鞋商业化日期</w:t>
      </w:r>
      <w:r>
        <w:rPr>
          <w:rFonts w:hint="eastAsia"/>
        </w:rPr>
        <w:br/>
      </w:r>
      <w:r>
        <w:rPr>
          <w:rFonts w:hint="eastAsia"/>
        </w:rPr>
        <w:t>　　3.6 全球主要厂商球鞋产品类型及应用</w:t>
      </w:r>
      <w:r>
        <w:rPr>
          <w:rFonts w:hint="eastAsia"/>
        </w:rPr>
        <w:br/>
      </w:r>
      <w:r>
        <w:rPr>
          <w:rFonts w:hint="eastAsia"/>
        </w:rPr>
        <w:t>　　3.7 球鞋行业集中度、竞争程度分析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球鞋行业集中度分析：2025年全球Top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全球球鞋第一梯队、第二梯队和第三梯队生产商（品牌）及市场份额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全球球鞋主要地区分析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全球主要地区球鞋市场规模分析：2020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全球主要地区球鞋销售收入及市场份额（2020-2025年）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全球主要地区球鞋销售收入预测（2025-2031年）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全球主要地区球鞋销量分析：2020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全球主要地区球鞋销量及市场份额（2020-2025年）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全球主要地区球鞋销量及市场份额预测（2025-2031）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北美市场球鞋销量、收入及增长率（2020-2031）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欧洲市场球鞋销量、收入及增长率（2020-2031）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中国市场球鞋销量、收入及增长率（2020-2031）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日本市场球鞋销量、收入及增长率（2020-2031）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东南亚市场球鞋销量、收入及增长率（2020-2031）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印度市场球鞋销量、收入及增长率（2020-2031）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不同产品类型球鞋分析</w:t>
      </w:r>
      <w:r>
        <w:rPr>
          <w:rFonts w:hint="eastAsia"/>
        </w:rPr>
        <w:br/>
      </w:r>
      <w:r>
        <w:rPr>
          <w:rFonts w:hint="eastAsia"/>
        </w:rPr>
        <w:t>　　6.1 全球不同产品类型球鞋销量（2020-2031）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全球不同产品类型球鞋销量及市场份额（2020-2025）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全球不同产品类型球鞋销量预测（2025-2031）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全球不同产品类型球鞋收入（2020-2031）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全球不同产品类型球鞋收入及市场份额（2020-2025）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全球不同产品类型球鞋收入预测（2025-2031）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全球不同产品类型球鞋价格走势（2020-2031）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不同应用球鞋分析</w:t>
      </w:r>
      <w:r>
        <w:rPr>
          <w:rFonts w:hint="eastAsia"/>
        </w:rPr>
        <w:br/>
      </w:r>
      <w:r>
        <w:rPr>
          <w:rFonts w:hint="eastAsia"/>
        </w:rPr>
        <w:t>　　7.1 全球不同应用球鞋销量（2020-2031）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全球不同应用球鞋销量及市场份额（2020-2025）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全球不同应用球鞋销量预测（2025-2031）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全球不同应用球鞋收入（2020-2031）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全球不同应用球鞋收入及市场份额（2020-2025）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全球不同应用球鞋收入预测（2025-2031）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全球不同应用球鞋价格走势（2020-2031）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球鞋产业链分析</w:t>
      </w:r>
      <w:r>
        <w:rPr>
          <w:rFonts w:hint="eastAsia"/>
        </w:rPr>
        <w:br/>
      </w:r>
      <w:r>
        <w:rPr>
          <w:rFonts w:hint="eastAsia"/>
        </w:rPr>
        <w:t>　　8.2 球鞋产业上游供应分析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球鞋下游典型客户</w:t>
      </w:r>
      <w:r>
        <w:rPr>
          <w:rFonts w:hint="eastAsia"/>
        </w:rPr>
        <w:br/>
      </w:r>
      <w:r>
        <w:rPr>
          <w:rFonts w:hint="eastAsia"/>
        </w:rPr>
        <w:t>　　8.4 球鞋销售渠道分析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球鞋行业发展机遇及主要驱动因素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球鞋行业发展面临的风险</w:t>
      </w:r>
      <w:r>
        <w:rPr>
          <w:rFonts w:hint="eastAsia"/>
        </w:rPr>
        <w:br/>
      </w:r>
      <w:r>
        <w:rPr>
          <w:rFonts w:hint="eastAsia"/>
        </w:rPr>
        <w:t>　　9.3 球鞋行业政策分析</w:t>
      </w:r>
      <w:r>
        <w:rPr>
          <w:rFonts w:hint="eastAsia"/>
        </w:rPr>
        <w:br/>
      </w:r>
      <w:r>
        <w:rPr>
          <w:rFonts w:hint="eastAsia"/>
        </w:rPr>
        <w:t>　　9.4 球鞋中国企业SWOT分析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全球不同产品类型球鞋销售额增长（CAGR）趋势2020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球鞋行业目前发展现状</w:t>
      </w:r>
      <w:r>
        <w:rPr>
          <w:rFonts w:hint="eastAsia"/>
        </w:rPr>
        <w:br/>
      </w:r>
      <w:r>
        <w:rPr>
          <w:rFonts w:hint="eastAsia"/>
        </w:rPr>
        <w:t>　　表 4： 球鞋发展趋势</w:t>
      </w:r>
      <w:r>
        <w:rPr>
          <w:rFonts w:hint="eastAsia"/>
        </w:rPr>
        <w:br/>
      </w:r>
      <w:r>
        <w:rPr>
          <w:rFonts w:hint="eastAsia"/>
        </w:rPr>
        <w:t>　　表 5： 全球主要地区球鞋产量增速（CAGR）：（2020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全球主要地区球鞋产量（2020-2025）&amp;（个）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全球主要地区球鞋产量（2025-2031）&amp;（个）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全球主要地区球鞋产量市场份额（2020-2025）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全球主要地区球鞋产量（2025-2031）&amp;（个）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全球市场主要厂商球鞋产能（2024-2025）&amp;（个）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全球市场主要厂商球鞋销量（2020-2025）&amp;（个）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全球市场主要厂商球鞋销量市场份额（2020-2025）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全球市场主要厂商球鞋销售收入（2020-2025）&amp;（百万美元）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全球市场主要厂商球鞋销售收入市场份额（2020-2025）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全球市场主要厂商球鞋销售价格（2020-2025）&amp;（美元/个）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2025年全球主要生产商球鞋收入排名（百万美元）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中国市场主要厂商球鞋销量（2020-2025）&amp;（个）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中国市场主要厂商球鞋销量市场份额（2020-2025）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中国市场主要厂商球鞋销售收入（2020-2025）&amp;（百万美元）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中国市场主要厂商球鞋销售收入市场份额（2020-2025）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2025年中国主要生产商球鞋收入排名（百万美元）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中国市场主要厂商球鞋销售价格（2020-2025）&amp;（美元/个）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全球主要厂商球鞋总部及产地分布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全球主要厂商成立时间及球鞋商业化日期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全球主要厂商球鞋产品类型及应用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2025年全球球鞋主要厂商市场地位（第一梯队、第二梯队和第三梯队）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全球球鞋市场投资、并购等现状分析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全球主要地区球鞋销售收入增速：（2020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全球主要地区球鞋销售收入（2020-2025）&amp;（百万美元）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全球主要地区球鞋销售收入市场份额（2020-2025）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全球主要地区球鞋收入（2025-2031）&amp;（百万美元）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全球主要地区球鞋收入市场份额（2025-2031）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全球主要地区球鞋销量（个）：2020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全球主要地区球鞋销量（2020-2025）&amp;（个）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全球主要地区球鞋销量市场份额（2020-2025）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全球主要地区球鞋销量（2025-2031）&amp;（个）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全球主要地区球鞋销量份额（2025-2031）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球鞋销量（个）、收入（百万美元）、价格（美元/个）及毛利率（2020-2025）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球鞋销量（个）、收入（百万美元）、价格（美元/个）及毛利率（2020-2025）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球鞋销量（个）、收入（百万美元）、价格（美元/个）及毛利率（2020-2025）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球鞋销量（个）、收入（百万美元）、价格（美元/个）及毛利率（2020-2025）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球鞋销量（个）、收入（百万美元）、价格（美元/个）及毛利率（2020-2025）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球鞋销量（个）、收入（百万美元）、价格（美元/个）及毛利率（2020-2025）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球鞋销量（个）、收入（百万美元）、价格（美元/个）及毛利率（2020-2025）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球鞋销量（个）、收入（百万美元）、价格（美元/个）及毛利率（2020-2025）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球鞋销量（个）、收入（百万美元）、价格（美元/个）及毛利率（2020-2025）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球鞋销量（个）、收入（百万美元）、价格（美元/个）及毛利率（2020-2025）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球鞋销量（个）、收入（百万美元）、价格（美元/个）及毛利率（2020-2025）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球鞋销量（个）、收入（百万美元）、价格（美元/个）及毛利率（2020-2025）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球鞋销量（个）、收入（百万美元）、价格（美元/个）及毛利率（2020-2025）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全球不同产品类型球鞋销量（2020-2025年）&amp;（个）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104： 全球不同产品类型球鞋销量市场份额（2020-2025）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全球不同产品类型球鞋销量预测（2025-2031）&amp;（个）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全球市场不同产品类型球鞋销量市场份额预测（2025-2031）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全球不同产品类型球鞋收入（2020-2025年）&amp;（百万美元）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全球不同产品类型球鞋收入市场份额（2020-2025）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全球不同产品类型球鞋收入预测（2025-2031）&amp;（百万美元）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全球不同产品类型球鞋收入市场份额预测（2025-2031）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全球不同应用球鞋销量（2020-2025年）&amp;（个）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112： 全球不同应用球鞋销量市场份额（2020-2025）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全球不同应用球鞋销量预测（2025-2031）&amp;（个）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114： 全球市场不同应用球鞋销量市场份额预测（2025-2031）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全球不同应用球鞋收入（2020-2025年）&amp;（百万美元）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全球不同应用球鞋收入市场份额（2020-2025）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全球不同应用球鞋收入预测（2025-2031）&amp;（百万美元）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全球不同应用球鞋收入市场份额预测（2025-2031）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球鞋上游原料供应商及联系方式列表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球鞋典型客户列表</w:t>
      </w:r>
      <w:r>
        <w:rPr>
          <w:rFonts w:hint="eastAsia"/>
        </w:rPr>
        <w:br/>
      </w:r>
      <w:r>
        <w:rPr>
          <w:rFonts w:hint="eastAsia"/>
        </w:rPr>
        <w:t>　　表 121： 球鞋主要销售模式及销售渠道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球鞋行业发展机遇及主要驱动因素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球鞋行业发展面临的风险</w:t>
      </w:r>
      <w:r>
        <w:rPr>
          <w:rFonts w:hint="eastAsia"/>
        </w:rPr>
        <w:br/>
      </w:r>
      <w:r>
        <w:rPr>
          <w:rFonts w:hint="eastAsia"/>
        </w:rPr>
        <w:t>　　表 124： 球鞋行业政策分析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球鞋产品图片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全球不同产品类型球鞋销售额2020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全球不同产品类型球鞋市场份额2024 VS 2025</w:t>
      </w:r>
      <w:r>
        <w:rPr>
          <w:rFonts w:hint="eastAsia"/>
        </w:rPr>
        <w:br/>
      </w:r>
      <w:r>
        <w:rPr>
          <w:rFonts w:hint="eastAsia"/>
        </w:rPr>
        <w:t>　　图 4： &lt; 100 美元/双产品图片</w:t>
      </w:r>
      <w:r>
        <w:rPr>
          <w:rFonts w:hint="eastAsia"/>
        </w:rPr>
        <w:br/>
      </w:r>
      <w:r>
        <w:rPr>
          <w:rFonts w:hint="eastAsia"/>
        </w:rPr>
        <w:t>　　图 5： 100-500 美元/双产品图片</w:t>
      </w:r>
      <w:r>
        <w:rPr>
          <w:rFonts w:hint="eastAsia"/>
        </w:rPr>
        <w:br/>
      </w:r>
      <w:r>
        <w:rPr>
          <w:rFonts w:hint="eastAsia"/>
        </w:rPr>
        <w:t>　　图 6： &gt;500 美元/双产品图片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全球不同应用球鞋市场份额2024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全球球鞋产能、产量、产能利用率及发展趋势（2020-2031）&amp;（个）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全球球鞋产量、需求量及发展趋势（2020-2031）&amp;（个）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全球主要地区球鞋产量（2020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全球主要地区球鞋产量市场份额（2020-2031）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中国球鞋产能、产量、产能利用率及发展趋势（2020-2031）&amp;（个）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中国球鞋产量、市场需求量及发展趋势（2020-2031）&amp;（个）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全球球鞋市场销售额及增长率：（2020-2031）&amp;（百万美元）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全球市场球鞋市场规模：2020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全球市场球鞋销量及增长率（2020-2031）&amp;（个）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全球市场球鞋价格趋势（2020-2031）&amp;（美元/个）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2025年全球市场主要厂商球鞋销量市场份额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2025年全球市场主要厂商球鞋收入市场份额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2025年中国市场主要厂商球鞋销量市场份额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2025年中国市场主要厂商球鞋收入市场份额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2025年全球前五大生产商球鞋市场份额</w:t>
      </w:r>
      <w:r>
        <w:rPr>
          <w:rFonts w:hint="eastAsia"/>
        </w:rPr>
        <w:br/>
      </w:r>
      <w:r>
        <w:rPr>
          <w:rFonts w:hint="eastAsia"/>
        </w:rPr>
        <w:t>　　图 26： 2025年全球球鞋第一梯队、第二梯队和第三梯队厂商及市场份额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全球主要地区球鞋销售收入（2020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全球主要地区球鞋销售收入市场份额（2024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北美市场球鞋销量及增长率（2020-2031）&amp;（个）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30： 北美市场球鞋收入及增长率（2020-2031）&amp;（百万美元）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欧洲市场球鞋销量及增长率（2020-2031）&amp;（个）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欧洲市场球鞋收入及增长率（2020-2031）&amp;（百万美元）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中国市场球鞋销量及增长率（2020-2031）&amp;（个）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中国市场球鞋收入及增长率（2020-2031）&amp;（百万美元）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日本市场球鞋销量及增长率（2020-2031）&amp;（个）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日本市场球鞋收入及增长率（2020-2031）&amp;（百万美元）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东南亚市场球鞋销量及增长率（2020-2031）&amp;（个）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38： 东南亚市场球鞋收入及增长率（2020-2031）&amp;（百万美元）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印度市场球鞋销量及增长率（2020-2031）&amp;（个）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40： 印度市场球鞋收入及增长率（2020-2031）&amp;（百万美元）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全球不同产品类型球鞋价格走势（2020-2031）&amp;（美元/个）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全球不同应用球鞋价格走势（2020-2031）&amp;（美元/个）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球鞋产业链</w:t>
      </w:r>
      <w:r>
        <w:rPr>
          <w:rFonts w:hint="eastAsia"/>
        </w:rPr>
        <w:br/>
      </w:r>
      <w:r>
        <w:rPr>
          <w:rFonts w:hint="eastAsia"/>
        </w:rPr>
        <w:t>　　图 44： 球鞋中国企业SWOT分析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3166eb09b4a8c" w:history="1">
        <w:r>
          <w:rPr>
            <w:rStyle w:val="Hyperlink"/>
          </w:rPr>
          <w:t>全球与中国球鞋行业现状及前景分析报告（2025-2031年）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3166eb09b4a8c" w:history="1">
        <w:r>
          <w:rPr>
            <w:rStyle w:val="Hyperlink"/>
          </w:rPr>
          <w:t>https://www.20087.com/0/38/QiuXieFaZhanXianZhuangQianJing.html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热点：儿童篮球鞋、球鞋的拼音、361°飞飚2、球鞋图片、球鞋哪个品牌好、球鞋资讯、球鞋有哪些品牌、球鞋品牌、耐克球鞋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067eb00344a83" w:history="1">
      <w:r>
        <w:rPr>
          <w:rStyle w:val="Hyperlink"/>
        </w:rPr>
        <w:t>全球与中国球鞋行业现状及前景分析报告（2025-2031年）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QiuXieFaZhanXianZhuangQianJing.html" TargetMode="External" Id="Re1d3166eb09b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QiuXieFaZhanXianZhuangQianJing.html" TargetMode="External" Id="R004067eb0034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2025-04-27T23:40:00Z</dcterms:created>
  <dcterms:modified xsi:type="dcterms:W3CDTF">2025-04-28T00:40:00Z</dcterms:modified>
  <dc:subject>全球与中国球鞋行业现状及前景分析报告（2025-2031年）</dc:subject>
  <dc:title>全球与中国球鞋行业现状及前景分析报告（2025-2031年）</dc:title>
  <cp:keywords>全球与中国球鞋行业现状及前景分析报告（2025-2031年）</cp:keywords>
  <dc:description>全球与中国球鞋行业现状及前景分析报告（2025-2031年）</dc:description>
</cp:coreProperties>
</file>