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739c3784643ba" w:history="1">
              <w:r>
                <w:rPr>
                  <w:rStyle w:val="Hyperlink"/>
                </w:rPr>
                <w:t>中国生发仪器市场现状调研与前景趋势分析报告（2025-2031年）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739c3784643ba" w:history="1">
              <w:r>
                <w:rPr>
                  <w:rStyle w:val="Hyperlink"/>
                </w:rPr>
                <w:t>中国生发仪器市场现状调研与前景趋势分析报告（2025-2031年）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739c3784643ba" w:history="1">
                <w:r>
                  <w:rPr>
                    <w:rStyle w:val="Hyperlink"/>
                  </w:rPr>
                  <w:t>https://www.20087.com/0/58/ShengFaYiQiHangYeFaZhanQuShi.html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仪器是一种利用物理或生物技术刺激头皮和毛囊，促进头发生长的设备。近年来，随着生物医学工程和皮肤科学研究的进步，生发仪器的技术水平和有效性得到了显著提升。目前，生发仪器不仅采用了低能量激光治疗（LLLT）、微电流刺激等多种技术手段，还在用户体验和安全性方面进行了优化。此外，随着消费者对非侵入性治疗方式的偏好增加，无痛、无创的生发仪器越来越受到欢迎。</w:t>
      </w:r>
      <w:r>
        <w:rPr>
          <w:rFonts w:hint="eastAsia"/>
        </w:rPr>
        <w:br/>
      </w:r>
      <w:r>
        <w:rPr>
          <w:rFonts w:hint="eastAsia"/>
        </w:rPr>
        <w:t>　　未来，生发仪器的发展将更加注重个性化和安全性。一方面，随着基因组学和个体差异研究的深入，生发仪器将能够提供更加个性化的治疗方案，根据每个人的生理特性和脱发原因进行定制化治疗。另一方面，随着对消费者安全和效果的关注，生发仪器将更加注重临床验证和监管合规，确保产品的有效性和安全性。此外，随着智能家居技术的发展，生发仪器将更加智能化，能够通过手机应用程序进行远程监控和个性化设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739c3784643ba" w:history="1">
        <w:r>
          <w:rPr>
            <w:rStyle w:val="Hyperlink"/>
          </w:rPr>
          <w:t>中国生发仪器市场现状调研与前景趋势分析报告（2025-2031年）</w:t>
        </w:r>
      </w:hyperlink>
      <w:r>
        <w:rPr>
          <w:rFonts w:hint="eastAsia"/>
        </w:rPr>
        <w:t>》主要分析了生发仪器行业的市场规模、生发仪器市场供需状况、生发仪器市场竞争状况和生发仪器主要企业经营情况，同时对生发仪器行业的未来发展做出科学的预测。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3739c3784643ba" w:history="1">
        <w:r>
          <w:rPr>
            <w:rStyle w:val="Hyperlink"/>
          </w:rPr>
          <w:t>中国生发仪器市场现状调研与前景趋势分析报告（2025-2031年）</w:t>
        </w:r>
      </w:hyperlink>
      <w:r>
        <w:rPr>
          <w:rFonts w:hint="eastAsia"/>
        </w:rPr>
        <w:t>》可以帮助投资者准确把握生发仪器行业的市场现状，为投资者进行投资作出生发仪器行业前景预判，挖掘生发仪器行业投资价值，同时提出生发仪器行业投资策略、营销策略等方面的建议。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生发仪器行业发展概述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一、生发仪器行业定义及分类</w:t>
      </w:r>
      <w:r>
        <w:rPr>
          <w:rFonts w:hint="eastAsia"/>
        </w:rPr>
        <w:br/>
      </w:r>
      <w:r>
        <w:rPr>
          <w:rFonts w:hint="eastAsia"/>
        </w:rPr>
        <w:t>　　　　二、生发仪器行业经济特性</w:t>
      </w:r>
      <w:r>
        <w:rPr>
          <w:rFonts w:hint="eastAsia"/>
        </w:rPr>
        <w:br/>
      </w:r>
      <w:r>
        <w:rPr>
          <w:rFonts w:hint="eastAsia"/>
        </w:rPr>
        <w:t>　　　　三、生发仪器行业产业链简介</w:t>
      </w:r>
      <w:r>
        <w:rPr>
          <w:rFonts w:hint="eastAsia"/>
        </w:rPr>
        <w:br/>
      </w:r>
      <w:r>
        <w:rPr>
          <w:rFonts w:hint="eastAsia"/>
        </w:rPr>
        <w:t>　　第二节 生发仪器行业发展成熟度</w:t>
      </w:r>
      <w:r>
        <w:rPr>
          <w:rFonts w:hint="eastAsia"/>
        </w:rPr>
        <w:br/>
      </w:r>
      <w:r>
        <w:rPr>
          <w:rFonts w:hint="eastAsia"/>
        </w:rPr>
        <w:t>　　　　一、生发仪器行业发展周期分析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生发仪器行业相关产业动态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生发仪器行业发展环境分析</w:t>
      </w:r>
      <w:r>
        <w:rPr>
          <w:rFonts w:hint="eastAsia"/>
        </w:rPr>
        <w:br/>
      </w:r>
      <w:r>
        <w:rPr>
          <w:rFonts w:hint="eastAsia"/>
        </w:rPr>
        <w:t>　　第一节 生发仪器行业环境分析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生发仪器行业相关政策、法规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生发仪器行业技术发展现状及趋势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当前我国生发仪器技术发展现状</w:t>
      </w:r>
      <w:r>
        <w:rPr>
          <w:rFonts w:hint="eastAsia"/>
        </w:rPr>
        <w:br/>
      </w:r>
      <w:r>
        <w:rPr>
          <w:rFonts w:hint="eastAsia"/>
        </w:rPr>
        <w:t>　　第二节 中外生发仪器技术差距及产生差距的主要原因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提高我国生发仪器技术的对策</w:t>
      </w:r>
      <w:r>
        <w:rPr>
          <w:rFonts w:hint="eastAsia"/>
        </w:rPr>
        <w:br/>
      </w:r>
      <w:r>
        <w:rPr>
          <w:rFonts w:hint="eastAsia"/>
        </w:rPr>
        <w:t>　　第四节 我国生发仪器产品研发、设计发展趋势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中国生发仪器市场发展调研</w:t>
      </w:r>
      <w:r>
        <w:rPr>
          <w:rFonts w:hint="eastAsia"/>
        </w:rPr>
        <w:br/>
      </w:r>
      <w:r>
        <w:rPr>
          <w:rFonts w:hint="eastAsia"/>
        </w:rPr>
        <w:t>　　第一节 生发仪器市场现状分析及预测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一、2019-2024年中国生发仪器市场规模分析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二、2025-2031年中国生发仪器市场规模预测</w:t>
      </w:r>
      <w:r>
        <w:rPr>
          <w:rFonts w:hint="eastAsia"/>
        </w:rPr>
        <w:br/>
      </w:r>
      <w:r>
        <w:rPr>
          <w:rFonts w:hint="eastAsia"/>
        </w:rPr>
        <w:t>　　第二节 生发仪器行业产能分析及预测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一、2019-2024年中国生发仪器行业产能分析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二、2025-2031年中国生发仪器行业产能预测</w:t>
      </w:r>
      <w:r>
        <w:rPr>
          <w:rFonts w:hint="eastAsia"/>
        </w:rPr>
        <w:br/>
      </w:r>
      <w:r>
        <w:rPr>
          <w:rFonts w:hint="eastAsia"/>
        </w:rPr>
        <w:t>　　第三节 生发仪器行业产量分析及预测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一、2019-2024年中国生发仪器行业产量分析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二、2025-2031年中国生发仪器行业产量预测</w:t>
      </w:r>
      <w:r>
        <w:rPr>
          <w:rFonts w:hint="eastAsia"/>
        </w:rPr>
        <w:br/>
      </w:r>
      <w:r>
        <w:rPr>
          <w:rFonts w:hint="eastAsia"/>
        </w:rPr>
        <w:t>　　第四节 生发仪器市场需求分析及预测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一、2019-2024年中国生发仪器市场需求分析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二、2025-2031年中国生发仪器市场需求预测</w:t>
      </w:r>
      <w:r>
        <w:rPr>
          <w:rFonts w:hint="eastAsia"/>
        </w:rPr>
        <w:br/>
      </w:r>
      <w:r>
        <w:rPr>
          <w:rFonts w:hint="eastAsia"/>
        </w:rPr>
        <w:t>　　第五节 生发仪器进出口数据分析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一、2019-2024年中国生发仪器进出口数据分析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二、2025-2031年国内生发仪器进出口情况预测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2019-2024年中国生发仪器行业总体发展状况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中国生发仪器行业规模情况分析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一、生发仪器行业单位规模情况分析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二、生发仪器行业人员规模状况分析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三、生发仪器行业资产规模状况分析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四、生发仪器行业市场规模状况分析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五、生发仪器行业敏感性分析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中国生发仪器行业财务能力分析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一、生发仪器行业盈利能力分析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二、生发仪器行业偿债能力分析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三、生发仪器行业营运能力分析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四、生发仪器行业发展能力分析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中国生发仪器行业重点区域发展分析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一、中国生发仪器行业重点区域市场结构变化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二、重点地区（一）生发仪器行业发展分析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三、重点地区（二）生发仪器行业发展分析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四、重点地区（三）生发仪器行业发展分析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五、重点地区（四）生发仪器行业发展分析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六、重点地区（五）生发仪器行业发展分析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生发仪器行业产品价格分析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三、主要生发仪器品牌产品价位分析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五、价格在生发仪器行业竞争中的重要性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2025年中国生发仪器行业上下游行业发展分析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生发仪器上游行业分析</w:t>
      </w:r>
      <w:r>
        <w:rPr>
          <w:rFonts w:hint="eastAsia"/>
        </w:rPr>
        <w:br/>
      </w:r>
      <w:r>
        <w:rPr>
          <w:rFonts w:hint="eastAsia"/>
        </w:rPr>
        <w:t>　　　　一、生发仪器产品成本构成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四、上游供给对生发仪器行业的影响</w:t>
      </w:r>
      <w:r>
        <w:rPr>
          <w:rFonts w:hint="eastAsia"/>
        </w:rPr>
        <w:br/>
      </w:r>
      <w:r>
        <w:rPr>
          <w:rFonts w:hint="eastAsia"/>
        </w:rPr>
        <w:t>　　第二节 生发仪器下游行业分析</w:t>
      </w:r>
      <w:r>
        <w:rPr>
          <w:rFonts w:hint="eastAsia"/>
        </w:rPr>
        <w:br/>
      </w:r>
      <w:r>
        <w:rPr>
          <w:rFonts w:hint="eastAsia"/>
        </w:rPr>
        <w:t>　　　　一、生发仪器下游行业分布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四、下游需求对生发仪器行业的影响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生发仪器行业重点企业发展调研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生发仪器重点企业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生发仪器重点企业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生发仪器重点企业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生发仪器重点企业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生发仪器重点企业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生发仪器重点企业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2025年中国生发仪器产业市场竞争格局分析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2025年中国生发仪器产业竞争现状分析</w:t>
      </w:r>
      <w:r>
        <w:rPr>
          <w:rFonts w:hint="eastAsia"/>
        </w:rPr>
        <w:br/>
      </w:r>
      <w:r>
        <w:rPr>
          <w:rFonts w:hint="eastAsia"/>
        </w:rPr>
        <w:t>　　　　一、生发仪器竞争力分析</w:t>
      </w:r>
      <w:r>
        <w:rPr>
          <w:rFonts w:hint="eastAsia"/>
        </w:rPr>
        <w:br/>
      </w:r>
      <w:r>
        <w:rPr>
          <w:rFonts w:hint="eastAsia"/>
        </w:rPr>
        <w:t>　　　　二、生发仪器技术竞争分析</w:t>
      </w:r>
      <w:r>
        <w:rPr>
          <w:rFonts w:hint="eastAsia"/>
        </w:rPr>
        <w:br/>
      </w:r>
      <w:r>
        <w:rPr>
          <w:rFonts w:hint="eastAsia"/>
        </w:rPr>
        <w:t>　　　　三、生发仪器价格竞争分析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2025年中国生发仪器产业集中度分析</w:t>
      </w:r>
      <w:r>
        <w:rPr>
          <w:rFonts w:hint="eastAsia"/>
        </w:rPr>
        <w:br/>
      </w:r>
      <w:r>
        <w:rPr>
          <w:rFonts w:hint="eastAsia"/>
        </w:rPr>
        <w:t>　　　　一、生发仪器市场集中度分析</w:t>
      </w:r>
      <w:r>
        <w:rPr>
          <w:rFonts w:hint="eastAsia"/>
        </w:rPr>
        <w:br/>
      </w:r>
      <w:r>
        <w:rPr>
          <w:rFonts w:hint="eastAsia"/>
        </w:rPr>
        <w:t>　　　　二、生发仪器企业集中度分析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2025-2031年提高生发仪器企业竞争力的策略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生发仪器行业投资风险预警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2025年影响生发仪器行业发展的主要因素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一、影响生发仪器行业运行的有利因素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二、影响生发仪器行业运行的稳定因素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三、影响生发仪器行业运行的不利因素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四、我国生发仪器行业发展面临的挑战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五、我国生发仪器行业发展面临的机遇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对生发仪器行业投资风险预警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一、2025-2031年生发仪器行业市场风险及控制策略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二、2025-2031年生发仪器行业政策风险及控制策略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三、2025-2031年生发仪器行业经营风险及控制策略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四、2025-2031年生发仪器同业竞争风险及控制策略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五、2025-2031年生发仪器行业其他风险及控制策略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生发仪器行业发展趋势与投资规划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2025-2031年生发仪器市场发展潜力分析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2025-2031年生发仪器行业发展趋势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2025-2031年生发仪器行业投资前景研究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中⋅智⋅林－对我国生发仪器品牌的战略思考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二、生发仪器实施品牌战略的意义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三、生发仪器企业品牌的现状分析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四、我国生发仪器企业的品牌战略</w:t>
      </w:r>
      <w:r>
        <w:rPr>
          <w:rFonts w:hint="eastAsia"/>
        </w:rPr>
        <w:br/>
      </w:r>
      <w:r>
        <w:rPr>
          <w:rFonts w:hint="eastAsia"/>
        </w:rPr>
        <w:t>　　　　五、生发仪器品牌战略管理的策略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生发仪器行业类别</w:t>
      </w:r>
      <w:r>
        <w:rPr>
          <w:rFonts w:hint="eastAsia"/>
        </w:rPr>
        <w:br/>
      </w:r>
      <w:r>
        <w:rPr>
          <w:rFonts w:hint="eastAsia"/>
        </w:rPr>
        <w:t>　　图表 生发仪器行业产业链调研</w:t>
      </w:r>
      <w:r>
        <w:rPr>
          <w:rFonts w:hint="eastAsia"/>
        </w:rPr>
        <w:br/>
      </w:r>
      <w:r>
        <w:rPr>
          <w:rFonts w:hint="eastAsia"/>
        </w:rPr>
        <w:t>　　图表 生发仪器行业现状</w:t>
      </w:r>
      <w:r>
        <w:rPr>
          <w:rFonts w:hint="eastAsia"/>
        </w:rPr>
        <w:br/>
      </w:r>
      <w:r>
        <w:rPr>
          <w:rFonts w:hint="eastAsia"/>
        </w:rPr>
        <w:t>　　图表 生发仪器行业标准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2019-2024年中国生发仪器市场规模</w:t>
      </w:r>
      <w:r>
        <w:rPr>
          <w:rFonts w:hint="eastAsia"/>
        </w:rPr>
        <w:br/>
      </w:r>
      <w:r>
        <w:rPr>
          <w:rFonts w:hint="eastAsia"/>
        </w:rPr>
        <w:t>　　图表 2024年中国生发仪器行业产能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2019-2024年中国生发仪器产量</w:t>
      </w:r>
      <w:r>
        <w:rPr>
          <w:rFonts w:hint="eastAsia"/>
        </w:rPr>
        <w:br/>
      </w:r>
      <w:r>
        <w:rPr>
          <w:rFonts w:hint="eastAsia"/>
        </w:rPr>
        <w:t>　　图表 生发仪器行业动态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2019-2024年中国生发仪器市场需求量</w:t>
      </w:r>
      <w:r>
        <w:rPr>
          <w:rFonts w:hint="eastAsia"/>
        </w:rPr>
        <w:br/>
      </w:r>
      <w:r>
        <w:rPr>
          <w:rFonts w:hint="eastAsia"/>
        </w:rPr>
        <w:t>　　图表 2025年中国生发仪器行业需求区域调研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2019-2024年中国生发仪器行情</w:t>
      </w:r>
      <w:r>
        <w:rPr>
          <w:rFonts w:hint="eastAsia"/>
        </w:rPr>
        <w:br/>
      </w:r>
      <w:r>
        <w:rPr>
          <w:rFonts w:hint="eastAsia"/>
        </w:rPr>
        <w:t>　　图表 2019-2024年中国生发仪器价格走势图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2019-2024年中国生发仪器行业销售收入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2019-2024年中国生发仪器行业盈利情况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2019-2024年中国生发仪器行业利润总额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2019-2024年中国生发仪器进口数据</w:t>
      </w:r>
      <w:r>
        <w:rPr>
          <w:rFonts w:hint="eastAsia"/>
        </w:rPr>
        <w:br/>
      </w:r>
      <w:r>
        <w:rPr>
          <w:rFonts w:hint="eastAsia"/>
        </w:rPr>
        <w:t>　　图表 2019-2024年中国生发仪器出口数据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**地区生发仪器市场规模</w:t>
      </w:r>
      <w:r>
        <w:rPr>
          <w:rFonts w:hint="eastAsia"/>
        </w:rPr>
        <w:br/>
      </w:r>
      <w:r>
        <w:rPr>
          <w:rFonts w:hint="eastAsia"/>
        </w:rPr>
        <w:t>　　图表 **地区生发仪器行业市场需求</w:t>
      </w:r>
      <w:r>
        <w:rPr>
          <w:rFonts w:hint="eastAsia"/>
        </w:rPr>
        <w:br/>
      </w:r>
      <w:r>
        <w:rPr>
          <w:rFonts w:hint="eastAsia"/>
        </w:rPr>
        <w:t>　　图表 **地区生发仪器市场调研</w:t>
      </w:r>
      <w:r>
        <w:rPr>
          <w:rFonts w:hint="eastAsia"/>
        </w:rPr>
        <w:br/>
      </w:r>
      <w:r>
        <w:rPr>
          <w:rFonts w:hint="eastAsia"/>
        </w:rPr>
        <w:t>　　图表 **地区生发仪器行业市场需求分析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**地区生发仪器市场规模</w:t>
      </w:r>
      <w:r>
        <w:rPr>
          <w:rFonts w:hint="eastAsia"/>
        </w:rPr>
        <w:br/>
      </w:r>
      <w:r>
        <w:rPr>
          <w:rFonts w:hint="eastAsia"/>
        </w:rPr>
        <w:t>　　图表 **地区生发仪器行业市场需求</w:t>
      </w:r>
      <w:r>
        <w:rPr>
          <w:rFonts w:hint="eastAsia"/>
        </w:rPr>
        <w:br/>
      </w:r>
      <w:r>
        <w:rPr>
          <w:rFonts w:hint="eastAsia"/>
        </w:rPr>
        <w:t>　　图表 **地区生发仪器市场调研</w:t>
      </w:r>
      <w:r>
        <w:rPr>
          <w:rFonts w:hint="eastAsia"/>
        </w:rPr>
        <w:br/>
      </w:r>
      <w:r>
        <w:rPr>
          <w:rFonts w:hint="eastAsia"/>
        </w:rPr>
        <w:t>　　图表 **地区生发仪器行业市场需求分析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生发仪器行业竞争对手分析</w:t>
      </w:r>
      <w:r>
        <w:rPr>
          <w:rFonts w:hint="eastAsia"/>
        </w:rPr>
        <w:br/>
      </w:r>
      <w:r>
        <w:rPr>
          <w:rFonts w:hint="eastAsia"/>
        </w:rPr>
        <w:t>　　图表 生发仪器重点企业（一）基本信息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生发仪器重点企业（一）经营情况分析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生发仪器重点企业（一）主要经济指标情况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生发仪器重点企业（一）盈利能力情况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生发仪器重点企业（一）偿债能力情况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生发仪器重点企业（一）运营能力情况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生发仪器重点企业（一）成长能力情况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生发仪器重点企业（二）基本信息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生发仪器重点企业（二）经营情况分析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生发仪器重点企业（二）主要经济指标情况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生发仪器重点企业（二）盈利能力情况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生发仪器重点企业（二）偿债能力情况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生发仪器重点企业（二）运营能力情况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生发仪器重点企业（二）成长能力情况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生发仪器重点企业（三）基本信息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生发仪器重点企业（三）经营情况分析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生发仪器重点企业（三）主要经济指标情况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生发仪器重点企业（三）盈利能力情况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生发仪器重点企业（三）偿债能力情况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生发仪器重点企业（三）运营能力情况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生发仪器重点企业（三）成长能力情况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2025-2031年中国生发仪器行业产能预测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2025-2031年中国生发仪器行业产量预测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2025-2031年中国生发仪器市场需求预测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2025-2031年中国生发仪器市场规模预测</w:t>
      </w:r>
      <w:r>
        <w:rPr>
          <w:rFonts w:hint="eastAsia"/>
        </w:rPr>
        <w:br/>
      </w:r>
      <w:r>
        <w:rPr>
          <w:rFonts w:hint="eastAsia"/>
        </w:rPr>
        <w:t>　　图表 生发仪器行业准入条件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2025-2031年中国生发仪器行业信息化</w:t>
      </w:r>
      <w:r>
        <w:rPr>
          <w:rFonts w:hint="eastAsia"/>
        </w:rPr>
        <w:br/>
      </w:r>
      <w:r>
        <w:rPr>
          <w:rFonts w:hint="eastAsia"/>
        </w:rPr>
        <w:t>　　图表 2025年中国生发仪器市场前景分析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2025-2031年中国生发仪器行业风险分析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2025-2031年中国生发仪器行业发展趋势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739c3784643ba" w:history="1">
        <w:r>
          <w:rPr>
            <w:rStyle w:val="Hyperlink"/>
          </w:rPr>
          <w:t>中国生发仪器市场现状调研与前景趋势分析报告（2025-2031年）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739c3784643ba" w:history="1">
        <w:r>
          <w:rPr>
            <w:rStyle w:val="Hyperlink"/>
          </w:rPr>
          <w:t>https://www.20087.com/0/58/ShengFaYiQiHangYeFaZhanQuShi.html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热点：生发水有用吗、生发仪器有用吗、最好的生发液、生发仪器的原理、生发仪hairmax有用吗、生发仪器可以生发吗?、激光生发仪用多了对头发好吗、生发仪器哪种好、治疗脱发的仪器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70274d0f6401c" w:history="1">
      <w:r>
        <w:rPr>
          <w:rStyle w:val="Hyperlink"/>
        </w:rPr>
        <w:t>中国生发仪器市场现状调研与前景趋势分析报告（2025-2031年）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ShengFaYiQiHangYeFaZhanQuShi.html" TargetMode="External" Id="Re13739c37846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ShengFaYiQiHangYeFaZhanQuShi.html" TargetMode="External" Id="Rcd770274d0f6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2024-09-02T03:41:00Z</dcterms:created>
  <dcterms:modified xsi:type="dcterms:W3CDTF">2024-09-02T04:41:00Z</dcterms:modified>
  <dc:subject>中国生发仪器市场现状调研与前景趋势分析报告（2025-2031年）</dc:subject>
  <dc:title>中国生发仪器市场现状调研与前景趋势分析报告（2025-2031年）</dc:title>
  <cp:keywords>中国生发仪器市场现状调研与前景趋势分析报告（2025-2031年）</cp:keywords>
  <dc:description>中国生发仪器市场现状调研与前景趋势分析报告（2025-2031年）</dc:description>
</cp:coreProperties>
</file>