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eb9e5a2c74f29" w:history="1">
              <w:r>
                <w:rPr>
                  <w:rStyle w:val="Hyperlink"/>
                </w:rPr>
                <w:t>2025-2031年中国电动洗鼻器行业发展调研与前景分析报告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eb9e5a2c74f29" w:history="1">
              <w:r>
                <w:rPr>
                  <w:rStyle w:val="Hyperlink"/>
                </w:rPr>
                <w:t>2025-2031年中国电动洗鼻器行业发展调研与前景分析报告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eb9e5a2c74f29" w:history="1">
                <w:r>
                  <w:rPr>
                    <w:rStyle w:val="Hyperlink"/>
                  </w:rPr>
                  <w:t>https://www.20087.com/0/28/DianDongXiBiQiDeFaZhanQianJing.html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洗鼻器是一种用于清洁鼻腔、缓解鼻塞等症状的医疗保健设备。近年来，随着人们对健康生活的重视程度不断提高，电动洗鼻器因其便捷性和有效性而受到消费者的青睐。现代电动洗鼻器通常配备有温控系统和不同喷头，可以根据个人需要调节冲洗强度和温度，提供更加个性化的使用体验。</w:t>
      </w:r>
      <w:r>
        <w:rPr>
          <w:rFonts w:hint="eastAsia"/>
        </w:rPr>
        <w:br/>
      </w:r>
      <w:r>
        <w:rPr>
          <w:rFonts w:hint="eastAsia"/>
        </w:rPr>
        <w:t>　　未来，电动洗鼻器市场将继续增长。一方面，随着人口老龄化趋势的加剧，慢性呼吸道疾病患者数量增加，对电动洗鼻器的需求将持续上升。另一方面，随着技术的进步，电动洗鼻器将更加智能化，比如集成健康管理软件，记录用户的使用习惯和健康数据，为用户提供更加全面的健康咨询服务。此外，随着消费者对产品质量和安全性的关注增加，品牌信誉和产品质量将成为电动洗鼻器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eb9e5a2c74f29" w:history="1">
        <w:r>
          <w:rPr>
            <w:rStyle w:val="Hyperlink"/>
          </w:rPr>
          <w:t>2025-2031年中国电动洗鼻器行业发展调研与前景分析报告</w:t>
        </w:r>
      </w:hyperlink>
      <w:r>
        <w:rPr>
          <w:rFonts w:hint="eastAsia"/>
        </w:rPr>
        <w:t>》基于国家统计局及电动洗鼻器行业协会的权威数据，全面调研了电动洗鼻器行业的市场规模、市场需求、产业链结构及价格变动，并对电动洗鼻器细分市场进行了深入分析。报告详细剖析了电动洗鼻器市场竞争格局，重点关注品牌影响力及重点企业的运营表现，同时科学预测了电动洗鼻器市场前景与发展趋势，识别了行业潜在的风险与机遇。通过专业、科学的研究方法，报告为电动洗鼻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电动洗鼻器产品概述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电动洗鼻器市场特点分析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电动洗鼻器行业发展周期特征分析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2024-2025年中国电动洗鼻器行业发展环境分析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电动洗鼻器行业发展经济环境分析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电动洗鼻器行业发展政策环境分析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一、电动洗鼻器行业政策影响分析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二、相关电动洗鼻器行业标准分析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2024-2025年电动洗鼻器行业技术发展现状及趋势分析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电动洗鼻器行业技术发展现状分析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国内外电动洗鼻器行业技术差异与原因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电动洗鼻器行业技术发展方向、趋势预测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提升电动洗鼻器行业技术能力策略建议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全球电动洗鼻器行业市场发展调研分析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全球电动洗鼻器行业市场运行环境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全球电动洗鼻器行业市场发展情况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一、全球电动洗鼻器行业市场供给分析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二、全球电动洗鼻器行业市场需求分析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三、全球电动洗鼻器行业主要国家地区发展情况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2025-2031年全球电动洗鼻器行业市场规模趋势预测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中国电动洗鼻器行业市场供需现状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中国电动洗鼻器市场现状</w:t>
      </w:r>
      <w:r>
        <w:rPr>
          <w:rFonts w:hint="eastAsia"/>
        </w:rPr>
        <w:br/>
      </w:r>
      <w:r>
        <w:rPr>
          <w:rFonts w:hint="eastAsia"/>
        </w:rPr>
        <w:t>　　第二节 中国电动洗鼻器行业产量情况分析及预测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一、电动洗鼻器总体产能规模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二、2019-2024年中国电动洗鼻器产量统计分析</w:t>
      </w:r>
      <w:r>
        <w:rPr>
          <w:rFonts w:hint="eastAsia"/>
        </w:rPr>
        <w:br/>
      </w:r>
      <w:r>
        <w:rPr>
          <w:rFonts w:hint="eastAsia"/>
        </w:rPr>
        <w:t>　　　　三、电动洗鼻器行业供给区域分布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四、2025-2031年中国电动洗鼻器产量预测分析</w:t>
      </w:r>
      <w:r>
        <w:rPr>
          <w:rFonts w:hint="eastAsia"/>
        </w:rPr>
        <w:br/>
      </w:r>
      <w:r>
        <w:rPr>
          <w:rFonts w:hint="eastAsia"/>
        </w:rPr>
        <w:t>　　第三节 中国电动洗鼻器市场需求分析及预测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一、2019-2024年中国电动洗鼻器市场需求统计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二、中国电动洗鼻器市场需求特点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三、2025-2031年中国电动洗鼻器市场需求量预测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中国电动洗鼻器行业现状调研分析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中国电动洗鼻器行业发展现状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一、2024-2025年电动洗鼻器行业品牌发展现状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二、2024-2025年电动洗鼻器行业需求市场现状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三、2024-2025年电动洗鼻器市场需求层次分析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四、2024-2025年中国电动洗鼻器市场走向分析</w:t>
      </w:r>
      <w:r>
        <w:rPr>
          <w:rFonts w:hint="eastAsia"/>
        </w:rPr>
        <w:br/>
      </w:r>
      <w:r>
        <w:rPr>
          <w:rFonts w:hint="eastAsia"/>
        </w:rPr>
        <w:t>　　第二节 中国电动洗鼻器行业存在的问题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一、2024-2025年电动洗鼻器产品市场存在的主要问题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二、2024-2025年国内电动洗鼻器产品市场的三大瓶颈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三、2024-2025年电动洗鼻器产品市场遭遇的规模难题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对中国电动洗鼻器市场的分析及思考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一、电动洗鼻器市场特点</w:t>
      </w:r>
      <w:r>
        <w:rPr>
          <w:rFonts w:hint="eastAsia"/>
        </w:rPr>
        <w:br/>
      </w:r>
      <w:r>
        <w:rPr>
          <w:rFonts w:hint="eastAsia"/>
        </w:rPr>
        <w:t>　　　　二、电动洗鼻器市场分析</w:t>
      </w:r>
      <w:r>
        <w:rPr>
          <w:rFonts w:hint="eastAsia"/>
        </w:rPr>
        <w:br/>
      </w:r>
      <w:r>
        <w:rPr>
          <w:rFonts w:hint="eastAsia"/>
        </w:rPr>
        <w:t>　　　　三、电动洗鼻器市场变化的方向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四、中国电动洗鼻器行业发展的新思路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五、对中国电动洗鼻器行业发展的思考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2019-2024年中国电动洗鼻器产品市场进出口数据分析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2019-2024年中国电动洗鼻器产品出口统计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2019-2024年中国电动洗鼻器产品进口统计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2019-2024年中国电动洗鼻器产品进出口价格对比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中国电动洗鼻器主要进口来源地及出口目的地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电动洗鼻器行业细分产品调研</w:t>
      </w:r>
      <w:r>
        <w:rPr>
          <w:rFonts w:hint="eastAsia"/>
        </w:rPr>
        <w:br/>
      </w:r>
      <w:r>
        <w:rPr>
          <w:rFonts w:hint="eastAsia"/>
        </w:rPr>
        <w:t>　　第一节 电动洗鼻器细分产品结构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2019-2024年中国电动洗鼻器行业竞争态势分析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2025年电动洗鼻器行业集中度分析</w:t>
      </w:r>
      <w:r>
        <w:rPr>
          <w:rFonts w:hint="eastAsia"/>
        </w:rPr>
        <w:br/>
      </w:r>
      <w:r>
        <w:rPr>
          <w:rFonts w:hint="eastAsia"/>
        </w:rPr>
        <w:t>　　　　一、电动洗鼻器市场集中度分析</w:t>
      </w:r>
      <w:r>
        <w:rPr>
          <w:rFonts w:hint="eastAsia"/>
        </w:rPr>
        <w:br/>
      </w:r>
      <w:r>
        <w:rPr>
          <w:rFonts w:hint="eastAsia"/>
        </w:rPr>
        <w:t>　　　　二、电动洗鼻器企业分布区域集中度分析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三、电动洗鼻器区域消费集中度分析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2019-2024年电动洗鼻器主要企业竞争力分析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2025年电动洗鼻器行业竞争格局分析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一、电动洗鼻器行业竞争分析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二、中外电动洗鼻器产品竞争分析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三、国内电动洗鼻器行业重点企业发展动向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电动洗鼻器行业上下游产业链发展情况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电动洗鼻器上游产业发展分析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电动洗鼻器下游产业发展分析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电动洗鼻器行业重点企业竞争力分析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三、企业电动洗鼻器经营状况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三、企业电动洗鼻器经营状况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三、企业电动洗鼻器经营状况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三、企业电动洗鼻器经营状况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三、企业电动洗鼻器经营状况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三、企业电动洗鼻器经营状况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电动洗鼻器企业管理策略建议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提高电动洗鼻器企业竞争力的策略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一、提高中国电动洗鼻器企业核心竞争力的对策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二、电动洗鼻器企业提升竞争力的主要方向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三、影响电动洗鼻器企业核心竞争力的因素及提升途径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四、提高电动洗鼻器企业竞争力的策略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对中国电动洗鼻器品牌的战略思考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一、电动洗鼻器实施品牌战略的意义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二、电动洗鼻器企业品牌的现状分析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三、中国电动洗鼻器企业的品牌战略</w:t>
      </w:r>
      <w:r>
        <w:rPr>
          <w:rFonts w:hint="eastAsia"/>
        </w:rPr>
        <w:br/>
      </w:r>
      <w:r>
        <w:rPr>
          <w:rFonts w:hint="eastAsia"/>
        </w:rPr>
        <w:t>　　　　四、电动洗鼻器品牌战略管理的策略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电动洗鼻器行业发展趋势及投资风险预警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2025年电动洗鼻器市场前景分析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2025年电动洗鼻器行业发展趋势预测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影响电动洗鼻器行业发展的主要因素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一、2025年影响电动洗鼻器行业运行的有利因素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二、2025年影响电动洗鼻器行业运行的稳定因素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三、2025年影响电动洗鼻器行业运行的不利因素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四、2025年中国电动洗鼻器行业发展面临的挑战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五、2025年中国电动洗鼻器行业发展面临的机遇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电动洗鼻器行业投资风险预警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一、2025年电动洗鼻器行业市场风险及控制策略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二、2025年电动洗鼻器行业政策风险及控制策略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三、2025年电动洗鼻器行业经营风险及控制策略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四、2025年电动洗鼻器同业竞争风险及控制策略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五、2025年电动洗鼻器行业其他风险及控制策略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电动洗鼻器市场研究结论</w:t>
      </w:r>
      <w:r>
        <w:rPr>
          <w:rFonts w:hint="eastAsia"/>
        </w:rPr>
        <w:br/>
      </w:r>
      <w:r>
        <w:rPr>
          <w:rFonts w:hint="eastAsia"/>
        </w:rPr>
        <w:t>　　第二节 电动洗鼻器子行业研究结论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中⋅智⋅林⋅－电动洗鼻器市场发展建议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电动洗鼻器行业类别</w:t>
      </w:r>
      <w:r>
        <w:rPr>
          <w:rFonts w:hint="eastAsia"/>
        </w:rPr>
        <w:br/>
      </w:r>
      <w:r>
        <w:rPr>
          <w:rFonts w:hint="eastAsia"/>
        </w:rPr>
        <w:t>　　图表 电动洗鼻器行业产业链调研</w:t>
      </w:r>
      <w:r>
        <w:rPr>
          <w:rFonts w:hint="eastAsia"/>
        </w:rPr>
        <w:br/>
      </w:r>
      <w:r>
        <w:rPr>
          <w:rFonts w:hint="eastAsia"/>
        </w:rPr>
        <w:t>　　图表 电动洗鼻器行业现状</w:t>
      </w:r>
      <w:r>
        <w:rPr>
          <w:rFonts w:hint="eastAsia"/>
        </w:rPr>
        <w:br/>
      </w:r>
      <w:r>
        <w:rPr>
          <w:rFonts w:hint="eastAsia"/>
        </w:rPr>
        <w:t>　　图表 电动洗鼻器行业标准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2019-2024年中国电动洗鼻器市场规模</w:t>
      </w:r>
      <w:r>
        <w:rPr>
          <w:rFonts w:hint="eastAsia"/>
        </w:rPr>
        <w:br/>
      </w:r>
      <w:r>
        <w:rPr>
          <w:rFonts w:hint="eastAsia"/>
        </w:rPr>
        <w:t>　　图表 2025年中国电动洗鼻器行业产能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2019-2024年中国电动洗鼻器产量</w:t>
      </w:r>
      <w:r>
        <w:rPr>
          <w:rFonts w:hint="eastAsia"/>
        </w:rPr>
        <w:br/>
      </w:r>
      <w:r>
        <w:rPr>
          <w:rFonts w:hint="eastAsia"/>
        </w:rPr>
        <w:t>　　图表 电动洗鼻器行业动态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2019-2024年中国电动洗鼻器市场需求量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2025年中国电动洗鼻器行业需求区域调研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2019-2024年中国电动洗鼻器行情</w:t>
      </w:r>
      <w:r>
        <w:rPr>
          <w:rFonts w:hint="eastAsia"/>
        </w:rPr>
        <w:br/>
      </w:r>
      <w:r>
        <w:rPr>
          <w:rFonts w:hint="eastAsia"/>
        </w:rPr>
        <w:t>　　图表 2019-2024年中国电动洗鼻器价格走势图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2019-2024年中国电动洗鼻器行业销售收入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2019-2024年中国电动洗鼻器行业盈利情况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2019-2024年中国电动洗鼻器行业利润总额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2019-2024年中国电动洗鼻器进口数据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2019-2024年中国电动洗鼻器出口数据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**地区电动洗鼻器市场规模</w:t>
      </w:r>
      <w:r>
        <w:rPr>
          <w:rFonts w:hint="eastAsia"/>
        </w:rPr>
        <w:br/>
      </w:r>
      <w:r>
        <w:rPr>
          <w:rFonts w:hint="eastAsia"/>
        </w:rPr>
        <w:t>　　图表 **地区电动洗鼻器行业市场需求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**地区电动洗鼻器市场调研</w:t>
      </w:r>
      <w:r>
        <w:rPr>
          <w:rFonts w:hint="eastAsia"/>
        </w:rPr>
        <w:br/>
      </w:r>
      <w:r>
        <w:rPr>
          <w:rFonts w:hint="eastAsia"/>
        </w:rPr>
        <w:t>　　图表 **地区电动洗鼻器行业市场需求分析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**地区电动洗鼻器市场规模</w:t>
      </w:r>
      <w:r>
        <w:rPr>
          <w:rFonts w:hint="eastAsia"/>
        </w:rPr>
        <w:br/>
      </w:r>
      <w:r>
        <w:rPr>
          <w:rFonts w:hint="eastAsia"/>
        </w:rPr>
        <w:t>　　图表 **地区电动洗鼻器行业市场需求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**地区电动洗鼻器市场调研</w:t>
      </w:r>
      <w:r>
        <w:rPr>
          <w:rFonts w:hint="eastAsia"/>
        </w:rPr>
        <w:br/>
      </w:r>
      <w:r>
        <w:rPr>
          <w:rFonts w:hint="eastAsia"/>
        </w:rPr>
        <w:t>　　图表 **地区电动洗鼻器行业市场需求分析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电动洗鼻器行业竞争对手分析</w:t>
      </w:r>
      <w:r>
        <w:rPr>
          <w:rFonts w:hint="eastAsia"/>
        </w:rPr>
        <w:br/>
      </w:r>
      <w:r>
        <w:rPr>
          <w:rFonts w:hint="eastAsia"/>
        </w:rPr>
        <w:t>　　图表 电动洗鼻器重点企业（一）基本信息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电动洗鼻器重点企业（一）经营情况分析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电动洗鼻器重点企业（一）主要经济指标情况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电动洗鼻器重点企业（一）盈利能力情况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电动洗鼻器重点企业（一）偿债能力情况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电动洗鼻器重点企业（一）运营能力情况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电动洗鼻器重点企业（一）成长能力情况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电动洗鼻器重点企业（二）基本信息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电动洗鼻器重点企业（二）经营情况分析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电动洗鼻器重点企业（二）主要经济指标情况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电动洗鼻器重点企业（二）盈利能力情况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电动洗鼻器重点企业（二）偿债能力情况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电动洗鼻器重点企业（二）运营能力情况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电动洗鼻器重点企业（二）成长能力情况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电动洗鼻器重点企业（三）基本信息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电动洗鼻器重点企业（三）经营情况分析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电动洗鼻器重点企业（三）主要经济指标情况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电动洗鼻器重点企业（三）盈利能力情况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电动洗鼻器重点企业（三）偿债能力情况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电动洗鼻器重点企业（三）运营能力情况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电动洗鼻器重点企业（三）成长能力情况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2025-2031年中国电动洗鼻器行业产能预测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2025-2031年中国电动洗鼻器行业产量预测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2025-2031年中国电动洗鼻器市场需求预测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2025-2031年中国电动洗鼻器市场规模预测</w:t>
      </w:r>
      <w:r>
        <w:rPr>
          <w:rFonts w:hint="eastAsia"/>
        </w:rPr>
        <w:br/>
      </w:r>
      <w:r>
        <w:rPr>
          <w:rFonts w:hint="eastAsia"/>
        </w:rPr>
        <w:t>　　图表 电动洗鼻器行业准入条件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2025-2031年中国电动洗鼻器行业信息化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2025年中国电动洗鼻器市场前景分析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2025-2031年中国电动洗鼻器行业风险分析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2025-2031年中国电动洗鼻器行业发展趋势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eb9e5a2c74f29" w:history="1">
        <w:r>
          <w:rPr>
            <w:rStyle w:val="Hyperlink"/>
          </w:rPr>
          <w:t>2025-2031年中国电动洗鼻器行业发展调研与前景分析报告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eb9e5a2c74f29" w:history="1">
        <w:r>
          <w:rPr>
            <w:rStyle w:val="Hyperlink"/>
          </w:rPr>
          <w:t>https://www.20087.com/0/28/DianDongXiBiQiDeFaZhanQianJing.html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热点：医用洗鼻器、电动洗鼻器的好处和坏处、洗鼻器价格和图片、电动洗鼻器的正确用法视频、医院一般有哪种洗鼻器、电动洗鼻器对鼻炎有效果吗、洗鼻器不工作什么原因、电动洗鼻器十大品牌、手动洗鼻器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9be68e5b947d9" w:history="1">
      <w:r>
        <w:rPr>
          <w:rStyle w:val="Hyperlink"/>
        </w:rPr>
        <w:t>2025-2031年中国电动洗鼻器行业发展调研与前景分析报告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nDongXiBiQiDeFaZhanQianJing.html" TargetMode="External" Id="R754eb9e5a2c7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nDongXiBiQiDeFaZhanQianJing.html" TargetMode="External" Id="R1769be68e5b9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2025-01-16T23:35:00Z</dcterms:created>
  <dcterms:modified xsi:type="dcterms:W3CDTF">2025-01-17T00:35:00Z</dcterms:modified>
  <dc:subject>2025-2031年中国电动洗鼻器行业发展调研与前景分析报告</dc:subject>
  <dc:title>2025-2031年中国电动洗鼻器行业发展调研与前景分析报告</dc:title>
  <cp:keywords>2025-2031年中国电动洗鼻器行业发展调研与前景分析报告</cp:keywords>
  <dc:description>2025-2031年中国电动洗鼻器行业发展调研与前景分析报告</dc:description>
</cp:coreProperties>
</file>