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1298a349240fe" w:history="1">
              <w:r>
                <w:rPr>
                  <w:rStyle w:val="Hyperlink"/>
                </w:rPr>
                <w:t>2025-2031年全球与中国白纸板行业市场分析及发展前景预测报告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1298a349240fe" w:history="1">
              <w:r>
                <w:rPr>
                  <w:rStyle w:val="Hyperlink"/>
                </w:rPr>
                <w:t>2025-2031年全球与中国白纸板行业市场分析及发展前景预测报告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1298a349240fe" w:history="1">
                <w:r>
                  <w:rPr>
                    <w:rStyle w:val="Hyperlink"/>
                  </w:rPr>
                  <w:t>https://www.20087.com/0/08/BaiZhiBanFaZhanQianJingFenXi.html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纸板是一种高质量的包装材料，广泛应用于食品、药品和化妆品等行业。它具有良好的印刷适应性、强度和耐折性，能够保护产品并提升品牌形象。近年来，随着消费者对环保的关注增加以及包装行业绿色转型的趋势，白纸板企业开始采用更多可再生资源和回收纤维作为原材料，并改进生产工艺以减少水耗和能源消耗。此外，通过引入数字印刷技术，实现了更高效、灵活的定制化生产，满足市场对个性化包装的需求。</w:t>
      </w:r>
      <w:r>
        <w:rPr>
          <w:rFonts w:hint="eastAsia"/>
        </w:rPr>
        <w:br/>
      </w:r>
      <w:r>
        <w:rPr>
          <w:rFonts w:hint="eastAsia"/>
        </w:rPr>
        <w:t>　　未来，白纸板的发展将更加注重可持续性和技术创新。一方面，通过研发新型环保涂层和粘合剂，进一步提高产品的可回收性和生物降解性，符合严格的环保标准；另一方面，结合智能包装概念，开发具备防伪、追踪和互动功能的智能白纸板包装，增强用户体验。此外，随着电子商务的蓬勃发展，轻量化和高强度的白纸板将成为新的研究方向，既减轻物流负担又确保包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1298a349240fe" w:history="1">
        <w:r>
          <w:rPr>
            <w:rStyle w:val="Hyperlink"/>
          </w:rPr>
          <w:t>2025-2031年全球与中国白纸板行业市场分析及发展前景预测报告</w:t>
        </w:r>
      </w:hyperlink>
      <w:r>
        <w:rPr>
          <w:rFonts w:hint="eastAsia"/>
        </w:rPr>
        <w:t>》全面剖析了白纸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白纸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全球不同产品类型白纸板销售额增长趋势2019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全球不同应用白纸板销售额增长趋势2019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白纸板行业背景、发展历史、现状及趋势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白纸板行业目前现状分析</w:t>
      </w:r>
      <w:r>
        <w:rPr>
          <w:rFonts w:hint="eastAsia"/>
        </w:rPr>
        <w:br/>
      </w:r>
      <w:r>
        <w:rPr>
          <w:rFonts w:hint="eastAsia"/>
        </w:rPr>
        <w:t>　　　　1.4.2 白纸板发展趋势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全球白纸板总体规模分析</w:t>
      </w:r>
      <w:r>
        <w:rPr>
          <w:rFonts w:hint="eastAsia"/>
        </w:rPr>
        <w:br/>
      </w:r>
      <w:r>
        <w:rPr>
          <w:rFonts w:hint="eastAsia"/>
        </w:rPr>
        <w:t>　　2.1 全球白纸板供需现状及预测（2019-2031）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全球白纸板产能、产量、产能利用率及发展趋势（2019-2031）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全球白纸板产量、需求量及发展趋势（2019-2031）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全球主要地区白纸板产量及发展趋势（2019-2031）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全球主要地区白纸板产量（2019-2024）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全球主要地区白纸板产量（2025-2031）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全球主要地区白纸板产量市场份额（2019-2031）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中国白纸板供需现状及预测（2019-2031）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中国白纸板产能、产量、产能利用率及发展趋势（2019-2031）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中国白纸板产量、市场需求量及发展趋势（2019-2031）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全球白纸板销量及销售额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全球市场白纸板销售额（2019-2031）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全球市场白纸板销量（2019-2031）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全球市场白纸板价格趋势（2019-2031）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全球市场主要厂家白纸板产能市场份额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全球市场主要厂家白纸板销量（2019-2024）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全球市场主要厂家白纸板销量（2019-2024）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全球市场主要厂家白纸板销售收入（2019-2024）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全球市场主要厂家白纸板销售价格（2019-2024）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2024年全球主要厂家白纸板收入排名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中国市场主要厂家白纸板销量（2019-2024）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中国市场主要厂家白纸板销量（2019-2024）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中国市场主要厂家白纸板销售收入（2019-2024）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2024年中国主要厂家白纸板收入排名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中国市场主要厂家白纸板销售价格（2019-2024）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全球主要厂家白纸板总部及产地分布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全球主要厂家成立时间及白纸板商业化日期</w:t>
      </w:r>
      <w:r>
        <w:rPr>
          <w:rFonts w:hint="eastAsia"/>
        </w:rPr>
        <w:br/>
      </w:r>
      <w:r>
        <w:rPr>
          <w:rFonts w:hint="eastAsia"/>
        </w:rPr>
        <w:t>　　3.6 全球主要厂家白纸板产品类型及应用</w:t>
      </w:r>
      <w:r>
        <w:rPr>
          <w:rFonts w:hint="eastAsia"/>
        </w:rPr>
        <w:br/>
      </w:r>
      <w:r>
        <w:rPr>
          <w:rFonts w:hint="eastAsia"/>
        </w:rPr>
        <w:t>　　3.7 白纸板行业集中度、竞争程度分析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白纸板行业集中度分析：2024年全球Top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全球白纸板第一梯队、第二梯队和第三梯队厂家（品牌）及市场份额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全球白纸板主要地区分析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全球主要地区白纸板市场规模分析：2019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全球主要地区白纸板销售收入及市场份额（2019-2024年）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全球主要地区白纸板销售收入预测（2025-2031年）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全球主要地区白纸板销量分析：2019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全球主要地区白纸板销量及市场份额（2019-2024年）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全球主要地区白纸板销量及市场份额预测（2025-2031）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北美市场白纸板销量、收入及增长率（2019-2031）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欧洲市场白纸板销量、收入及增长率（2019-2031）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中国市场白纸板销量、收入及增长率（2019-2031）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日本市场白纸板销量、收入及增长率（2019-2031）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韩国市场白纸板销量、收入及增长率（2019-2031）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全球白纸板主要厂家分析</w:t>
      </w:r>
      <w:r>
        <w:rPr>
          <w:rFonts w:hint="eastAsia"/>
        </w:rPr>
        <w:br/>
      </w:r>
      <w:r>
        <w:rPr>
          <w:rFonts w:hint="eastAsia"/>
        </w:rPr>
        <w:t>　　5.1 白纸板厂家（一）</w:t>
      </w:r>
      <w:r>
        <w:rPr>
          <w:rFonts w:hint="eastAsia"/>
        </w:rPr>
        <w:br/>
      </w:r>
      <w:r>
        <w:rPr>
          <w:rFonts w:hint="eastAsia"/>
        </w:rPr>
        <w:t>　　　　5.1.1 白纸板厂家（一）基本信息、白纸板生产基地、销售区域、竞争对手及市场地位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白纸板厂家（一）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白纸板厂家（一） 白纸板销量、收入、价格及毛利率（2019-2024）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白纸板厂家（一）公司简介及主要业务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白纸板厂家（一）企业最新动态</w:t>
      </w:r>
      <w:r>
        <w:rPr>
          <w:rFonts w:hint="eastAsia"/>
        </w:rPr>
        <w:br/>
      </w:r>
      <w:r>
        <w:rPr>
          <w:rFonts w:hint="eastAsia"/>
        </w:rPr>
        <w:t>　　5.2 白纸板厂家（二）</w:t>
      </w:r>
      <w:r>
        <w:rPr>
          <w:rFonts w:hint="eastAsia"/>
        </w:rPr>
        <w:br/>
      </w:r>
      <w:r>
        <w:rPr>
          <w:rFonts w:hint="eastAsia"/>
        </w:rPr>
        <w:t>　　　　5.2.1 白纸板厂家（二）基本信息、白纸板生产基地、销售区域、竞争对手及市场地位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白纸板厂家（二）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白纸板厂家（二） 白纸板销量、收入、价格及毛利率（2019-2024）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白纸板厂家（二）公司简介及主要业务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白纸板厂家（二）企业最新动态</w:t>
      </w:r>
      <w:r>
        <w:rPr>
          <w:rFonts w:hint="eastAsia"/>
        </w:rPr>
        <w:br/>
      </w:r>
      <w:r>
        <w:rPr>
          <w:rFonts w:hint="eastAsia"/>
        </w:rPr>
        <w:t>　　5.3 白纸板厂家（三）</w:t>
      </w:r>
      <w:r>
        <w:rPr>
          <w:rFonts w:hint="eastAsia"/>
        </w:rPr>
        <w:br/>
      </w:r>
      <w:r>
        <w:rPr>
          <w:rFonts w:hint="eastAsia"/>
        </w:rPr>
        <w:t>　　　　5.3.1 白纸板厂家（三）基本信息、白纸板生产基地、销售区域、竞争对手及市场地位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白纸板厂家（三）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白纸板厂家（三） 白纸板销量、收入、价格及毛利率（2019-2024）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白纸板厂家（三）公司简介及主要业务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白纸板厂家（三）企业最新动态</w:t>
      </w:r>
      <w:r>
        <w:rPr>
          <w:rFonts w:hint="eastAsia"/>
        </w:rPr>
        <w:br/>
      </w:r>
      <w:r>
        <w:rPr>
          <w:rFonts w:hint="eastAsia"/>
        </w:rPr>
        <w:t>　　5.4 白纸板厂家（四）</w:t>
      </w:r>
      <w:r>
        <w:rPr>
          <w:rFonts w:hint="eastAsia"/>
        </w:rPr>
        <w:br/>
      </w:r>
      <w:r>
        <w:rPr>
          <w:rFonts w:hint="eastAsia"/>
        </w:rPr>
        <w:t>　　　　5.4.1 白纸板厂家（四）基本信息、白纸板生产基地、销售区域、竞争对手及市场地位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白纸板厂家（四）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白纸板厂家（四） 白纸板销量、收入、价格及毛利率（2019-2024）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白纸板厂家（四）公司简介及主要业务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白纸板厂家（四）企业最新动态</w:t>
      </w:r>
      <w:r>
        <w:rPr>
          <w:rFonts w:hint="eastAsia"/>
        </w:rPr>
        <w:br/>
      </w:r>
      <w:r>
        <w:rPr>
          <w:rFonts w:hint="eastAsia"/>
        </w:rPr>
        <w:t>　　5.5 白纸板厂家（五）</w:t>
      </w:r>
      <w:r>
        <w:rPr>
          <w:rFonts w:hint="eastAsia"/>
        </w:rPr>
        <w:br/>
      </w:r>
      <w:r>
        <w:rPr>
          <w:rFonts w:hint="eastAsia"/>
        </w:rPr>
        <w:t>　　　　5.5.1 白纸板厂家（五）基本信息、白纸板生产基地、销售区域、竞争对手及市场地位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白纸板厂家（五）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白纸板厂家（五） 白纸板销量、收入、价格及毛利率（2019-2024）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白纸板厂家（五）公司简介及主要业务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白纸板厂家（五）企业最新动态</w:t>
      </w:r>
      <w:r>
        <w:rPr>
          <w:rFonts w:hint="eastAsia"/>
        </w:rPr>
        <w:br/>
      </w:r>
      <w:r>
        <w:rPr>
          <w:rFonts w:hint="eastAsia"/>
        </w:rPr>
        <w:t>　　5.6 白纸板厂家（六）</w:t>
      </w:r>
      <w:r>
        <w:rPr>
          <w:rFonts w:hint="eastAsia"/>
        </w:rPr>
        <w:br/>
      </w:r>
      <w:r>
        <w:rPr>
          <w:rFonts w:hint="eastAsia"/>
        </w:rPr>
        <w:t>　　　　5.6.1 白纸板厂家（六）基本信息、白纸板生产基地、销售区域、竞争对手及市场地位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白纸板厂家（六）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白纸板厂家（六） 白纸板销量、收入、价格及毛利率（2019-2024）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白纸板厂家（六）公司简介及主要业务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白纸板厂家（六）企业最新动态</w:t>
      </w:r>
      <w:r>
        <w:rPr>
          <w:rFonts w:hint="eastAsia"/>
        </w:rPr>
        <w:br/>
      </w:r>
      <w:r>
        <w:rPr>
          <w:rFonts w:hint="eastAsia"/>
        </w:rPr>
        <w:t>　　5.7 白纸板厂家（七）</w:t>
      </w:r>
      <w:r>
        <w:rPr>
          <w:rFonts w:hint="eastAsia"/>
        </w:rPr>
        <w:br/>
      </w:r>
      <w:r>
        <w:rPr>
          <w:rFonts w:hint="eastAsia"/>
        </w:rPr>
        <w:t>　　　　5.7.1 白纸板厂家（七）基本信息、白纸板生产基地、销售区域、竞争对手及市场地位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白纸板厂家（七）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白纸板厂家（七） 白纸板销量、收入、价格及毛利率（2019-2024）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白纸板厂家（七）公司简介及主要业务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白纸板厂家（七）企业最新动态</w:t>
      </w:r>
      <w:r>
        <w:rPr>
          <w:rFonts w:hint="eastAsia"/>
        </w:rPr>
        <w:br/>
      </w:r>
      <w:r>
        <w:rPr>
          <w:rFonts w:hint="eastAsia"/>
        </w:rPr>
        <w:t>　　5.8 白纸板厂家（八）</w:t>
      </w:r>
      <w:r>
        <w:rPr>
          <w:rFonts w:hint="eastAsia"/>
        </w:rPr>
        <w:br/>
      </w:r>
      <w:r>
        <w:rPr>
          <w:rFonts w:hint="eastAsia"/>
        </w:rPr>
        <w:t>　　　　5.8.1 白纸板厂家（八）基本信息、白纸板生产基地、销售区域、竞争对手及市场地位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白纸板厂家（八）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白纸板厂家（八） 白纸板销量、收入、价格及毛利率（2019-2024）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白纸板厂家（八）公司简介及主要业务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白纸板厂家（八）企业最新动态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不同产品类型白纸板分析</w:t>
      </w:r>
      <w:r>
        <w:rPr>
          <w:rFonts w:hint="eastAsia"/>
        </w:rPr>
        <w:br/>
      </w:r>
      <w:r>
        <w:rPr>
          <w:rFonts w:hint="eastAsia"/>
        </w:rPr>
        <w:t>　　6.1 全球不同产品类型白纸板销量（2019-2031）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全球不同产品类型白纸板销量及市场份额（2019-2024）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全球不同产品类型白纸板销量预测（2025-2031）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全球不同产品类型白纸板收入（2019-2031）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全球不同产品类型白纸板收入及市场份额（2019-2024）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全球不同产品类型白纸板收入预测（2025-2031）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全球不同产品类型白纸板价格走势（2019-2031）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不同应用白纸板分析</w:t>
      </w:r>
      <w:r>
        <w:rPr>
          <w:rFonts w:hint="eastAsia"/>
        </w:rPr>
        <w:br/>
      </w:r>
      <w:r>
        <w:rPr>
          <w:rFonts w:hint="eastAsia"/>
        </w:rPr>
        <w:t>　　7.1 全球不同应用白纸板销量（2019-2031）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全球不同应用白纸板销量及市场份额（2019-2024）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全球不同应用白纸板销量预测（2025-2031）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全球不同应用白纸板收入（2019-2031）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全球不同应用白纸板收入及市场份额（2019-2024）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全球不同应用白纸板收入预测（2025-2031）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全球不同应用白纸板价格走势（2019-2031）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白纸板产业链分析</w:t>
      </w:r>
      <w:r>
        <w:rPr>
          <w:rFonts w:hint="eastAsia"/>
        </w:rPr>
        <w:br/>
      </w:r>
      <w:r>
        <w:rPr>
          <w:rFonts w:hint="eastAsia"/>
        </w:rPr>
        <w:t>　　8.2 白纸板产业上游供应分析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白纸板下游典型客户</w:t>
      </w:r>
      <w:r>
        <w:rPr>
          <w:rFonts w:hint="eastAsia"/>
        </w:rPr>
        <w:br/>
      </w:r>
      <w:r>
        <w:rPr>
          <w:rFonts w:hint="eastAsia"/>
        </w:rPr>
        <w:t>　　8.4 白纸板销售渠道分析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白纸板行业发展面临的风险</w:t>
      </w:r>
      <w:r>
        <w:rPr>
          <w:rFonts w:hint="eastAsia"/>
        </w:rPr>
        <w:br/>
      </w:r>
      <w:r>
        <w:rPr>
          <w:rFonts w:hint="eastAsia"/>
        </w:rPr>
        <w:t>　　9.3 白纸板行业政策分析</w:t>
      </w:r>
      <w:r>
        <w:rPr>
          <w:rFonts w:hint="eastAsia"/>
        </w:rPr>
        <w:br/>
      </w:r>
      <w:r>
        <w:rPr>
          <w:rFonts w:hint="eastAsia"/>
        </w:rPr>
        <w:t>　　9.4 白纸板中国企业SWOT分析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白纸板产品图片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全球不同产品类型白纸板规模2019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全球不同产品类型白纸板市场份额2024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全球不同应用白纸板规模2019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全球不同应用白纸板市场份额2024 VS 2031</w:t>
      </w:r>
      <w:r>
        <w:rPr>
          <w:rFonts w:hint="eastAsia"/>
        </w:rPr>
        <w:br/>
      </w:r>
      <w:r>
        <w:rPr>
          <w:rFonts w:hint="eastAsia"/>
        </w:rPr>
        <w:t>　　图 全球白纸板产能、产量、产能利用率及发展趋势（2019-2031）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全球白纸板产量、需求量及发展趋势（2019-2031）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全球主要地区白纸板产量规模：2019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全球主要地区白纸板产量市场份额（2019-2031）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中国白纸板产能、产量、产能利用率及发展趋势（2019-2031）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中国白纸板产量、市场需求量及发展趋势（2019-2031）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中国白纸板总产能占全球比重（2019-2031）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中国白纸板总产量占全球比重（2019-2031）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全球白纸板市场收入及增长率:（2019-2031）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全球市场白纸板市场规模：2019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全球市场白纸板销量及增长率（2019-2031）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全球市场白纸板价格趋势（2019-2031）</w:t>
      </w:r>
      <w:r>
        <w:rPr>
          <w:rFonts w:hint="eastAsia"/>
        </w:rPr>
        <w:br/>
      </w:r>
      <w:r>
        <w:rPr>
          <w:rFonts w:hint="eastAsia"/>
        </w:rPr>
        <w:t>　　图 中国白纸板市场收入及增长率:（2019-2031）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中国市场白纸板市场规模：2019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中国市场白纸板销量及增长率（2019-2031）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中国市场白纸板销量占全球比重（2019-2031）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中国白纸板收入占全球比重（2019-2031）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全球主要地区白纸板销售收入规模：2019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全球主要地区白纸板销售收入市场份额（2019-2024）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全球主要地区白纸板销售收入市场份额（2019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全球主要地区白纸板收入市场份额（2025-2031）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北美（美国和加拿大）白纸板销量（2019-2031）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北美（美国和加拿大）白纸板销量份额（2019-2031）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北美（美国和加拿大）白纸板收入（2019-2031）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北美（美国和加拿大）白纸板收入份额（2019-2031）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欧洲（德国、英国、法国和意大利等国家）白纸板销量（2019-2031）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欧洲（德国、英国、法国和意大利等国家）白纸板销量份额（2019-2031）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欧洲（德国、英国、法国和意大利等国家）白纸板收入（2019-2031）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欧洲（德国、英国、法国和意大利等国家）白纸板收入份额（2019-2031）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亚太（中国、日本、韩国、中国台湾、印度和东南亚等）白纸板销量（2019-2031）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亚太（中国、日本、韩国、中国台湾、印度和东南亚等）白纸板销量份额（2019-2031）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亚太（中国、日本、韩国、中国台湾、印度和东南亚等）白纸板收入（2019-2031）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亚太（中国、日本、韩国、中国台湾、印度和东南亚等）白纸板收入份额（2019-2031）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拉美地区（墨西哥、巴西等国家）白纸板销量（2019-2031）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拉美地区（墨西哥、巴西等国家）白纸板销量份额（2019-2031）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拉美地区（墨西哥、巴西等国家）白纸板收入（2019-2031）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拉美地区（墨西哥、巴西等国家）白纸板收入份额（2019-2031）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中东及非洲（土耳其、沙特等国家）白纸板销量（2019-2031）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中东及非洲（土耳其、沙特等国家）白纸板销量份额（2019-2031）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中东及非洲（土耳其、沙特等国家）白纸板收入（2019-2031）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中东及非洲（土耳其、沙特等国家）白纸板收入份额（2019-2031）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2024年全球市场主要厂商白纸板销量市场份额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2024年全球市场主要厂商白纸板收入市场份额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2024年中国市场主要厂商白纸板销量市场份额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2024年中国市场主要厂商白纸板收入市场份额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2024年全球前五大生产商白纸板市场份额</w:t>
      </w:r>
      <w:r>
        <w:rPr>
          <w:rFonts w:hint="eastAsia"/>
        </w:rPr>
        <w:br/>
      </w:r>
      <w:r>
        <w:rPr>
          <w:rFonts w:hint="eastAsia"/>
        </w:rPr>
        <w:t>　　图 全球白纸板第一梯队、第二梯队和第三梯队生产商（品牌）及市场份额（2024）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全球不同产品类型白纸板价格走势（2019-2031）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全球不同应用白纸板价格走势（2019-2031）</w:t>
      </w:r>
      <w:r>
        <w:rPr>
          <w:rFonts w:hint="eastAsia"/>
        </w:rPr>
        <w:br/>
      </w:r>
      <w:r>
        <w:rPr>
          <w:rFonts w:hint="eastAsia"/>
        </w:rPr>
        <w:t>　　图 白纸板中国企业SWOT分析</w:t>
      </w:r>
      <w:r>
        <w:rPr>
          <w:rFonts w:hint="eastAsia"/>
        </w:rPr>
        <w:br/>
      </w:r>
      <w:r>
        <w:rPr>
          <w:rFonts w:hint="eastAsia"/>
        </w:rPr>
        <w:t>　　图 白纸板产业链</w:t>
      </w:r>
      <w:r>
        <w:rPr>
          <w:rFonts w:hint="eastAsia"/>
        </w:rPr>
        <w:br/>
      </w:r>
      <w:r>
        <w:rPr>
          <w:rFonts w:hint="eastAsia"/>
        </w:rPr>
        <w:t>　　图 白纸板行业采购模式分析</w:t>
      </w:r>
      <w:r>
        <w:rPr>
          <w:rFonts w:hint="eastAsia"/>
        </w:rPr>
        <w:br/>
      </w:r>
      <w:r>
        <w:rPr>
          <w:rFonts w:hint="eastAsia"/>
        </w:rPr>
        <w:t>　　图 白纸板行业生产模式分析</w:t>
      </w:r>
      <w:r>
        <w:rPr>
          <w:rFonts w:hint="eastAsia"/>
        </w:rPr>
        <w:br/>
      </w:r>
      <w:r>
        <w:rPr>
          <w:rFonts w:hint="eastAsia"/>
        </w:rPr>
        <w:t>　　图 白纸板行业销售模式分析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全球不同产品类型白纸板增长趋势2019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不同应用白纸板增长趋势2019 VS 2024 VS 2031</w:t>
      </w:r>
      <w:r>
        <w:rPr>
          <w:rFonts w:hint="eastAsia"/>
        </w:rPr>
        <w:br/>
      </w:r>
      <w:r>
        <w:rPr>
          <w:rFonts w:hint="eastAsia"/>
        </w:rPr>
        <w:t>　　表 白纸板行业发展主要特点</w:t>
      </w:r>
      <w:r>
        <w:rPr>
          <w:rFonts w:hint="eastAsia"/>
        </w:rPr>
        <w:br/>
      </w:r>
      <w:r>
        <w:rPr>
          <w:rFonts w:hint="eastAsia"/>
        </w:rPr>
        <w:t>　　表 白纸板行业发展有利因素分析</w:t>
      </w:r>
      <w:r>
        <w:rPr>
          <w:rFonts w:hint="eastAsia"/>
        </w:rPr>
        <w:br/>
      </w:r>
      <w:r>
        <w:rPr>
          <w:rFonts w:hint="eastAsia"/>
        </w:rPr>
        <w:t>　　表 白纸板行业发展不利因素分析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进入白纸板行业壁垒</w:t>
      </w:r>
      <w:r>
        <w:rPr>
          <w:rFonts w:hint="eastAsia"/>
        </w:rPr>
        <w:br/>
      </w:r>
      <w:r>
        <w:rPr>
          <w:rFonts w:hint="eastAsia"/>
        </w:rPr>
        <w:t>　　表 全球主要地区白纸板产量：2019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全球主要地区白纸板产量（2019-2024）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全球主要地区白纸板产量市场份额（2019-2024）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全球主要地区白纸板产量（2025-2031）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全球主要地区白纸板销售收入：2019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全球主要地区白纸板销售收入（2019-2024）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全球主要地区白纸板销售收入市场份额（2019-2024）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全球主要地区白纸板收入（2025-2031）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全球主要地区白纸板收入市场份额（2025-2031）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全球主要地区白纸板销量：2019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全球主要地区白纸板销量（2019-2024）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全球主要地区白纸板销量市场份额（2019-2024）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全球主要地区白纸板销量（2025-2031）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全球主要地区白纸板销量份额（2025-2031）</w:t>
      </w:r>
      <w:r>
        <w:rPr>
          <w:rFonts w:hint="eastAsia"/>
        </w:rPr>
        <w:br/>
      </w:r>
      <w:r>
        <w:rPr>
          <w:rFonts w:hint="eastAsia"/>
        </w:rPr>
        <w:t>　　表 北美白纸板基本情况分析</w:t>
      </w:r>
      <w:r>
        <w:rPr>
          <w:rFonts w:hint="eastAsia"/>
        </w:rPr>
        <w:br/>
      </w:r>
      <w:r>
        <w:rPr>
          <w:rFonts w:hint="eastAsia"/>
        </w:rPr>
        <w:t>　　表 欧洲白纸板基本情况分析</w:t>
      </w:r>
      <w:r>
        <w:rPr>
          <w:rFonts w:hint="eastAsia"/>
        </w:rPr>
        <w:br/>
      </w:r>
      <w:r>
        <w:rPr>
          <w:rFonts w:hint="eastAsia"/>
        </w:rPr>
        <w:t>　　表 亚太地区白纸板基本情况分析</w:t>
      </w:r>
      <w:r>
        <w:rPr>
          <w:rFonts w:hint="eastAsia"/>
        </w:rPr>
        <w:br/>
      </w:r>
      <w:r>
        <w:rPr>
          <w:rFonts w:hint="eastAsia"/>
        </w:rPr>
        <w:t>　　表 拉美地区白纸板基本情况分析</w:t>
      </w:r>
      <w:r>
        <w:rPr>
          <w:rFonts w:hint="eastAsia"/>
        </w:rPr>
        <w:br/>
      </w:r>
      <w:r>
        <w:rPr>
          <w:rFonts w:hint="eastAsia"/>
        </w:rPr>
        <w:t>　　表 中东及非洲白纸板基本情况分析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全球市场主要厂商白纸板产能（2024-2025）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全球市场主要厂商白纸板销量（2019-2024）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全球市场主要厂商白纸板销量市场份额（2019-2024）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全球市场主要厂商白纸板销售收入（2019-2024）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全球市场主要厂商白纸板销售收入市场份额（2019-2024）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全球市场主要厂商白纸板销售价格（2019-2024）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2024年全球主要生产商白纸板收入排名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中国市场主要厂商白纸板销量（2019-2024）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中国市场主要厂商白纸板销量市场份额（2019-2024）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中国市场主要厂商白纸板销售收入（2019-2024）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中国市场主要厂商白纸板销售收入市场份额（2019-2024）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中国市场主要厂商白纸板销售价格（2019-2024）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2024年中国主要生产商白纸板收入排名</w:t>
      </w:r>
      <w:r>
        <w:rPr>
          <w:rFonts w:hint="eastAsia"/>
        </w:rPr>
        <w:br/>
      </w:r>
      <w:r>
        <w:rPr>
          <w:rFonts w:hint="eastAsia"/>
        </w:rPr>
        <w:t>　　表 全球主要厂商白纸板总部及产地分布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全球主要厂商白纸板商业化日期</w:t>
      </w:r>
      <w:r>
        <w:rPr>
          <w:rFonts w:hint="eastAsia"/>
        </w:rPr>
        <w:br/>
      </w:r>
      <w:r>
        <w:rPr>
          <w:rFonts w:hint="eastAsia"/>
        </w:rPr>
        <w:t>　　表 全球主要厂商白纸板产品类型及应用</w:t>
      </w:r>
      <w:r>
        <w:rPr>
          <w:rFonts w:hint="eastAsia"/>
        </w:rPr>
        <w:br/>
      </w:r>
      <w:r>
        <w:rPr>
          <w:rFonts w:hint="eastAsia"/>
        </w:rPr>
        <w:t>　　表 2024年全球白纸板主要厂商市场地位（第一梯队、第二梯队和第三梯队）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全球不同产品类型白纸板销量（2019-2024年）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全球不同产品类型白纸板销量市场份额（2019-2024）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全球不同产品类型白纸板销量预测（2025-2031）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全球市场不同产品类型白纸板销量市场份额预测（2025-2031）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全球不同产品类型白纸板收入（2019-2024年）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全球不同产品类型白纸板收入市场份额（2019-2024）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全球不同产品类型白纸板收入预测（2025-2031）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中国不同产品类型白纸板销量（2019-2024年）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中国不同产品类型白纸板销量市场份额（2019-2024）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中国不同产品类型白纸板销量预测（2025-2031）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中国不同产品类型白纸板收入（2019-2024年）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中国不同产品类型白纸板收入市场份额（2019-2024）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中国不同产品类型白纸板收入预测（2025-2031）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全球不同应用白纸板销量（2019-2024年）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全球不同应用白纸板销量市场份额（2019-2024）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全球不同应用白纸板销量预测（2025-2031）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全球市场不同应用白纸板销量市场份额预测（2025-2031）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全球不同应用白纸板收入（2019-2024年）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全球不同应用白纸板收入市场份额（2019-2024）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全球不同应用白纸板收入预测（2025-2031）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中国不同应用白纸板销量（2019-2024年）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中国不同应用白纸板销量市场份额（2019-2024）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中国不同应用白纸板销量预测（2025-2031）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中国不同应用白纸板收入（2019-2024年）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中国不同应用白纸板收入市场份额（2019-2024）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中国不同应用白纸板收入预测（2025-2031）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中国不同应用白纸板收入市场份额预测（2025-2031）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白纸板行业技术发展趋势</w:t>
      </w:r>
      <w:r>
        <w:rPr>
          <w:rFonts w:hint="eastAsia"/>
        </w:rPr>
        <w:br/>
      </w:r>
      <w:r>
        <w:rPr>
          <w:rFonts w:hint="eastAsia"/>
        </w:rPr>
        <w:t>　　表 白纸板行业主要驱动因素</w:t>
      </w:r>
      <w:r>
        <w:rPr>
          <w:rFonts w:hint="eastAsia"/>
        </w:rPr>
        <w:br/>
      </w:r>
      <w:r>
        <w:rPr>
          <w:rFonts w:hint="eastAsia"/>
        </w:rPr>
        <w:t>　　表 白纸板行业供应链分析</w:t>
      </w:r>
      <w:r>
        <w:rPr>
          <w:rFonts w:hint="eastAsia"/>
        </w:rPr>
        <w:br/>
      </w:r>
      <w:r>
        <w:rPr>
          <w:rFonts w:hint="eastAsia"/>
        </w:rPr>
        <w:t>　　表 白纸板上游原料供应商</w:t>
      </w:r>
      <w:r>
        <w:rPr>
          <w:rFonts w:hint="eastAsia"/>
        </w:rPr>
        <w:br/>
      </w:r>
      <w:r>
        <w:rPr>
          <w:rFonts w:hint="eastAsia"/>
        </w:rPr>
        <w:t>　　表 白纸板行业主要下游客户</w:t>
      </w:r>
      <w:r>
        <w:rPr>
          <w:rFonts w:hint="eastAsia"/>
        </w:rPr>
        <w:br/>
      </w:r>
      <w:r>
        <w:rPr>
          <w:rFonts w:hint="eastAsia"/>
        </w:rPr>
        <w:t>　　表 白纸板行业典型经销商</w:t>
      </w:r>
      <w:r>
        <w:rPr>
          <w:rFonts w:hint="eastAsia"/>
        </w:rPr>
        <w:br/>
      </w:r>
      <w:r>
        <w:rPr>
          <w:rFonts w:hint="eastAsia"/>
        </w:rPr>
        <w:t>　　表 白纸板厂商（一）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白纸板厂商（一）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白纸板厂商（一） 白纸板销量、收入、价格（美元/件）及毛利率（2019-2024）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白纸板厂商（一）公司简介及主要业务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白纸板厂商（一）企业最新动态</w:t>
      </w:r>
      <w:r>
        <w:rPr>
          <w:rFonts w:hint="eastAsia"/>
        </w:rPr>
        <w:br/>
      </w:r>
      <w:r>
        <w:rPr>
          <w:rFonts w:hint="eastAsia"/>
        </w:rPr>
        <w:t>　　表 白纸板厂商（二）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白纸板厂商（二）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白纸板厂商（二） 白纸板销量、收入、价格（美元/件）及毛利率（2019-2024）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白纸板厂商（二）公司简介及主要业务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白纸板厂商（二）企业最新动态</w:t>
      </w:r>
      <w:r>
        <w:rPr>
          <w:rFonts w:hint="eastAsia"/>
        </w:rPr>
        <w:br/>
      </w:r>
      <w:r>
        <w:rPr>
          <w:rFonts w:hint="eastAsia"/>
        </w:rPr>
        <w:t>　　表 白纸板厂商（三）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白纸板厂商（三）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白纸板厂商（三） 白纸板销量、收入、价格（美元/件）及毛利率（2019-2024）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白纸板厂商（三）公司简介及主要业务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白纸板厂商（三）企业最新动态</w:t>
      </w:r>
      <w:r>
        <w:rPr>
          <w:rFonts w:hint="eastAsia"/>
        </w:rPr>
        <w:br/>
      </w:r>
      <w:r>
        <w:rPr>
          <w:rFonts w:hint="eastAsia"/>
        </w:rPr>
        <w:t>　　表 白纸板厂商（四）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白纸板厂商（四）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白纸板厂商（四） 白纸板销量、收入、价格（美元/件）及毛利率（2019-2024）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白纸板厂商（四）公司简介及主要业务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白纸板厂商（四）企业最新动态</w:t>
      </w:r>
      <w:r>
        <w:rPr>
          <w:rFonts w:hint="eastAsia"/>
        </w:rPr>
        <w:br/>
      </w:r>
      <w:r>
        <w:rPr>
          <w:rFonts w:hint="eastAsia"/>
        </w:rPr>
        <w:t>　　表 白纸板厂商（五）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白纸板厂商（五）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白纸板厂商（五） 白纸板销量、收入、价格（美元/件）及毛利率（2019-2024）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白纸板厂商（五）公司简介及主要业务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白纸板厂商（五）企业最新动态</w:t>
      </w:r>
      <w:r>
        <w:rPr>
          <w:rFonts w:hint="eastAsia"/>
        </w:rPr>
        <w:br/>
      </w:r>
      <w:r>
        <w:rPr>
          <w:rFonts w:hint="eastAsia"/>
        </w:rPr>
        <w:t>　　表 白纸板厂商（六）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白纸板厂商（六）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白纸板厂商（六） 白纸板销量、收入、价格（美元/件）及毛利率（2019-2024）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白纸板厂商（六）公司简介及主要业务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白纸板厂商（六）企业最新动态</w:t>
      </w:r>
      <w:r>
        <w:rPr>
          <w:rFonts w:hint="eastAsia"/>
        </w:rPr>
        <w:br/>
      </w:r>
      <w:r>
        <w:rPr>
          <w:rFonts w:hint="eastAsia"/>
        </w:rPr>
        <w:t>　　表 白纸板厂商（七）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白纸板厂商（七）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白纸板厂商（七） 白纸板销量、收入、价格（美元/件）及毛利率（2019-2024）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白纸板厂商（七）公司简介及主要业务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白纸板厂商（七）企业最新动态</w:t>
      </w:r>
      <w:r>
        <w:rPr>
          <w:rFonts w:hint="eastAsia"/>
        </w:rPr>
        <w:br/>
      </w:r>
      <w:r>
        <w:rPr>
          <w:rFonts w:hint="eastAsia"/>
        </w:rPr>
        <w:t>　　表 白纸板厂商（八）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白纸板厂商（八）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白纸板厂商（八） 白纸板销量、收入、价格（美元/件）及毛利率（2019-2024）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白纸板厂商（八）公司简介及主要业务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白纸板厂商（八）企业最新动态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中国市场白纸板产量、销量、进出口（2019-2024年）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中国市场白纸板产量、销量、进出口预测（2025-2031）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中国市场白纸板进出口贸易趋势</w:t>
      </w:r>
      <w:r>
        <w:rPr>
          <w:rFonts w:hint="eastAsia"/>
        </w:rPr>
        <w:br/>
      </w:r>
      <w:r>
        <w:rPr>
          <w:rFonts w:hint="eastAsia"/>
        </w:rPr>
        <w:t>　　表 中国市场白纸板主要进口来源</w:t>
      </w:r>
      <w:r>
        <w:rPr>
          <w:rFonts w:hint="eastAsia"/>
        </w:rPr>
        <w:br/>
      </w:r>
      <w:r>
        <w:rPr>
          <w:rFonts w:hint="eastAsia"/>
        </w:rPr>
        <w:t>　　表 中国市场白纸板主要出口目的地</w:t>
      </w:r>
      <w:r>
        <w:rPr>
          <w:rFonts w:hint="eastAsia"/>
        </w:rPr>
        <w:br/>
      </w:r>
      <w:r>
        <w:rPr>
          <w:rFonts w:hint="eastAsia"/>
        </w:rPr>
        <w:t>　　表 中国白纸板生产地区分布</w:t>
      </w:r>
      <w:r>
        <w:rPr>
          <w:rFonts w:hint="eastAsia"/>
        </w:rPr>
        <w:br/>
      </w:r>
      <w:r>
        <w:rPr>
          <w:rFonts w:hint="eastAsia"/>
        </w:rPr>
        <w:t>　　表 中国白纸板消费地区分布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1298a349240fe" w:history="1">
        <w:r>
          <w:rPr>
            <w:rStyle w:val="Hyperlink"/>
          </w:rPr>
          <w:t>2025-2031年全球与中国白纸板行业市场分析及发展前景预测报告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1298a349240fe" w:history="1">
        <w:r>
          <w:rPr>
            <w:rStyle w:val="Hyperlink"/>
          </w:rPr>
          <w:t>https://www.20087.com/0/08/BaiZhiBanFaZhanQianJingFenXi.html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302b0fadc41ac" w:history="1">
      <w:r>
        <w:rPr>
          <w:rStyle w:val="Hyperlink"/>
        </w:rPr>
        <w:t>2025-2031年全球与中国白纸板行业市场分析及发展前景预测报告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iZhiBanFaZhanQianJingFenXi.html" TargetMode="External" Id="Rd051298a349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iZhiBanFaZhanQianJingFenXi.html" TargetMode="External" Id="R9db302b0fadc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2025-01-26T06:39:35Z</dcterms:created>
  <dcterms:modified xsi:type="dcterms:W3CDTF">2025-01-26T07:39:35Z</dcterms:modified>
  <dc:subject>2025-2031年全球与中国白纸板行业市场分析及发展前景预测报告</dc:subject>
  <dc:title>2025-2031年全球与中国白纸板行业市场分析及发展前景预测报告</dc:title>
  <cp:keywords>2025-2031年全球与中国白纸板行业市场分析及发展前景预测报告</cp:keywords>
  <dc:description>2025-2031年全球与中国白纸板行业市场分析及发展前景预测报告</dc:description>
</cp:coreProperties>
</file>