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68c1cbdc44127" w:history="1">
              <w:r>
                <w:rPr>
                  <w:rStyle w:val="Hyperlink"/>
                </w:rPr>
                <w:t>2026-2032年中国积雪草面膜行业研究与市场前景报告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68c1cbdc44127" w:history="1">
              <w:r>
                <w:rPr>
                  <w:rStyle w:val="Hyperlink"/>
                </w:rPr>
                <w:t>2026-2032年中国积雪草面膜行业研究与市场前景报告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68c1cbdc44127" w:history="1">
                <w:r>
                  <w:rPr>
                    <w:rStyle w:val="Hyperlink"/>
                  </w:rPr>
                  <w:t>https://www.20087.com/0/98/JiXueCaoMianMoShiChangQianJing.html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面膜是以积雪草提取物为核心活性成分的功能性护肤产品，主打舒缓修护、抗炎褪红及屏障强化功效，深受敏感肌及医美术后人群青睐。当前市场产品形态涵盖贴片式、涂抹式及凝胶型，常复配神经酰胺、泛醇、透明质酸等协同成分以增强效果。品牌方普遍强调原料溯源、临床测试背书及无刺激配方（如无酒精、无香精），以建立专业可信形象。然而，积雪草成分浓度、有效苷类（如积雪草苷、羟基积雪草苷）比例及透皮吸收效率在不同产品间差异显著，导致实际功效参差不齐。此外，同质化宣传泛滥、“概念添加”现象频发，削弱了消费者对真实功效的辨识能力。</w:t>
      </w:r>
      <w:r>
        <w:rPr>
          <w:rFonts w:hint="eastAsia"/>
        </w:rPr>
        <w:br/>
      </w:r>
      <w:r>
        <w:rPr>
          <w:rFonts w:hint="eastAsia"/>
        </w:rPr>
        <w:t>　　未来，积雪草面膜将向精准功效验证与成分技术创新方向升级。市场调研网认为，依托皮肤微生态研究与透皮递送系统（如脂质体、微囊包裹）的进步，新一代产品将实现活性成分的靶向释放与缓释控释，提升生物利用度。同时，品牌将更注重第三方人体功效评测、基因表达分析等科学证据链构建，以区别于泛修护宣称。在可持续美妆趋势下，可降解膜布、零水配方及绿色萃取工艺将成为差异化亮点。此外，积雪草面膜可能延伸至头皮护理、身体修护等新应用场景，并与光电美容仪、家用射频设备形成联合护理方案。整体而言，行业将从“成分热点驱动”转向“机制明确、效果可感知、体验可重复”的理性功效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68c1cbdc44127" w:history="1">
        <w:r>
          <w:rPr>
            <w:rStyle w:val="Hyperlink"/>
          </w:rPr>
          <w:t>2026-2032年中国积雪草面膜行业研究与市场前景报告</w:t>
        </w:r>
      </w:hyperlink>
      <w:r>
        <w:rPr>
          <w:rFonts w:hint="eastAsia"/>
        </w:rPr>
        <w:t>》，2025年积雪草面膜行业市场规模达 亿元，预计2032年市场规模将达 亿元，期间年均复合增长率（CAGR）达 %。报告系统梳理了积雪草面膜行业的产业链结构，详细解读了积雪草面膜市场规模、需求变化及价格动态，并对积雪草面膜行业现状进行了全面分析。报告基于详实数据，科学预测了积雪草面膜市场前景与发展趋势，同时聚焦积雪草面膜重点企业的经营表现，剖析了行业竞争格局、市场集中度及品牌影响力。通过对积雪草面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按照不同产品类型，积雪草面膜主要可以分为如下几个类别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中国不同产品类型积雪草面膜增长趋势2021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贴布型</w:t>
      </w:r>
      <w:r>
        <w:rPr>
          <w:rFonts w:hint="eastAsia"/>
        </w:rPr>
        <w:br/>
      </w:r>
      <w:r>
        <w:rPr>
          <w:rFonts w:hint="eastAsia"/>
        </w:rPr>
        <w:t>　　　　1.2.3 冻胶型</w:t>
      </w:r>
      <w:r>
        <w:rPr>
          <w:rFonts w:hint="eastAsia"/>
        </w:rPr>
        <w:br/>
      </w:r>
      <w:r>
        <w:rPr>
          <w:rFonts w:hint="eastAsia"/>
        </w:rPr>
        <w:t>　　1.3 从不同应用，积雪草面膜主要包括如下几个方面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中国不同应用积雪草面膜增长趋势2021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痘肌人群</w:t>
      </w:r>
      <w:r>
        <w:rPr>
          <w:rFonts w:hint="eastAsia"/>
        </w:rPr>
        <w:br/>
      </w:r>
      <w:r>
        <w:rPr>
          <w:rFonts w:hint="eastAsia"/>
        </w:rPr>
        <w:t>　　　　1.3.3 油皮人群</w:t>
      </w:r>
      <w:r>
        <w:rPr>
          <w:rFonts w:hint="eastAsia"/>
        </w:rPr>
        <w:br/>
      </w:r>
      <w:r>
        <w:rPr>
          <w:rFonts w:hint="eastAsia"/>
        </w:rPr>
        <w:t>　　1.4 中国积雪草面膜发展现状及未来趋势（2021-2032）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中国市场积雪草面膜收入及增长率（2021-2032）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中国市场积雪草面膜销量及增长率（2021-2032）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中国市场主要积雪草面膜厂商分析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中国市场主要厂商积雪草面膜销量及市场占有率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中国市场主要厂商积雪草面膜销量（2021-2026）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中国市场主要厂商积雪草面膜收入及市场占有率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中国市场主要厂商积雪草面膜收入（2021-2026）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2025年中国市场主要厂商积雪草面膜收入排名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中国市场主要厂商积雪草面膜价格（2021-2026）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2.7 积雪草面膜行业集中度、竞争程度分析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积雪草面膜行业集中度分析：2025年中国Top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中国市场积雪草面膜第一梯队、第二梯队和第三梯队厂商（品牌）及2025年市场份额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不同产品类型积雪草面膜分析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中国市场不同产品类型积雪草面膜规模（2021-2032）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中国市场不同产品类型积雪草面膜规模及市场份额（2021-2026）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中国市场不同产品类型积雪草面膜规模预测（2027-2032）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中国市场不同产品类型积雪草面膜价格走势（2021-2032）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不同应用积雪草面膜分析</w:t>
      </w:r>
      <w:r>
        <w:rPr>
          <w:rFonts w:hint="eastAsia"/>
        </w:rPr>
        <w:br/>
      </w:r>
      <w:r>
        <w:rPr>
          <w:rFonts w:hint="eastAsia"/>
        </w:rPr>
        <w:t>　　5.1 中国市场不同应用积雪草面膜销量（2021-2032）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中国市场不同应用积雪草面膜规模（2021-2032）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中国市场不同应用积雪草面膜规模及市场份额（2021-2026）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中国市场不同应用积雪草面膜规模预测（2027-2032）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中国市场不同应用积雪草面膜价格走势（2021-2032）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积雪草面膜行业发展分析---发展趋势</w:t>
      </w:r>
      <w:r>
        <w:rPr>
          <w:rFonts w:hint="eastAsia"/>
        </w:rPr>
        <w:br/>
      </w:r>
      <w:r>
        <w:rPr>
          <w:rFonts w:hint="eastAsia"/>
        </w:rPr>
        <w:t>　　6.2 积雪草面膜行业发展分析---厂商壁垒</w:t>
      </w:r>
      <w:r>
        <w:rPr>
          <w:rFonts w:hint="eastAsia"/>
        </w:rPr>
        <w:br/>
      </w:r>
      <w:r>
        <w:rPr>
          <w:rFonts w:hint="eastAsia"/>
        </w:rPr>
        <w:t>　　6.3 积雪草面膜行业发展分析---驱动因素</w:t>
      </w:r>
      <w:r>
        <w:rPr>
          <w:rFonts w:hint="eastAsia"/>
        </w:rPr>
        <w:br/>
      </w:r>
      <w:r>
        <w:rPr>
          <w:rFonts w:hint="eastAsia"/>
        </w:rPr>
        <w:t>　　6.4 积雪草面膜行业发展分析---制约因素</w:t>
      </w:r>
      <w:r>
        <w:rPr>
          <w:rFonts w:hint="eastAsia"/>
        </w:rPr>
        <w:br/>
      </w:r>
      <w:r>
        <w:rPr>
          <w:rFonts w:hint="eastAsia"/>
        </w:rPr>
        <w:t>　　6.5 积雪草面膜中国企业SWOT分析</w:t>
      </w:r>
      <w:r>
        <w:rPr>
          <w:rFonts w:hint="eastAsia"/>
        </w:rPr>
        <w:br/>
      </w:r>
      <w:r>
        <w:rPr>
          <w:rFonts w:hint="eastAsia"/>
        </w:rPr>
        <w:t>　　6.6 积雪草面膜行业发展分析---行业政策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积雪草面膜行业产业链简介</w:t>
      </w:r>
      <w:r>
        <w:rPr>
          <w:rFonts w:hint="eastAsia"/>
        </w:rPr>
        <w:br/>
      </w:r>
      <w:r>
        <w:rPr>
          <w:rFonts w:hint="eastAsia"/>
        </w:rPr>
        <w:t>　　7.2 积雪草面膜产业链分析-上游</w:t>
      </w:r>
      <w:r>
        <w:rPr>
          <w:rFonts w:hint="eastAsia"/>
        </w:rPr>
        <w:br/>
      </w:r>
      <w:r>
        <w:rPr>
          <w:rFonts w:hint="eastAsia"/>
        </w:rPr>
        <w:t>　　7.3 积雪草面膜产业链分析-中游</w:t>
      </w:r>
      <w:r>
        <w:rPr>
          <w:rFonts w:hint="eastAsia"/>
        </w:rPr>
        <w:br/>
      </w:r>
      <w:r>
        <w:rPr>
          <w:rFonts w:hint="eastAsia"/>
        </w:rPr>
        <w:t>　　7.4 积雪草面膜产业链分析-下游</w:t>
      </w:r>
      <w:r>
        <w:rPr>
          <w:rFonts w:hint="eastAsia"/>
        </w:rPr>
        <w:br/>
      </w:r>
      <w:r>
        <w:rPr>
          <w:rFonts w:hint="eastAsia"/>
        </w:rPr>
        <w:t>　　7.5 积雪草面膜行业采购模式</w:t>
      </w:r>
      <w:r>
        <w:rPr>
          <w:rFonts w:hint="eastAsia"/>
        </w:rPr>
        <w:br/>
      </w:r>
      <w:r>
        <w:rPr>
          <w:rFonts w:hint="eastAsia"/>
        </w:rPr>
        <w:t>　　7.6 积雪草面膜行业生产模式</w:t>
      </w:r>
      <w:r>
        <w:rPr>
          <w:rFonts w:hint="eastAsia"/>
        </w:rPr>
        <w:br/>
      </w:r>
      <w:r>
        <w:rPr>
          <w:rFonts w:hint="eastAsia"/>
        </w:rPr>
        <w:t>　　7.7 积雪草面膜行业销售模式及销售渠道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中国本土积雪草面膜产能、产量分析</w:t>
      </w:r>
      <w:r>
        <w:rPr>
          <w:rFonts w:hint="eastAsia"/>
        </w:rPr>
        <w:br/>
      </w:r>
      <w:r>
        <w:rPr>
          <w:rFonts w:hint="eastAsia"/>
        </w:rPr>
        <w:t>　　8.1 中国积雪草面膜供需现状及预测（2021-2032）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中国积雪草面膜产能、产量、产能利用率及发展趋势（2021-2032）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中国积雪草面膜产量、市场需求量及发展趋势（2021-2032）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中国积雪草面膜进出口分析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中国市场积雪草面膜主要进口来源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中国市场积雪草面膜主要出口目的地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不同产品类型积雪草面膜市场规模2021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不同应用积雪草面膜市场规模2021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中国市场主要厂商积雪草面膜收入份额（2021-2026）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2025年中国主要生产商积雪草面膜收入排名（万元）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中国市场主要厂商积雪草面膜价格（2021-2026）&amp;（元/件）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2025年中国市场积雪草面膜主要厂商市场地位（第一梯队、第二梯队和第三梯队）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积雪草面膜市场投资、并购等现状分析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公司简介及主要业务</w:t>
      </w:r>
      <w:r>
        <w:rPr>
          <w:rFonts w:hint="eastAsia"/>
        </w:rPr>
        <w:br/>
      </w:r>
      <w:r>
        <w:rPr>
          <w:rFonts w:hint="eastAsia"/>
        </w:rPr>
        <w:t>　　表 63：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积雪草面膜生产基地、总部、竞争对手及市场地位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中国市场不同产品类型积雪草面膜规模（2021-2026）&amp;（万元）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中国市场不同产品类型积雪草面膜规模市场份额（2021-2026）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中国市场不同产品类型积雪草面膜规模预测（2027-2032）&amp;（万元）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中国市场不同产品类型积雪草面膜规模市场份额预测（2027-2032）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中国市场不同应用积雪草面膜规模（2021-2026）&amp;（万元）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中国市场不同应用积雪草面膜规模市场份额（2021-2026）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中国市场不同应用积雪草面膜规模预测（2027-2032）&amp;（万元）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中国市场不同应用积雪草面膜规模市场份额预测（2027-2032）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积雪草面膜行业发展分析---发展趋势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积雪草面膜行业发展分析---厂商壁垒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积雪草面膜行业发展分析---驱动因素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积雪草面膜行业发展分析---制约因素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积雪草面膜行业相关重点政策一览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积雪草面膜行业供应链分析</w:t>
      </w:r>
      <w:r>
        <w:rPr>
          <w:rFonts w:hint="eastAsia"/>
        </w:rPr>
        <w:br/>
      </w:r>
      <w:r>
        <w:rPr>
          <w:rFonts w:hint="eastAsia"/>
        </w:rPr>
        <w:t>　　表 101： 积雪草面膜上游原料供应商</w:t>
      </w:r>
      <w:r>
        <w:rPr>
          <w:rFonts w:hint="eastAsia"/>
        </w:rPr>
        <w:br/>
      </w:r>
      <w:r>
        <w:rPr>
          <w:rFonts w:hint="eastAsia"/>
        </w:rPr>
        <w:t>　　表 102： 积雪草面膜行业主要下游客户</w:t>
      </w:r>
      <w:r>
        <w:rPr>
          <w:rFonts w:hint="eastAsia"/>
        </w:rPr>
        <w:br/>
      </w:r>
      <w:r>
        <w:rPr>
          <w:rFonts w:hint="eastAsia"/>
        </w:rPr>
        <w:t>　　表 103： 积雪草面膜典型经销商</w:t>
      </w:r>
      <w:r>
        <w:rPr>
          <w:rFonts w:hint="eastAsia"/>
        </w:rPr>
        <w:br/>
      </w:r>
      <w:r>
        <w:rPr>
          <w:rFonts w:hint="eastAsia"/>
        </w:rPr>
        <w:t>　　表 104： 中国积雪草面膜产量、销量、进口量及出口量（2021-2026）&amp;（千件）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中国积雪草面膜产量、销量、进口量及出口量预测（2027-2032）&amp;（千件）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中国市场积雪草面膜主要进口来源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中国市场积雪草面膜主要出口目的地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积雪草面膜产品图片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中国不同产品类型积雪草面膜市场规模市场份额2025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贴布型产品图片</w:t>
      </w:r>
      <w:r>
        <w:rPr>
          <w:rFonts w:hint="eastAsia"/>
        </w:rPr>
        <w:br/>
      </w:r>
      <w:r>
        <w:rPr>
          <w:rFonts w:hint="eastAsia"/>
        </w:rPr>
        <w:t>　　图 4： 冻胶型产品图片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中国不同应用积雪草面膜市场份额2025 &amp; 2032</w:t>
      </w:r>
      <w:r>
        <w:rPr>
          <w:rFonts w:hint="eastAsia"/>
        </w:rPr>
        <w:br/>
      </w:r>
      <w:r>
        <w:rPr>
          <w:rFonts w:hint="eastAsia"/>
        </w:rPr>
        <w:t>　　图 6： 痘肌人群</w:t>
      </w:r>
      <w:r>
        <w:rPr>
          <w:rFonts w:hint="eastAsia"/>
        </w:rPr>
        <w:br/>
      </w:r>
      <w:r>
        <w:rPr>
          <w:rFonts w:hint="eastAsia"/>
        </w:rPr>
        <w:t>　　图 7： 油皮人群</w:t>
      </w:r>
      <w:r>
        <w:rPr>
          <w:rFonts w:hint="eastAsia"/>
        </w:rPr>
        <w:br/>
      </w:r>
      <w:r>
        <w:rPr>
          <w:rFonts w:hint="eastAsia"/>
        </w:rPr>
        <w:t>　　图 8： 中国市场积雪草面膜市场规模，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2025年中国市场主要厂商积雪草面膜销量市场份额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2025年中国市场主要厂商积雪草面膜收入市场份额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2025年中国市场前五大厂商积雪草面膜市场份额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2025年中国市场积雪草面膜第一梯队、第二梯队和第三梯队厂商（品牌）及市场份额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积雪草面膜中国企业SWOT分析</w:t>
      </w:r>
      <w:r>
        <w:rPr>
          <w:rFonts w:hint="eastAsia"/>
        </w:rPr>
        <w:br/>
      </w:r>
      <w:r>
        <w:rPr>
          <w:rFonts w:hint="eastAsia"/>
        </w:rPr>
        <w:t>　　图 18： 积雪草面膜产业链</w:t>
      </w:r>
      <w:r>
        <w:rPr>
          <w:rFonts w:hint="eastAsia"/>
        </w:rPr>
        <w:br/>
      </w:r>
      <w:r>
        <w:rPr>
          <w:rFonts w:hint="eastAsia"/>
        </w:rPr>
        <w:t>　　图 19： 积雪草面膜行业采购模式分析</w:t>
      </w:r>
      <w:r>
        <w:rPr>
          <w:rFonts w:hint="eastAsia"/>
        </w:rPr>
        <w:br/>
      </w:r>
      <w:r>
        <w:rPr>
          <w:rFonts w:hint="eastAsia"/>
        </w:rPr>
        <w:t>　　图 20： 积雪草面膜行业生产模式分析</w:t>
      </w:r>
      <w:r>
        <w:rPr>
          <w:rFonts w:hint="eastAsia"/>
        </w:rPr>
        <w:br/>
      </w:r>
      <w:r>
        <w:rPr>
          <w:rFonts w:hint="eastAsia"/>
        </w:rPr>
        <w:t>　　图 21： 积雪草面膜行业销售模式分析</w:t>
      </w:r>
      <w:r>
        <w:rPr>
          <w:rFonts w:hint="eastAsia"/>
        </w:rPr>
        <w:br/>
      </w:r>
      <w:r>
        <w:rPr>
          <w:rFonts w:hint="eastAsia"/>
        </w:rPr>
        <w:t>　　图 22： 中国积雪草面膜产能、产量、产能利用率及发展趋势（2021-2032）&amp;（千件）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中国积雪草面膜产量、市场需求量及发展趋势（2021-2032）&amp;（千件）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68c1cbdc44127" w:history="1">
        <w:r>
          <w:rPr>
            <w:rStyle w:val="Hyperlink"/>
          </w:rPr>
          <w:t>2026-2032年中国积雪草面膜行业研究与市场前景报告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68c1cbdc44127" w:history="1">
        <w:r>
          <w:rPr>
            <w:rStyle w:val="Hyperlink"/>
          </w:rPr>
          <w:t>https://www.20087.com/0/98/JiXueCaoMianMoShiChangQianJing.html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热点：长期用积雪草敷脸的人、积雪草面膜怎么样、积雪面膜咋样、积雪草面膜哪个牌子好?、积雪草对皮肤的作用和效果、积雪草面膜多久敷一次、积雪草粉敷脸的功效、积雪草面膜好用吗、积雪草别名叫什么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7be16d6e04dbb" w:history="1">
      <w:r>
        <w:rPr>
          <w:rStyle w:val="Hyperlink"/>
        </w:rPr>
        <w:t>2026-2032年中国积雪草面膜行业研究与市场前景报告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XueCaoMianMoShiChangQianJing.html" TargetMode="External" Id="Re5468c1cbdc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XueCaoMianMoShiChangQianJing.html" TargetMode="External" Id="R01b7be16d6e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2026-02-07T02:56:50Z</dcterms:created>
  <dcterms:modified xsi:type="dcterms:W3CDTF">2026-02-07T03:56:50Z</dcterms:modified>
  <dc:subject>2026-2032年中国积雪草面膜行业研究与市场前景报告</dc:subject>
  <dc:title>2026-2032年中国积雪草面膜行业研究与市场前景报告</dc:title>
  <cp:keywords>2026-2032年中国积雪草面膜行业研究与市场前景报告</cp:keywords>
  <dc:description>2026-2032年中国积雪草面膜行业研究与市场前景报告</dc:description>
</cp:coreProperties>
</file>