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101f3033940bf" w:history="1">
              <w:r>
                <w:rPr>
                  <w:rStyle w:val="Hyperlink"/>
                </w:rPr>
                <w:t>2025-2031年全球与中国织锦工艺品市场深度调研与发展趋势预测报告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101f3033940bf" w:history="1">
              <w:r>
                <w:rPr>
                  <w:rStyle w:val="Hyperlink"/>
                </w:rPr>
                <w:t>2025-2031年全球与中国织锦工艺品市场深度调研与发展趋势预测报告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101f3033940bf" w:history="1">
                <w:r>
                  <w:rPr>
                    <w:rStyle w:val="Hyperlink"/>
                  </w:rPr>
                  <w:t>https://www.20087.com/0/28/ZhiJinGongYiPinFaZhanQuShiFenXi.html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锦工艺品是一种历史悠久的传统手工艺品，以其精湛的手工技艺和独特的艺术魅力闻名于世。近年来，随着非物质文化遗产保护意识的增强和传统文化复兴运动的兴起，织锦工艺品得到了更多人的关注与喜爱。目前，织锦工艺品不仅在设计上更加注重创新，融入现代审美和文化元素，还在工艺上精益求精，传承与发展并重，使得织锦艺术焕发新的活力。此外，通过举办各类展览、文化节等活动，织锦工艺品的文化影响力得到了进一步提升。</w:t>
      </w:r>
      <w:r>
        <w:rPr>
          <w:rFonts w:hint="eastAsia"/>
        </w:rPr>
        <w:br/>
      </w:r>
      <w:r>
        <w:rPr>
          <w:rFonts w:hint="eastAsia"/>
        </w:rPr>
        <w:t>　　未来，织锦工艺品的发展将更加注重品牌化与国际化。一方面，通过打造知名品牌，提升织锦工艺品的品牌价值和市场竞争力；另一方面，积极开拓海外市场，让更多人了解并欣赏中国传统文化的魅力。此外，随着数字技术的应用，未来的织锦工艺品将尝试与现代科技相结合，如利用3D打印技术复制经典作品、通过虚拟现实技术展示织锦制作过程等，为传统艺术注入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101f3033940bf" w:history="1">
        <w:r>
          <w:rPr>
            <w:rStyle w:val="Hyperlink"/>
          </w:rPr>
          <w:t>2025-2031年全球与中国织锦工艺品市场深度调研与发展趋势预测报告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织锦工艺品行业的发展现状、市场规模、供需动态及进出口情况。报告详细解读了织锦工艺品产业链上下游、重点区域市场、竞争格局及领先企业的表现，同时评估了织锦工艺品行业风险与投资机会。通过对织锦工艺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织锦工艺品行业概述及市场现状分析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织锦工艺品行业介绍</w:t>
      </w:r>
      <w:r>
        <w:rPr>
          <w:rFonts w:hint="eastAsia"/>
        </w:rPr>
        <w:br/>
      </w:r>
      <w:r>
        <w:rPr>
          <w:rFonts w:hint="eastAsia"/>
        </w:rPr>
        <w:t>　　第二节 织锦工艺品产品主要分类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一、不同种类织锦工艺品产量占比（2025年）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二、不同种类织锦工艺品价格走势（2020-2025年）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织锦工艺品主要应用领域分析</w:t>
      </w:r>
      <w:r>
        <w:rPr>
          <w:rFonts w:hint="eastAsia"/>
        </w:rPr>
        <w:br/>
      </w:r>
      <w:r>
        <w:rPr>
          <w:rFonts w:hint="eastAsia"/>
        </w:rPr>
        <w:t>　　　　一、织锦工艺品主要应用领域</w:t>
      </w:r>
      <w:r>
        <w:rPr>
          <w:rFonts w:hint="eastAsia"/>
        </w:rPr>
        <w:br/>
      </w:r>
      <w:r>
        <w:rPr>
          <w:rFonts w:hint="eastAsia"/>
        </w:rPr>
        <w:t>　　　　二、全球织锦工艺品不同应用领域消费量占比（2025年）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全球与中国织锦工艺品市场发展现状对比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一、全球织锦工艺品市场现状及发展趋势（2020-2031年）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二、中国织锦工艺品市场现状及发展趋势（2020-2031年）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全球织锦工艺品供需现状及趋势预测（2020-2031年）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一、全球织锦工艺品产能、产量、产能利用率情况及趋势（2020-2031年）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二、全球织锦工艺品产量、表观消费量情况及趋势（2020-2031年）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中国织锦工艺品供需现状及趋势预测（2020-2031年）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一、中国织锦工艺品产能、产量、产能利用率情况及趋势（2020-2031年）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二、中国织锦工艺品产量、表观消费量情况及趋势（2020-2031年）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三、中国织锦工艺品产量、需求量、市场缺口情况及趋势（2020-2031年）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中国织锦工艺品行业政策分析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全球与中国织锦工艺品重点企业产量、产值、集中度分析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全球市场织锦工艺品重点企业2024和2025年产量、产值统计分析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一、全球市场织锦工艺品重点企业2024和2025年产量统计分析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二、全球市场织锦工艺品重点企业2024和2025年产值统计分析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三、全球市场织锦工艺品重点企业2024和2025年产品价格分析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中国市场织锦工艺品重点企业2024和2025年产量、产值统计分析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一、中国市场织锦工艺品重点企业2024和2025年产量统计分析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二、中国市场织锦工艺品重点企业2024和2025年产值统计分析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织锦工艺品重点厂商总部</w:t>
      </w:r>
      <w:r>
        <w:rPr>
          <w:rFonts w:hint="eastAsia"/>
        </w:rPr>
        <w:br/>
      </w:r>
      <w:r>
        <w:rPr>
          <w:rFonts w:hint="eastAsia"/>
        </w:rPr>
        <w:t>　　第四节 织锦工艺品行业企业集中度分析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全球重点织锦工艺品企业SWOT分析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中国重点织锦工艺品企业SWOT分析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全球主要地区织锦工艺品产量、产值、市场份额情况及趋势预测（2020-2031年）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全球主要地区织锦工艺品产量、产值及市场份额情况及趋势（2020-2031年）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一、全球主要地区织锦工艺品产量及市场份额情况及趋势（2020-2031年）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二、全球主要地区织锦工艺品产值及市场份额情况及趋势（2020-2031年）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中国市场2020-2031年织锦工艺品产量、产值情况及趋势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北美市场2020-2031年织锦工艺品产量、产值情况及趋势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欧洲市场2020-2031年织锦工艺品产量、产值情况及趋势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日本市场2020-2031年织锦工艺品产量、产值情况及趋势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全球主要地区织锦工艺品消费量、市场份额及发展趋势分析（2020-2031年）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全球主要地区织锦工艺品消费量、市场份额及发展趋势（2020-2031年）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中国市场2020-2031年织锦工艺品消费情况及发展趋势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北美市场2020-2031年织锦工艺品消费情况及发展趋势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欧洲市场2020-2031年织锦工艺品消费情况及发展趋势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日本市场2020-2031年织锦工艺品消费情况及发展趋势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主要织锦工艺品企业调研分析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二、企业织锦工艺品产品</w:t>
      </w:r>
      <w:r>
        <w:rPr>
          <w:rFonts w:hint="eastAsia"/>
        </w:rPr>
        <w:br/>
      </w:r>
      <w:r>
        <w:rPr>
          <w:rFonts w:hint="eastAsia"/>
        </w:rPr>
        <w:t>　　　　三、企业织锦工艺品产量、价格、收入、成本、毛利情况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二、企业织锦工艺品产品</w:t>
      </w:r>
      <w:r>
        <w:rPr>
          <w:rFonts w:hint="eastAsia"/>
        </w:rPr>
        <w:br/>
      </w:r>
      <w:r>
        <w:rPr>
          <w:rFonts w:hint="eastAsia"/>
        </w:rPr>
        <w:t>　　　　三、企业织锦工艺品产量、价格、收入、成本、毛利情况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二、企业织锦工艺品产品</w:t>
      </w:r>
      <w:r>
        <w:rPr>
          <w:rFonts w:hint="eastAsia"/>
        </w:rPr>
        <w:br/>
      </w:r>
      <w:r>
        <w:rPr>
          <w:rFonts w:hint="eastAsia"/>
        </w:rPr>
        <w:t>　　　　三、企业织锦工艺品产量、价格、收入、成本、毛利情况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二、企业织锦工艺品产品</w:t>
      </w:r>
      <w:r>
        <w:rPr>
          <w:rFonts w:hint="eastAsia"/>
        </w:rPr>
        <w:br/>
      </w:r>
      <w:r>
        <w:rPr>
          <w:rFonts w:hint="eastAsia"/>
        </w:rPr>
        <w:t>　　　　三、企业织锦工艺品产量、价格、收入、成本、毛利情况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二、企业织锦工艺品产品</w:t>
      </w:r>
      <w:r>
        <w:rPr>
          <w:rFonts w:hint="eastAsia"/>
        </w:rPr>
        <w:br/>
      </w:r>
      <w:r>
        <w:rPr>
          <w:rFonts w:hint="eastAsia"/>
        </w:rPr>
        <w:t>　　　　三、企业织锦工艺品产量、价格、收入、成本、毛利情况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二、企业织锦工艺品产品</w:t>
      </w:r>
      <w:r>
        <w:rPr>
          <w:rFonts w:hint="eastAsia"/>
        </w:rPr>
        <w:br/>
      </w:r>
      <w:r>
        <w:rPr>
          <w:rFonts w:hint="eastAsia"/>
        </w:rPr>
        <w:t>　　　　三、企业织锦工艺品产量、价格、收入、成本、毛利情况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二、企业织锦工艺品产品</w:t>
      </w:r>
      <w:r>
        <w:rPr>
          <w:rFonts w:hint="eastAsia"/>
        </w:rPr>
        <w:br/>
      </w:r>
      <w:r>
        <w:rPr>
          <w:rFonts w:hint="eastAsia"/>
        </w:rPr>
        <w:t>　　　　三、企业织锦工艺品产量、价格、收入、成本、毛利情况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二、企业织锦工艺品产品</w:t>
      </w:r>
      <w:r>
        <w:rPr>
          <w:rFonts w:hint="eastAsia"/>
        </w:rPr>
        <w:br/>
      </w:r>
      <w:r>
        <w:rPr>
          <w:rFonts w:hint="eastAsia"/>
        </w:rPr>
        <w:t>　　　　三、企业织锦工艺品产量、价格、收入、成本、毛利情况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二、企业织锦工艺品产品</w:t>
      </w:r>
      <w:r>
        <w:rPr>
          <w:rFonts w:hint="eastAsia"/>
        </w:rPr>
        <w:br/>
      </w:r>
      <w:r>
        <w:rPr>
          <w:rFonts w:hint="eastAsia"/>
        </w:rPr>
        <w:t>　　　　三、企业织锦工艺品产量、价格、收入、成本、毛利情况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二、企业织锦工艺品产品</w:t>
      </w:r>
      <w:r>
        <w:rPr>
          <w:rFonts w:hint="eastAsia"/>
        </w:rPr>
        <w:br/>
      </w:r>
      <w:r>
        <w:rPr>
          <w:rFonts w:hint="eastAsia"/>
        </w:rPr>
        <w:t>　　　　三、企业织锦工艺品产量、价格、收入、成本、毛利情况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不同种类织锦工艺品产量、价格、产值及市场份额情况（2020-2025年）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全球市场不同种类织锦工艺品产量、产值及市场份额情况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一、全球市场不同种类织锦工艺品产量、市场份额情况（2020-2025年）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二、全球市场不同种类织锦工艺品产值、市场份额情况（2020-2025年）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三、全球市场不同种类织锦工艺品价格走势分析（2020-2025年）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中国市场不同种类织锦工艺品产量、产值及市场份额情况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一、中国市场不同种类织锦工艺品产量、市场份额情况（2020-2025年）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二、中国市场不同种类织锦工艺品产值、市场份额情况（2020-2025年）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三、中国市场不同种类织锦工艺品价格走势分析（2020-2025年）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织锦工艺品上游原料及下游主要应用领域分析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织锦工艺品产业链分析</w:t>
      </w:r>
      <w:r>
        <w:rPr>
          <w:rFonts w:hint="eastAsia"/>
        </w:rPr>
        <w:br/>
      </w:r>
      <w:r>
        <w:rPr>
          <w:rFonts w:hint="eastAsia"/>
        </w:rPr>
        <w:t>　　第二节 织锦工艺品产业上游供应分析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全球市场织锦工艺品下游主要应用领域消费量、市场份额及增长情况（2020-2025年）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中国市场织锦工艺品下游主要应用领域消费量、市场份额及增长情况（2020-2025年）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中国市场织锦工艺品产量、消费量、进出口分析及发展趋势（2020-2031年）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中国市场织锦工艺品产量、消费量、进出口分析及发展趋势（2020-2031年）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中国市场织锦工艺品进出口贸易趋势（2020-2031年）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中国市场织锦工艺品主要进口来源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中国市场织锦工艺品主要出口目的地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中国市场织锦工艺品主要地区分布（2025年）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中国织锦工艺品生产地区分布</w:t>
      </w:r>
      <w:r>
        <w:rPr>
          <w:rFonts w:hint="eastAsia"/>
        </w:rPr>
        <w:br/>
      </w:r>
      <w:r>
        <w:rPr>
          <w:rFonts w:hint="eastAsia"/>
        </w:rPr>
        <w:t>　　第二节 中国织锦工艺品消费地区分布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影响中国市场织锦工艺品供需因素分析</w:t>
      </w:r>
      <w:r>
        <w:rPr>
          <w:rFonts w:hint="eastAsia"/>
        </w:rPr>
        <w:br/>
      </w:r>
      <w:r>
        <w:rPr>
          <w:rFonts w:hint="eastAsia"/>
        </w:rPr>
        <w:t>　　第一节 织锦工艺品及相关行业技术发展概况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织锦工艺品进出口贸易现状及趋势（2020-2031年）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织锦工艺品产品技术趋势与价格走势预测（2020-2031年）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织锦工艺品行业市场环境发展趋势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不同种类织锦工艺品产品技术发展趋势（2020-2025年）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织锦工艺品价格走势预测（2020-2031年）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织锦工艺品销售渠道分析及建议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国内市场织锦工艺品销售渠道分析</w:t>
      </w:r>
      <w:r>
        <w:rPr>
          <w:rFonts w:hint="eastAsia"/>
        </w:rPr>
        <w:br/>
      </w:r>
      <w:r>
        <w:rPr>
          <w:rFonts w:hint="eastAsia"/>
        </w:rPr>
        <w:t>　　　　一、当前织锦工艺品主要销售模式及销售渠道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二、国内市场织锦工艺品销售模式及销售渠道趋势（2020-2031年）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海外市场织锦工艺品销售渠道分析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中⋅智⋅林⋅：织锦工艺品行业营销策略建议</w:t>
      </w:r>
      <w:r>
        <w:rPr>
          <w:rFonts w:hint="eastAsia"/>
        </w:rPr>
        <w:br/>
      </w:r>
      <w:r>
        <w:rPr>
          <w:rFonts w:hint="eastAsia"/>
        </w:rPr>
        <w:t>　　　　一、织锦工艺品市场定位及目标消费者分析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二、织锦工艺品行业营销模式及销售渠道建议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织锦工艺品产品介绍</w:t>
      </w:r>
      <w:r>
        <w:rPr>
          <w:rFonts w:hint="eastAsia"/>
        </w:rPr>
        <w:br/>
      </w:r>
      <w:r>
        <w:rPr>
          <w:rFonts w:hint="eastAsia"/>
        </w:rPr>
        <w:t>　　表 织锦工艺品产品分类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2025年全球不同种类织锦工艺品产量份额</w:t>
      </w:r>
      <w:r>
        <w:rPr>
          <w:rFonts w:hint="eastAsia"/>
        </w:rPr>
        <w:br/>
      </w:r>
      <w:r>
        <w:rPr>
          <w:rFonts w:hint="eastAsia"/>
        </w:rPr>
        <w:t>　　表 不同种类织锦工艺品价格及趋势（2020-2031年）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织锦工艺品主要应用领域</w:t>
      </w:r>
      <w:r>
        <w:rPr>
          <w:rFonts w:hint="eastAsia"/>
        </w:rPr>
        <w:br/>
      </w:r>
      <w:r>
        <w:rPr>
          <w:rFonts w:hint="eastAsia"/>
        </w:rPr>
        <w:t>　　图 全球2025年织锦工艺品不同应用领域消费量份额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全球市场织锦工艺品产量及增长情况（2020-2025年）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全球市场织锦工艺品产值及增长情况（2020-2025年）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中国市场织锦工艺品产量、增长率及趋势（2020-2031年）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中国市场织锦工艺品产值、增长率及趋势（2020-2031年）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全球织锦工艺品产能、产量、产能利用率及趋势（2020-2031年）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全球织锦工艺品产量、表观消费量及趋势（2020-2031年）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中国织锦工艺品产能、产量、产能利用率及趋势（2020-2031年）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中国织锦工艺品产量、表观消费量及趋势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中国织锦工艺品产量、市场需求量及趋势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织锦工艺品行业政策分析</w:t>
      </w:r>
      <w:r>
        <w:rPr>
          <w:rFonts w:hint="eastAsia"/>
        </w:rPr>
        <w:br/>
      </w:r>
      <w:r>
        <w:rPr>
          <w:rFonts w:hint="eastAsia"/>
        </w:rPr>
        <w:t>　　表 全球市场织锦工艺品重点企业2024和2025年产量统计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全球市场织锦工艺品重点企业2024和2025年产量、市场份额统计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全球市场织锦工艺品重点企业2025年产量、市场份额统计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全球市场织锦工艺品重点企业2024和2025年产值统计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全球市场织锦工艺品重点企业2024和2025年产值市场份额统计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全球市场织锦工艺品重点企业2025年产值、市场份额统计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全球市场织锦工艺品重点企业2024和2025年产品价格统计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中国市场织锦工艺品重点企业2024和2025年产量统计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中国市场织锦工艺品重点企业2024和2025年产量市场份额统计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中国市场织锦工艺品重点企业2025年产量、市场份额统计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中国市场织锦工艺品重点企业2024和2025年产值统计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中国市场织锦工艺品重点企业2024和2025年产值市场份额统计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中国市场织锦工艺品重点企业2025年产值、市场份额统计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织锦工艺品企业总部</w:t>
      </w:r>
      <w:r>
        <w:rPr>
          <w:rFonts w:hint="eastAsia"/>
        </w:rPr>
        <w:br/>
      </w:r>
      <w:r>
        <w:rPr>
          <w:rFonts w:hint="eastAsia"/>
        </w:rPr>
        <w:t>　　表 全球市场织锦工艺品重点企业2024和2025年产值市场份额统计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全球织锦工艺品重点企业SWOT分析</w:t>
      </w:r>
      <w:r>
        <w:rPr>
          <w:rFonts w:hint="eastAsia"/>
        </w:rPr>
        <w:br/>
      </w:r>
      <w:r>
        <w:rPr>
          <w:rFonts w:hint="eastAsia"/>
        </w:rPr>
        <w:t>　　表 中国织锦工艺品重点企业SWOT分析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全球主要地区2020-2025年织锦工艺品产量统计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全球主要地区2025-2031年织锦工艺品产量预测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全球主要地区2020-2025年织锦工艺品产量市场份额统计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全球主要地区2025年织锦工艺品产量市场份额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全球主要地区2020-2025年织锦工艺品产值统计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全球主要地区2025-2031年织锦工艺品产值预测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全球主要地区2020-2025年织锦工艺品产值市场份额统计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全球主要地区2025年织锦工艺品产值市场份额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中国市场2020-2025年织锦工艺品产量及增长情况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中国市场2020-2025年织锦工艺品产值及增长情况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北美市场2020-2025年织锦工艺品产量及增长情况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北美市场2020-2025年织锦工艺品产值及增长情况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欧洲市场2020-2025年织锦工艺品产量及增长情况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欧洲市场2020-2025年织锦工艺品产值及增长情况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日本市场2020-2025年织锦工艺品产量及增长情况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日本市场2020-2025年织锦工艺品产值及增长情况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全球主要地区2020-2025年织锦工艺品消费量统计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全球主要地区2025-2031年织锦工艺品消费量预测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全球主要地区2020-2025年织锦工艺品消费量市场份额统计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全球主要地区2025年织锦工艺品消费量市场份额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中国市场2020-2031年织锦工艺品消费量、增长率及趋势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北美市场2020-2031年织锦工艺品消费量、增长率及趋势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欧洲市场2020-2031年织锦工艺品消费量、增长率及趋势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日本市场2020-2031年织锦工艺品消费量、增长率及趋势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企业（一）织锦工艺品产品情况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企业（二）织锦工艺品产品情况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企业（三）织锦工艺品产品情况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企业（四）织锦工艺品产品情况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企业（五）织锦工艺品产品情况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企业（六）织锦工艺品产品情况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企业（七）织锦工艺品产品情况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企业（八）织锦工艺品产品情况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企业（九）织锦工艺品产品情况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企业（十）织锦工艺品产品情况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企业（十）2020-2025年织锦工艺品产量、价格、收入、成本、毛利情况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全球市场不同种类织锦工艺品产量统计（2020-2025年）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全球市场不同种类织锦工艺品产量预测（2025-2031年）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全球市场不同种类织锦工艺品产量市场份额（2020-2025年）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全球市场不同种类织锦工艺品产值统计（2020-2025年）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全球市场不同种类织锦工艺品产值预测（2025-2031年）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全球市场不同种类织锦工艺品产值市场份额（2020-2025年）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全球市场不同种类织锦工艺品价格走势（2020-2031年）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中国市场不同种类织锦工艺品产量统计（2020-2025年）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中国市场不同种类织锦工艺品产量预测（2025-2031年）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中国市场不同种类织锦工艺品产量市场份额（2020-2025年）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中国市场不同种类织锦工艺品产值统计（2020-2025年）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中国市场不同种类织锦工艺品产值预测（2025-2031年）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中国市场不同种类织锦工艺品产值市场份额（2020-2031年）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中国市场不同种类织锦工艺品价格走势（2020-2031年）</w:t>
      </w:r>
      <w:r>
        <w:rPr>
          <w:rFonts w:hint="eastAsia"/>
        </w:rPr>
        <w:br/>
      </w:r>
      <w:r>
        <w:rPr>
          <w:rFonts w:hint="eastAsia"/>
        </w:rPr>
        <w:t>　　图 织锦工艺品产业链</w:t>
      </w:r>
      <w:r>
        <w:rPr>
          <w:rFonts w:hint="eastAsia"/>
        </w:rPr>
        <w:br/>
      </w:r>
      <w:r>
        <w:rPr>
          <w:rFonts w:hint="eastAsia"/>
        </w:rPr>
        <w:t>　　表 织锦工艺品原材料</w:t>
      </w:r>
      <w:r>
        <w:rPr>
          <w:rFonts w:hint="eastAsia"/>
        </w:rPr>
        <w:br/>
      </w:r>
      <w:r>
        <w:rPr>
          <w:rFonts w:hint="eastAsia"/>
        </w:rPr>
        <w:t>　　表 织锦工艺品上游原料供应商及联系方式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全球市场织锦工艺品主要应用领域消费量统计（2020-2025年）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全球市场织锦工艺品主要应用领域消费量预测（2025-2031年）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全球市场织锦工艺品主要应用领域消费量市场份额（2020-2025年）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2025年全球市场织锦工艺品主要应用领域消费量市场份额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全球市场织锦工艺品主要应用领域消费量增长率（2020-2025年）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中国市场织锦工艺品主要应用领域消费量统计（2020-2025年）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中国市场织锦工艺品主要应用领域消费量预测（2025-2031年）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中国市场织锦工艺品主要应用领域消费量市场份额（2020-2025年）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中国市场织锦工艺品主要应用领域消费量增长率（2020-2025年）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中国市场织锦工艺品产量、消费量、进出口情况分析（2020-2025年）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中国市场织锦工艺品产量、消费量、进出口情况预测（2025-2031年）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2020-2025年中国市场织锦工艺品进出口量</w:t>
      </w:r>
      <w:r>
        <w:rPr>
          <w:rFonts w:hint="eastAsia"/>
        </w:rPr>
        <w:br/>
      </w:r>
      <w:r>
        <w:rPr>
          <w:rFonts w:hint="eastAsia"/>
        </w:rPr>
        <w:t>　　图 2025年织锦工艺品生产地区分布</w:t>
      </w:r>
      <w:r>
        <w:rPr>
          <w:rFonts w:hint="eastAsia"/>
        </w:rPr>
        <w:br/>
      </w:r>
      <w:r>
        <w:rPr>
          <w:rFonts w:hint="eastAsia"/>
        </w:rPr>
        <w:t>　　图 2025年织锦工艺品消费地区分布</w:t>
      </w:r>
      <w:r>
        <w:rPr>
          <w:rFonts w:hint="eastAsia"/>
        </w:rPr>
        <w:br/>
      </w:r>
      <w:r>
        <w:rPr>
          <w:rFonts w:hint="eastAsia"/>
        </w:rPr>
        <w:t>　　图 中国织锦工艺品进口量及趋势预测（2020-2031年）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中国织锦工艺品出口量及趋势预测（2020-2031年）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不同种类织锦工艺品产量占比（2020-2025年）</w:t>
      </w:r>
      <w:r>
        <w:rPr>
          <w:rFonts w:hint="eastAsia"/>
        </w:rPr>
        <w:br/>
      </w:r>
      <w:r>
        <w:rPr>
          <w:rFonts w:hint="eastAsia"/>
        </w:rPr>
        <w:t>　　图 织锦工艺品价格走势预测（2025-2031年）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国内市场织锦工艺品未来销售渠道趋势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101f3033940bf" w:history="1">
        <w:r>
          <w:rPr>
            <w:rStyle w:val="Hyperlink"/>
          </w:rPr>
          <w:t>2025-2031年全球与中国织锦工艺品市场深度调研与发展趋势预测报告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101f3033940bf" w:history="1">
        <w:r>
          <w:rPr>
            <w:rStyle w:val="Hyperlink"/>
          </w:rPr>
          <w:t>https://www.20087.com/0/28/ZhiJinGongYiPinFaZhanQuShiFenXi.html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热点：织锦图案、织锦工艺品 山西、织锦文物、织锦织造工艺、中国织锦、织锦工艺制品书籍、织锦工艺、织锦的工艺流程、古代织锦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b19e5258141ca" w:history="1">
      <w:r>
        <w:rPr>
          <w:rStyle w:val="Hyperlink"/>
        </w:rPr>
        <w:t>2025-2031年全球与中国织锦工艺品市场深度调研与发展趋势预测报告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iJinGongYiPinFaZhanQuShiFenXi.html" TargetMode="External" Id="R962101f30339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iJinGongYiPinFaZhanQuShiFenXi.html" TargetMode="External" Id="R9ceb19e52581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2024-12-15T01:42:00Z</dcterms:created>
  <dcterms:modified xsi:type="dcterms:W3CDTF">2024-12-15T02:42:00Z</dcterms:modified>
  <dc:subject>2025-2031年全球与中国织锦工艺品市场深度调研与发展趋势预测报告</dc:subject>
  <dc:title>2025-2031年全球与中国织锦工艺品市场深度调研与发展趋势预测报告</dc:title>
  <cp:keywords>2025-2031年全球与中国织锦工艺品市场深度调研与发展趋势预测报告</cp:keywords>
  <dc:description>2025-2031年全球与中国织锦工艺品市场深度调研与发展趋势预测报告</dc:description>
</cp:coreProperties>
</file>