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eabacc704ead" w:history="1">
              <w:r>
                <w:rPr>
                  <w:rStyle w:val="Hyperlink"/>
                </w:rPr>
                <w:t>中国美容SPA市场调研与行业前景预测报告（2026-2032年）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eabacc704ead" w:history="1">
              <w:r>
                <w:rPr>
                  <w:rStyle w:val="Hyperlink"/>
                </w:rPr>
                <w:t>中国美容SPA市场调研与行业前景预测报告（2026-2032年）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9eabacc704ead" w:history="1">
                <w:r>
                  <w:rPr>
                    <w:rStyle w:val="Hyperlink"/>
                  </w:rPr>
                  <w:t>https://www.20087.com/0/88/MeiRongSPADeQianJing.html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SPA是健康与生活方式服务的重要载体，已从传统面部护理、身体按摩扩展至涵盖皮肤管理、抗衰疗愈、情绪疗愈及轻医美项目的综合体验空间。高端SPA中心普遍引入射频、光疗、超声波等仪器设备，并结合芳香疗法、音疗及定制化产品提升服务附加值。在消费升级与“悦己经济”驱动下，消费者对SPA的专业性、私密性与场景沉浸感提出更高要求。然而，行业仍面临从业人员资质参差、服务流程标准化不足、功效宣称缺乏科学依据及同质化竞争严重等问题；部分机构过度依赖营销包装，忽视核心技术与客户长期关系维护，影响行业整体信任度。</w:t>
      </w:r>
      <w:r>
        <w:rPr>
          <w:rFonts w:hint="eastAsia"/>
        </w:rPr>
        <w:br/>
      </w:r>
      <w:r>
        <w:rPr>
          <w:rFonts w:hint="eastAsia"/>
        </w:rPr>
        <w:t>　　未来，美容SPA将加速向“科学护肤+身心整合+数字化体验”三位一体模式升级。基于皮肤检测数据与基因检测的个性化护理方案将成为核心竞争力，结合微生态护肤、细胞激活等前沿理念提升疗效可信度。在服务设计上，SPA将融合正念冥想、睡眠优化与营养指导，打造全人健康闭环。技术层面，AI皮肤分析、虚拟试疗及会员健康管理APP将增强服务粘性与远程互动。此外，绿色SPA理念将推动有机产品、零废弃包装及低碳空间设计普及。长远看，美容SPA将从放松休闲场所转型为以循证科学为基础、身心协同干预的健康管理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9eabacc704ead" w:history="1">
        <w:r>
          <w:rPr>
            <w:rStyle w:val="Hyperlink"/>
          </w:rPr>
          <w:t>中国美容SPA市场调研与行业前景预测报告（2026-2032年）</w:t>
        </w:r>
      </w:hyperlink>
      <w:r>
        <w:rPr>
          <w:rFonts w:hint="eastAsia"/>
        </w:rPr>
        <w:t>》系统分析了我国美容SPA行业的市场规模、竞争格局及技术发展现状，梳理了产业链结构和重点企业表现。报告基于美容SPA行业发展轨迹，结合政策环境与美容SPA市场需求变化，研判了美容SPA行业未来发展趋势与技术演进方向，客观评估了美容SPA市场机遇与潜在风险。报告为投资者和从业者提供了专业的市场参考，有助于把握美容SPA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美容SPA产业概述</w:t>
      </w:r>
      <w:r>
        <w:rPr>
          <w:rFonts w:hint="eastAsia"/>
        </w:rPr>
        <w:br/>
      </w:r>
      <w:r>
        <w:rPr>
          <w:rFonts w:hint="eastAsia"/>
        </w:rPr>
        <w:t>　　第一节 美容SPA定义与分类</w:t>
      </w:r>
      <w:r>
        <w:rPr>
          <w:rFonts w:hint="eastAsia"/>
        </w:rPr>
        <w:br/>
      </w:r>
      <w:r>
        <w:rPr>
          <w:rFonts w:hint="eastAsia"/>
        </w:rPr>
        <w:t>　　第二节 美容SPA产业链结构及关键环节剖析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美容SPA商业模式与盈利模式解析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美容SPA经济指标与行业评估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全球美容SPA市场发展综述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2020-2025年全球美容SPA市场规模及增长趋势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主要国家与地区美容SPA市场对比</w:t>
      </w:r>
      <w:r>
        <w:rPr>
          <w:rFonts w:hint="eastAsia"/>
        </w:rPr>
        <w:br/>
      </w:r>
      <w:r>
        <w:rPr>
          <w:rFonts w:hint="eastAsia"/>
        </w:rPr>
        <w:t>　　第三节 2026-2032年全球美容SPA行业发展趋势与前景预测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国际美容SPA市场发展趋势及对我国启示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二、对我国美容SPA市场的借鉴意义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中国美容SPA行业市场规模分析与预测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美容SPA市场的总体规模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一、2020-2025年美容SPA市场规模变化及趋势分析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二、2026年美容SPA行业市场规模特点</w:t>
      </w:r>
      <w:r>
        <w:rPr>
          <w:rFonts w:hint="eastAsia"/>
        </w:rPr>
        <w:br/>
      </w:r>
      <w:r>
        <w:rPr>
          <w:rFonts w:hint="eastAsia"/>
        </w:rPr>
        <w:t>　　第二节 美容SPA市场规模的构成</w:t>
      </w:r>
      <w:r>
        <w:rPr>
          <w:rFonts w:hint="eastAsia"/>
        </w:rPr>
        <w:br/>
      </w:r>
      <w:r>
        <w:rPr>
          <w:rFonts w:hint="eastAsia"/>
        </w:rPr>
        <w:t>　　　　一、美容SPA客户群体特征与偏好分析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二、不同类型美容SPA市场规模分布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三、各地区美容SPA市场规模差异与特点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美容SPA市场规模的预测与展望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一、未来几年美容SPA市场规模增长预测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2025-2026年美容SPA行业技术发展现状及趋势分析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美容SPA行业技术发展现状分析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国内外美容SPA行业技术差距分析及差距形成的主要原因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美容SPA行业技术发展方向、趋势预测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提升美容SPA行业技术能力策略建议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2020-2025年中国美容SPA行业总体发展与财务状况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2020-2025年美容SPA行业规模情况</w:t>
      </w:r>
      <w:r>
        <w:rPr>
          <w:rFonts w:hint="eastAsia"/>
        </w:rPr>
        <w:br/>
      </w:r>
      <w:r>
        <w:rPr>
          <w:rFonts w:hint="eastAsia"/>
        </w:rPr>
        <w:t>　　　　一、美容SPA行业企业数量规模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二、美容SPA行业从业人员规模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三、美容SPA行业市场敏感性分析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2020-2025年美容SPA行业财务能力分析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一、美容SPA行业盈利能力</w:t>
      </w:r>
      <w:r>
        <w:rPr>
          <w:rFonts w:hint="eastAsia"/>
        </w:rPr>
        <w:br/>
      </w:r>
      <w:r>
        <w:rPr>
          <w:rFonts w:hint="eastAsia"/>
        </w:rPr>
        <w:t>　　　　二、美容SPA行业偿债能力</w:t>
      </w:r>
      <w:r>
        <w:rPr>
          <w:rFonts w:hint="eastAsia"/>
        </w:rPr>
        <w:br/>
      </w:r>
      <w:r>
        <w:rPr>
          <w:rFonts w:hint="eastAsia"/>
        </w:rPr>
        <w:t>　　　　三、美容SPA行业营运能力</w:t>
      </w:r>
      <w:r>
        <w:rPr>
          <w:rFonts w:hint="eastAsia"/>
        </w:rPr>
        <w:br/>
      </w:r>
      <w:r>
        <w:rPr>
          <w:rFonts w:hint="eastAsia"/>
        </w:rPr>
        <w:t>　　　　四、美容SPA行业发展能力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中国美容SPA行业细分市场调研与机会挖掘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美容SPA细分市场（一）市场调研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美容SPA细分市场（二）市场调研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中国美容SPA行业区域市场调研分析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2020-2025年中国美容SPA行业重点区域调研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一、重点地区（一）美容SPA市场规模与特点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二、重点地区（二）美容SPA市场规模及特点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三、重点地区（三）美容SPA市场规模及特点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四、重点地区（四）美容SPA市场规模及特点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不同区域美容SPA市场的对比与启示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二、美容SPA市场拓展策略与建议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中国美容SPA行业的营销渠道与客户分析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美容SPA行业渠道分析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二、各类渠道对美容SPA行业的影响</w:t>
      </w:r>
      <w:r>
        <w:rPr>
          <w:rFonts w:hint="eastAsia"/>
        </w:rPr>
        <w:br/>
      </w:r>
      <w:r>
        <w:rPr>
          <w:rFonts w:hint="eastAsia"/>
        </w:rPr>
        <w:t>　　　　三、主要美容SPA企业渠道策略研究</w:t>
      </w:r>
      <w:r>
        <w:rPr>
          <w:rFonts w:hint="eastAsia"/>
        </w:rPr>
        <w:br/>
      </w:r>
      <w:r>
        <w:rPr>
          <w:rFonts w:hint="eastAsia"/>
        </w:rPr>
        <w:t>　　第二节 美容SPA行业客户分析与定位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中国美容SPA行业竞争格局及策略选择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美容SPA行业总体市场竞争状况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一、美容SPA行业竞争结构分析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二、美容SPA企业竞争格局与集中度评估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三、美容SPA行业SWOT分析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美容SPA行业重点企业调研分析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美容SPA企业发展策略分析</w:t>
      </w:r>
      <w:r>
        <w:rPr>
          <w:rFonts w:hint="eastAsia"/>
        </w:rPr>
        <w:br/>
      </w:r>
      <w:r>
        <w:rPr>
          <w:rFonts w:hint="eastAsia"/>
        </w:rPr>
        <w:t>　　第一节 美容SPA市场与销售策略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美容SPA品牌战略思考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中国美容SPA行业发展环境分析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二、美容SPA行业主管部门、监管体制及相关政策法规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3、美容SPA行业的主要法律、法规和政策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4、2026年美容SPA行业法律法规和政策对行业的影响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二、美容SPA消费者需求分析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一、美容SPA技术的应用与创新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二、美容SPA行业发展的技术趋势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2026-2032年美容SPA行业展趋势预测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2026-2032年美容SPA市场发展前景分析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一、美容SPA市场发展潜力</w:t>
      </w:r>
      <w:r>
        <w:rPr>
          <w:rFonts w:hint="eastAsia"/>
        </w:rPr>
        <w:br/>
      </w:r>
      <w:r>
        <w:rPr>
          <w:rFonts w:hint="eastAsia"/>
        </w:rPr>
        <w:t>　　　　二、美容SPA市场前景分析</w:t>
      </w:r>
      <w:r>
        <w:rPr>
          <w:rFonts w:hint="eastAsia"/>
        </w:rPr>
        <w:br/>
      </w:r>
      <w:r>
        <w:rPr>
          <w:rFonts w:hint="eastAsia"/>
        </w:rPr>
        <w:t>　　　　三、美容SPA细分行业发展前景分析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2026-2032年美容SPA发展趋势预测</w:t>
      </w:r>
      <w:r>
        <w:rPr>
          <w:rFonts w:hint="eastAsia"/>
        </w:rPr>
        <w:br/>
      </w:r>
      <w:r>
        <w:rPr>
          <w:rFonts w:hint="eastAsia"/>
        </w:rPr>
        <w:t>　　　　一、美容SPA发展趋势预测</w:t>
      </w:r>
      <w:r>
        <w:rPr>
          <w:rFonts w:hint="eastAsia"/>
        </w:rPr>
        <w:br/>
      </w:r>
      <w:r>
        <w:rPr>
          <w:rFonts w:hint="eastAsia"/>
        </w:rPr>
        <w:t>　　　　二、美容SPA市场规模预测</w:t>
      </w:r>
      <w:r>
        <w:rPr>
          <w:rFonts w:hint="eastAsia"/>
        </w:rPr>
        <w:br/>
      </w:r>
      <w:r>
        <w:rPr>
          <w:rFonts w:hint="eastAsia"/>
        </w:rPr>
        <w:t>　　　　三、美容SPA细分市场发展趋势预测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未来美容SPA行业挑战与机遇探讨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一、美容SPA行业挑战</w:t>
      </w:r>
      <w:r>
        <w:rPr>
          <w:rFonts w:hint="eastAsia"/>
        </w:rPr>
        <w:br/>
      </w:r>
      <w:r>
        <w:rPr>
          <w:rFonts w:hint="eastAsia"/>
        </w:rPr>
        <w:t>　　　　二、美容SPA行业机遇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美容SPA行业研究结论及建议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对美容SPA行业发展的建议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中⋅智⋅林－对美容SPA企业和投资者的建议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美容SPA行业历程</w:t>
      </w:r>
      <w:r>
        <w:rPr>
          <w:rFonts w:hint="eastAsia"/>
        </w:rPr>
        <w:br/>
      </w:r>
      <w:r>
        <w:rPr>
          <w:rFonts w:hint="eastAsia"/>
        </w:rPr>
        <w:t>　　图表 美容SPA行业生命周期</w:t>
      </w:r>
      <w:r>
        <w:rPr>
          <w:rFonts w:hint="eastAsia"/>
        </w:rPr>
        <w:br/>
      </w:r>
      <w:r>
        <w:rPr>
          <w:rFonts w:hint="eastAsia"/>
        </w:rPr>
        <w:t>　　图表 美容SPA行业产业链分析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2020-2025年美容SPA行业市场容量统计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2020-2025年中国美容SPA行业市场规模及增长情况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2020-2025年中国美容SPA行业销售收入分析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2020-2025年中国美容SPA行业盈利情况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2020-2025年中国美容SPA行业利润总额分析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2020-2025年中国美容SPA行业企业数量情况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2020-2025年中国美容SPA行业企业平均规模情况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2020-2025年中国美容SPA行业竞争力分析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2020-2025年中国美容SPA行业盈利能力分析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2020-2025年中国美容SPA行业运营能力分析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2020-2025年中国美容SPA行业偿债能力分析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2020-2025年中国美容SPA行业发展能力分析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2020-2025年中国美容SPA行业经营效益分析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**地区美容SPA行业市场需求情况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美容SPA重点企业（一）基本信息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美容SPA重点企业（一）经营情况分析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美容SPA重点企业（一）盈利能力情况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美容SPA重点企业（二）经营情况分析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美容SPA重点企业（二）盈利能力情况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2026-2032年中国美容SPA行业市场容量预测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2026-2032年中国美容SPA行业市场规模预测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2026-2032年中国美容SPA市场前景分析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2026-2032年中国美容SPA行业发展趋势预测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eabacc704ead" w:history="1">
        <w:r>
          <w:rPr>
            <w:rStyle w:val="Hyperlink"/>
          </w:rPr>
          <w:t>中国美容SPA市场调研与行业前景预测报告（2026-2032年）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9eabacc704ead" w:history="1">
        <w:r>
          <w:rPr>
            <w:rStyle w:val="Hyperlink"/>
          </w:rPr>
          <w:t>https://www.20087.com/0/88/MeiRongSPADeQianJing.html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热点：美容SPA都包含哪些项目、美容SPA门头照片、初禾采耳美容SPA、格林黛娜功夫肩颈美容SPA、美容SPA会所设计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660a20eef4509" w:history="1">
      <w:r>
        <w:rPr>
          <w:rStyle w:val="Hyperlink"/>
        </w:rPr>
        <w:t>中国美容SPA市场调研与行业前景预测报告（2026-2032年）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eiRongSPADeQianJing.html" TargetMode="External" Id="R2779eabacc70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eiRongSPADeQianJing.html" TargetMode="External" Id="Ref6660a20eef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2025-11-23T08:23:47Z</dcterms:created>
  <dcterms:modified xsi:type="dcterms:W3CDTF">2025-11-23T09:23:47Z</dcterms:modified>
  <dc:subject>中国美容SPA市场调研与行业前景预测报告（2026-2032年）</dc:subject>
  <dc:title>中国美容SPA市场调研与行业前景预测报告（2026-2032年）</dc:title>
  <cp:keywords>中国美容SPA市场调研与行业前景预测报告（2026-2032年）</cp:keywords>
  <dc:description>中国美容SPA市场调研与行业前景预测报告（2026-2032年）</dc:description>
</cp:coreProperties>
</file>