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5fb592dcf4f65" w:history="1">
              <w:r>
                <w:rPr>
                  <w:rStyle w:val="Hyperlink"/>
                </w:rPr>
                <w:t>2023-2029年中国美白乳霜发展现状与前景趋势分析报告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5fb592dcf4f65" w:history="1">
              <w:r>
                <w:rPr>
                  <w:rStyle w:val="Hyperlink"/>
                </w:rPr>
                <w:t>2023-2029年中国美白乳霜发展现状与前景趋势分析报告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5fb592dcf4f65" w:history="1">
                <w:r>
                  <w:rPr>
                    <w:rStyle w:val="Hyperlink"/>
                  </w:rPr>
                  <w:t>https://www.20087.com/0/38/MeiBaiRuShuangDeFaZhanQuShi.html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霜作为化妆品市场中的一个重要分支，近年来受到消费者的高度关注。随着科技的进步，现代美白乳霜产品不仅注重美白效果，更强调温和性和安全性，避免使用有害成分如激素和重金属。市场上，产品种类繁多，从天然植物提取物到高科技生物活性成分的应用，满足了不同肤质和需求的消费者。品牌们也越来越注重科学背书，通过临床试验数据证明产品的有效性。</w:t>
      </w:r>
      <w:r>
        <w:rPr>
          <w:rFonts w:hint="eastAsia"/>
        </w:rPr>
        <w:br/>
      </w:r>
      <w:r>
        <w:rPr>
          <w:rFonts w:hint="eastAsia"/>
        </w:rPr>
        <w:t>　　未来，美白乳霜的研发将更加侧重于科技与自然的结合，利用生物技术提取更高效、更安全的美白成分，如植物干细胞、肽类等。个性化护肤理念的兴起将推动定制化美白乳霜的发展，通过皮肤基因检测为消费者提供个性化配方。此外，随着环保意识的提升，环保包装和可持续生产流程将成为行业发展的新趋势。智能护肤技术的融合，如结合手机APP监测肌肤状态并调整使用方案，将为消费者带来更智能化的美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5fb592dcf4f65" w:history="1">
        <w:r>
          <w:rPr>
            <w:rStyle w:val="Hyperlink"/>
          </w:rPr>
          <w:t>2023-2029年中国美白乳霜发展现状与前景趋势分析报告</w:t>
        </w:r>
      </w:hyperlink>
      <w:r>
        <w:rPr>
          <w:rFonts w:hint="eastAsia"/>
        </w:rPr>
        <w:t>》依托国家统计局、发改委及美白乳霜相关行业协会的详实数据，对美白乳霜行业的现状、市场需求、市场规模、产业链结构、价格变动、细分市场进行了全面调研。美白乳霜报告还详细剖析了美白乳霜市场竞争格局，重点关注了品牌影响力、市场集中度及重点企业运营情况，并在预测美白乳霜市场发展前景和发展趋势的同时，识别了美白乳霜行业潜在的风险与机遇。美白乳霜报告以专业、科学、规范的研究方法和客观、权威的分析，为美白乳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美白乳霜行业相关概述</w:t>
      </w:r>
      <w:r>
        <w:rPr>
          <w:rFonts w:hint="eastAsia"/>
        </w:rPr>
        <w:br/>
      </w:r>
      <w:r>
        <w:rPr>
          <w:rFonts w:hint="eastAsia"/>
        </w:rPr>
        <w:t>　　　　一、美白乳霜行业定义及特点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1、美白乳霜行业定义</w:t>
      </w:r>
      <w:r>
        <w:rPr>
          <w:rFonts w:hint="eastAsia"/>
        </w:rPr>
        <w:br/>
      </w:r>
      <w:r>
        <w:rPr>
          <w:rFonts w:hint="eastAsia"/>
        </w:rPr>
        <w:t>　　　　　　2、美白乳霜行业特点</w:t>
      </w:r>
      <w:r>
        <w:rPr>
          <w:rFonts w:hint="eastAsia"/>
        </w:rPr>
        <w:br/>
      </w:r>
      <w:r>
        <w:rPr>
          <w:rFonts w:hint="eastAsia"/>
        </w:rPr>
        <w:t>　　　　二、美白乳霜行业经营模式分析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1、美白乳霜生产模式</w:t>
      </w:r>
      <w:r>
        <w:rPr>
          <w:rFonts w:hint="eastAsia"/>
        </w:rPr>
        <w:br/>
      </w:r>
      <w:r>
        <w:rPr>
          <w:rFonts w:hint="eastAsia"/>
        </w:rPr>
        <w:t>　　　　　　2、美白乳霜采购模式</w:t>
      </w:r>
      <w:r>
        <w:rPr>
          <w:rFonts w:hint="eastAsia"/>
        </w:rPr>
        <w:br/>
      </w:r>
      <w:r>
        <w:rPr>
          <w:rFonts w:hint="eastAsia"/>
        </w:rPr>
        <w:t>　　　　　　3、美白乳霜销售模式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2022年世界美白乳霜行业市场运行形势分析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2022年全球美白乳霜行业发展概况</w:t>
      </w:r>
      <w:r>
        <w:rPr>
          <w:rFonts w:hint="eastAsia"/>
        </w:rPr>
        <w:br/>
      </w:r>
      <w:r>
        <w:rPr>
          <w:rFonts w:hint="eastAsia"/>
        </w:rPr>
        <w:t>　　第二节 世界美白乳霜行业发展走势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一、全球美白乳霜行业市场分布情况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二、全球美白乳霜行业发展趋势分析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全球美白乳霜行业重点国家和区域分析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2022年中国美白乳霜行业发展环境分析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美白乳霜政策环境分析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美白乳霜技术环境分析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2022年美白乳霜行业技术发展现状及趋势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当前我国美白乳霜技术发展现状</w:t>
      </w:r>
      <w:r>
        <w:rPr>
          <w:rFonts w:hint="eastAsia"/>
        </w:rPr>
        <w:br/>
      </w:r>
      <w:r>
        <w:rPr>
          <w:rFonts w:hint="eastAsia"/>
        </w:rPr>
        <w:t>　　第二节 中外美白乳霜技术差距及产生差距的主要原因分析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提高我国美白乳霜技术的对策</w:t>
      </w:r>
      <w:r>
        <w:rPr>
          <w:rFonts w:hint="eastAsia"/>
        </w:rPr>
        <w:br/>
      </w:r>
      <w:r>
        <w:rPr>
          <w:rFonts w:hint="eastAsia"/>
        </w:rPr>
        <w:t>　　第四节 我国美白乳霜研发、设计发展趋势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中国美白乳霜行业市场供需状况分析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中国美白乳霜行业市场规模情况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中国美白乳霜行业盈利情况分析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中国美白乳霜行业市场需求状况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一、2017-2022年美白乳霜行业市场需求情况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二、美白乳霜行业市场需求特点分析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三、2023-2029年美白乳霜行业市场需求预测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中国美白乳霜行业市场供给状况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一、2017-2022年美白乳霜行业市场供给情况</w:t>
      </w:r>
      <w:r>
        <w:rPr>
          <w:rFonts w:hint="eastAsia"/>
        </w:rPr>
        <w:br/>
      </w:r>
      <w:r>
        <w:rPr>
          <w:rFonts w:hint="eastAsia"/>
        </w:rPr>
        <w:t>　　　　二、美白乳霜行业市场供给特点分析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三、2023-2029年美白乳霜行业市场供给预测</w:t>
      </w:r>
      <w:r>
        <w:rPr>
          <w:rFonts w:hint="eastAsia"/>
        </w:rPr>
        <w:br/>
      </w:r>
      <w:r>
        <w:rPr>
          <w:rFonts w:hint="eastAsia"/>
        </w:rPr>
        <w:t>　　第五节 美白乳霜行业市场供需平衡状况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中国美白乳霜行业进出口情况分析预测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2017-2022年中国美白乳霜行业进出口情况分析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一、2017-2022年中国美白乳霜行业进口分析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二、2017-2022年中国美白乳霜行业出口分析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2023-2029年中国美白乳霜行业进出口情况预测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一、2023-2029年中国美白乳霜行业进口预测分析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二、2023-2029年中国美白乳霜行业出口预测分析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影响美白乳霜行业进出口变化的主要原因分析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2017-2022年中国美白乳霜行业重点地区调研分析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一、中国美白乳霜行业重点区域市场结构调研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二、**地区美白乳霜市场调研分析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三、**地区美白乳霜市场调研分析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四、**地区美白乳霜市场调研分析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五、**地区美白乳霜市场调研分析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六、**地区美白乳霜市场调研分析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美白乳霜行业细分产品市场调研分析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中国美白乳霜行业市场行情分析预测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美白乳霜价格影响因素分析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2017-2022年中国美白乳霜市场价格趋向分析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2023-2029年中国美白乳霜市场价格趋向预测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美白乳霜行业上游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美白乳霜行业下游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美白乳霜行业集中度分析</w:t>
      </w:r>
      <w:r>
        <w:rPr>
          <w:rFonts w:hint="eastAsia"/>
        </w:rPr>
        <w:br/>
      </w:r>
      <w:r>
        <w:rPr>
          <w:rFonts w:hint="eastAsia"/>
        </w:rPr>
        <w:t>　　　　一、美白乳霜市场集中度分析</w:t>
      </w:r>
      <w:r>
        <w:rPr>
          <w:rFonts w:hint="eastAsia"/>
        </w:rPr>
        <w:br/>
      </w:r>
      <w:r>
        <w:rPr>
          <w:rFonts w:hint="eastAsia"/>
        </w:rPr>
        <w:t>　　　　二、美白乳霜企业集中度分析</w:t>
      </w:r>
      <w:r>
        <w:rPr>
          <w:rFonts w:hint="eastAsia"/>
        </w:rPr>
        <w:br/>
      </w:r>
      <w:r>
        <w:rPr>
          <w:rFonts w:hint="eastAsia"/>
        </w:rPr>
        <w:t>　　　　三、美白乳霜区域集中度分析</w:t>
      </w:r>
      <w:r>
        <w:rPr>
          <w:rFonts w:hint="eastAsia"/>
        </w:rPr>
        <w:br/>
      </w:r>
      <w:r>
        <w:rPr>
          <w:rFonts w:hint="eastAsia"/>
        </w:rPr>
        <w:t>　　第二节 美白乳霜行业竞争格局分析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一、2022年美白乳霜行业竞争分析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二、2022年中外美白乳霜产品竞争分析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三、2017-2022年中国美白乳霜市场竞争分析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四、2023-2029年国内主要美白乳霜企业动向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美白乳霜行业重点企业发展调研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美白乳霜重点企业（一）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美白乳霜重点企业（二）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美白乳霜重点企业（三）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美白乳霜重点企业（四）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美白乳霜重点企业（五）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美白乳霜重点企业（六）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美白乳霜企业发展策略分析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美白乳霜市场策略分析</w:t>
      </w:r>
      <w:r>
        <w:rPr>
          <w:rFonts w:hint="eastAsia"/>
        </w:rPr>
        <w:br/>
      </w:r>
      <w:r>
        <w:rPr>
          <w:rFonts w:hint="eastAsia"/>
        </w:rPr>
        <w:t>　　　　一、美白乳霜价格策略分析</w:t>
      </w:r>
      <w:r>
        <w:rPr>
          <w:rFonts w:hint="eastAsia"/>
        </w:rPr>
        <w:br/>
      </w:r>
      <w:r>
        <w:rPr>
          <w:rFonts w:hint="eastAsia"/>
        </w:rPr>
        <w:t>　　　　二、美白乳霜渠道策略分析</w:t>
      </w:r>
      <w:r>
        <w:rPr>
          <w:rFonts w:hint="eastAsia"/>
        </w:rPr>
        <w:br/>
      </w:r>
      <w:r>
        <w:rPr>
          <w:rFonts w:hint="eastAsia"/>
        </w:rPr>
        <w:t>　　第二节 美白乳霜销售策略分析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提高美白乳霜企业竞争力的策略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一、提高中国美白乳霜企业核心竞争力的对策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二、美白乳霜企业提升竞争力的主要方向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三、影响美白乳霜企业核心竞争力的因素及提升途径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四、提高美白乳霜企业竞争力的策略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对我国美白乳霜品牌的战略思考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一、美白乳霜实施品牌战略的意义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二、美白乳霜企业品牌的现状分析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三、我国美白乳霜企业的品牌战略</w:t>
      </w:r>
      <w:r>
        <w:rPr>
          <w:rFonts w:hint="eastAsia"/>
        </w:rPr>
        <w:br/>
      </w:r>
      <w:r>
        <w:rPr>
          <w:rFonts w:hint="eastAsia"/>
        </w:rPr>
        <w:t>　　　　四、美白乳霜品牌战略管理的策略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中国美白乳霜行业营销策略分析</w:t>
      </w:r>
      <w:r>
        <w:rPr>
          <w:rFonts w:hint="eastAsia"/>
        </w:rPr>
        <w:br/>
      </w:r>
      <w:r>
        <w:rPr>
          <w:rFonts w:hint="eastAsia"/>
        </w:rPr>
        <w:t>　　第一节 美白乳霜市场推广策略研究分析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一、做好美白乳霜产品导入</w:t>
      </w:r>
      <w:r>
        <w:rPr>
          <w:rFonts w:hint="eastAsia"/>
        </w:rPr>
        <w:br/>
      </w:r>
      <w:r>
        <w:rPr>
          <w:rFonts w:hint="eastAsia"/>
        </w:rPr>
        <w:t>　　　　二、做好美白乳霜产品组合和产品线决策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三、美白乳霜行业城市市场推广策略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美白乳霜行业渠道营销研究分析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一、美白乳霜行业营销环境分析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二、美白乳霜行业现存的营销渠道分析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三、美白乳霜行业终端市场营销管理策略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美白乳霜行业营销战略研究分析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一、中国美白乳霜行业有效整合营销策略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二、建立美白乳霜行业厂商的双嬴模式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2023-2029年中国美白乳霜行业前景与风险预测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2023年美白乳霜市场前景分析</w:t>
      </w:r>
      <w:r>
        <w:rPr>
          <w:rFonts w:hint="eastAsia"/>
        </w:rPr>
        <w:br/>
      </w:r>
      <w:r>
        <w:rPr>
          <w:rFonts w:hint="eastAsia"/>
        </w:rPr>
        <w:t>　　第二节 2023年美白乳霜发展趋势预测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2023-2029年中国美白乳霜行业投资特性分析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一、2023-2029年中国美白乳霜行业进入壁垒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二、2023-2029年中国美白乳霜行业盈利模式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三、2023-2029年中国美白乳霜行业盈利因素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2023-2029年中国美白乳霜行业投资机会分析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一、2023-2029年中国美白乳霜细分市场投资机会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二、2023-2029年中国美白乳霜行业区域市场投资潜力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2023-2029年中国美白乳霜行业投资风险分析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一、2023-2029年中国美白乳霜行业市场竞争风险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二、2023-2029年中国美白乳霜行业技术风险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三、2023-2029年中国美白乳霜行业政策风险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四、2023-2029年中国美白乳霜行业进入退出风险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2023-2029年中国美白乳霜行业盈利模式与投资策略分析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国外美白乳霜行业投资现状及经营模式分析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一、境外美白乳霜行业成长情况调查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中国美白乳霜行业商业模式探讨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中国美白乳霜行业投资国际化发展战略分析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中国美白乳霜行业投资策略分析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中国美白乳霜行业资本运作战略选择方案研究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中国美白乳霜行业多元化经营战略的可行性分析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美白乳霜行业历程</w:t>
      </w:r>
      <w:r>
        <w:rPr>
          <w:rFonts w:hint="eastAsia"/>
        </w:rPr>
        <w:br/>
      </w:r>
      <w:r>
        <w:rPr>
          <w:rFonts w:hint="eastAsia"/>
        </w:rPr>
        <w:t>　　图表 美白乳霜行业生命周期</w:t>
      </w:r>
      <w:r>
        <w:rPr>
          <w:rFonts w:hint="eastAsia"/>
        </w:rPr>
        <w:br/>
      </w:r>
      <w:r>
        <w:rPr>
          <w:rFonts w:hint="eastAsia"/>
        </w:rPr>
        <w:t>　　图表 美白乳霜行业产业链分析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2017-2022年美白乳霜行业市场容量分析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2017-2022年中国美白乳霜市场需求量及增速统计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2022年中国美白乳霜行业需求领域分布格局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2017-2022年中国美白乳霜进口数量分析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2017-2022年中国美白乳霜进口金额分析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2017-2022年中国美白乳霜出口数量分析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2017-2022年中国美白乳霜出口金额分析</w:t>
      </w:r>
      <w:r>
        <w:rPr>
          <w:rFonts w:hint="eastAsia"/>
        </w:rPr>
        <w:br/>
      </w:r>
      <w:r>
        <w:rPr>
          <w:rFonts w:hint="eastAsia"/>
        </w:rPr>
        <w:t>　　图表 2022年中国美白乳霜进口国家及地区分析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2022年中国美白乳霜出口国家及地区分析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2017-2022年中国美白乳霜行业企业平均规模情况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**地区美白乳霜行业市场需求情况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美白乳霜重点企业（一）经营情况分析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美白乳霜重点企业（一）主要经济指标情况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美白乳霜重点企业（二）经营情况分析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美白乳霜重点企业（二）主要经济指标情况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美白乳霜重点企业（三）经营情况分析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美白乳霜重点企业（三）主要经济指标情况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美白乳霜重点企业（三）成长能力情况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2023-2029年中国美白乳霜市场需求量预测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2023-2029年中国美白乳霜市场前景分析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2023-2029年中国美白乳霜行业发展趋势预测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5fb592dcf4f65" w:history="1">
        <w:r>
          <w:rPr>
            <w:rStyle w:val="Hyperlink"/>
          </w:rPr>
          <w:t>2023-2029年中国美白乳霜发展现状与前景趋势分析报告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5fb592dcf4f65" w:history="1">
        <w:r>
          <w:rPr>
            <w:rStyle w:val="Hyperlink"/>
          </w:rPr>
          <w:t>https://www.20087.com/0/38/MeiBaiRuShuangDeFaZhanQuShi.html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9dd1e3ae54417" w:history="1">
      <w:r>
        <w:rPr>
          <w:rStyle w:val="Hyperlink"/>
        </w:rPr>
        <w:t>2023-2029年中国美白乳霜发展现状与前景趋势分析报告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iBaiRuShuangDeFaZhanQuShi.html" TargetMode="External" Id="R7ea5fb592dc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iBaiRuShuangDeFaZhanQuShi.html" TargetMode="External" Id="Re499dd1e3ae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2022-12-18T08:50:47Z</dcterms:created>
  <dcterms:modified xsi:type="dcterms:W3CDTF">2022-12-18T09:50:47Z</dcterms:modified>
  <dc:subject>2023-2029年中国美白乳霜发展现状与前景趋势分析报告</dc:subject>
  <dc:title>2023-2029年中国美白乳霜发展现状与前景趋势分析报告</dc:title>
  <cp:keywords>2023-2029年中国美白乳霜发展现状与前景趋势分析报告</cp:keywords>
  <dc:description>2023-2029年中国美白乳霜发展现状与前景趋势分析报告</dc:description>
</cp:coreProperties>
</file>