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fa781d11b489f" w:history="1">
              <w:r>
                <w:rPr>
                  <w:rStyle w:val="Hyperlink"/>
                </w:rPr>
                <w:t>2025-2031年全球与中国自行车减震前叉行业现状调研及前景趋势预测报告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fa781d11b489f" w:history="1">
              <w:r>
                <w:rPr>
                  <w:rStyle w:val="Hyperlink"/>
                </w:rPr>
                <w:t>2025-2031年全球与中国自行车减震前叉行业现状调研及前景趋势预测报告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fa781d11b489f" w:history="1">
                <w:r>
                  <w:rPr>
                    <w:rStyle w:val="Hyperlink"/>
                  </w:rPr>
                  <w:t>https://www.20087.com/0/98/ZiXingCheJianZhenQianChaHangYeFaZhanQuShi.html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减震前叉作为骑行舒适性的重要组成部分，其性能直接影响到骑行体验。目前，随着材料科学和机械设计的进步，自行车减震前叉不仅在减震效果上有所提升，还在重量和耐用性方面取得了显著成就。碳纤维和铝合金等轻质材料的应用，使得减震前叉既轻便又坚固，能够有效吸收路面颠簸带来的冲击力，减轻骑手的疲劳感。同时，随着山地车和越野车市场的不断扩大，减震前叉的功能性和多样性也得到了丰富，包括锁死功能、调节阻尼等，以适应不同路况的需求。</w:t>
      </w:r>
      <w:r>
        <w:rPr>
          <w:rFonts w:hint="eastAsia"/>
        </w:rPr>
        <w:br/>
      </w:r>
      <w:r>
        <w:rPr>
          <w:rFonts w:hint="eastAsia"/>
        </w:rPr>
        <w:t>　　未来，自行车减震前叉的发展将更加注重个性化和智能化。个性化方面，通过定制化服务，根据用户的体重、骑行习惯等因素，提供不同硬度等级的减震前叉，以满足不同用户的需求。智能化方面，借助传感器和智能算法，实现自动调节减震力度，根据骑行速度和路面状况实时调整，提供最佳的骑行体验。此外，随着环保意识的增强，采用可回收材料和绿色制造工艺将成为减震前叉生产的趋势，以减少对环境的影响。同时，随着电动自行车市场的增长，减震前叉也需要考虑与电动助力系统的兼容性，确保在电动模式下依然能够提供良好的减震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a781d11b489f" w:history="1">
        <w:r>
          <w:rPr>
            <w:rStyle w:val="Hyperlink"/>
          </w:rPr>
          <w:t>2025-2031年全球与中国自行车减震前叉行业现状调研及前景趋势预测报告</w:t>
        </w:r>
      </w:hyperlink>
      <w:r>
        <w:rPr>
          <w:rFonts w:hint="eastAsia"/>
        </w:rPr>
        <w:t>》系统分析了自行车减震前叉行业的市场需求、市场规模及价格动态，全面梳理了自行车减震前叉产业链结构，并对自行车减震前叉细分市场进行了深入探究。报告基于详实数据，科学预测了自行车减震前叉市场前景与发展趋势，重点剖析了品牌竞争格局、市场集中度及重点企业的市场地位。通过SWOT分析，报告识别了行业面临的机遇与风险，并提出了针对性发展策略与建议，为自行车减震前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中国自行车减震前叉概述</w:t>
      </w:r>
      <w:r>
        <w:rPr>
          <w:rFonts w:hint="eastAsia"/>
        </w:rPr>
        <w:br/>
      </w:r>
      <w:r>
        <w:rPr>
          <w:rFonts w:hint="eastAsia"/>
        </w:rPr>
        <w:t>　　第一节 自行车减震前叉行业定义</w:t>
      </w:r>
      <w:r>
        <w:rPr>
          <w:rFonts w:hint="eastAsia"/>
        </w:rPr>
        <w:br/>
      </w:r>
      <w:r>
        <w:rPr>
          <w:rFonts w:hint="eastAsia"/>
        </w:rPr>
        <w:t>　　第二节 自行车减震前叉行业发展特性</w:t>
      </w:r>
      <w:r>
        <w:rPr>
          <w:rFonts w:hint="eastAsia"/>
        </w:rPr>
        <w:br/>
      </w:r>
      <w:r>
        <w:rPr>
          <w:rFonts w:hint="eastAsia"/>
        </w:rPr>
        <w:t>　　第三节 自行车减震前叉产业链分析</w:t>
      </w:r>
      <w:r>
        <w:rPr>
          <w:rFonts w:hint="eastAsia"/>
        </w:rPr>
        <w:br/>
      </w:r>
      <w:r>
        <w:rPr>
          <w:rFonts w:hint="eastAsia"/>
        </w:rPr>
        <w:t>　　第四节 自行车减震前叉行业生命周期分析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2024-2025年国外自行车减震前叉市场发展概况</w:t>
      </w:r>
      <w:r>
        <w:rPr>
          <w:rFonts w:hint="eastAsia"/>
        </w:rPr>
        <w:br/>
      </w:r>
      <w:r>
        <w:rPr>
          <w:rFonts w:hint="eastAsia"/>
        </w:rPr>
        <w:t>　　第一节 全球自行车减震前叉市场发展分析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北美地区主要国家自行车减震前叉市场概况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欧洲地区主要国家自行车减震前叉市场概况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亚洲地区主要国家自行车减震前叉市场概况</w:t>
      </w:r>
      <w:r>
        <w:rPr>
          <w:rFonts w:hint="eastAsia"/>
        </w:rPr>
        <w:br/>
      </w:r>
      <w:r>
        <w:rPr>
          <w:rFonts w:hint="eastAsia"/>
        </w:rPr>
        <w:t>　　第五节 全球自行车减震前叉市场发展预测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2024-2025年中国自行车减震前叉发展环境分析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自行车减震前叉行业相关政策、标准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自行车减震前叉行业相关发展规划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中国自行车减震前叉技术发展分析</w:t>
      </w:r>
      <w:r>
        <w:rPr>
          <w:rFonts w:hint="eastAsia"/>
        </w:rPr>
        <w:br/>
      </w:r>
      <w:r>
        <w:rPr>
          <w:rFonts w:hint="eastAsia"/>
        </w:rPr>
        <w:t>　　第一节 当前自行车减震前叉技术发展现状分析</w:t>
      </w:r>
      <w:r>
        <w:rPr>
          <w:rFonts w:hint="eastAsia"/>
        </w:rPr>
        <w:br/>
      </w:r>
      <w:r>
        <w:rPr>
          <w:rFonts w:hint="eastAsia"/>
        </w:rPr>
        <w:t>　　第二节 自行车减震前叉生产中需注意的问题</w:t>
      </w:r>
      <w:r>
        <w:rPr>
          <w:rFonts w:hint="eastAsia"/>
        </w:rPr>
        <w:br/>
      </w:r>
      <w:r>
        <w:rPr>
          <w:rFonts w:hint="eastAsia"/>
        </w:rPr>
        <w:t>　　第三节 自行车减震前叉行业主要技术趋势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自行车减震前叉市场特性分析</w:t>
      </w:r>
      <w:r>
        <w:rPr>
          <w:rFonts w:hint="eastAsia"/>
        </w:rPr>
        <w:br/>
      </w:r>
      <w:r>
        <w:rPr>
          <w:rFonts w:hint="eastAsia"/>
        </w:rPr>
        <w:t>　　第一节 自行车减震前叉行业集中度分析</w:t>
      </w:r>
      <w:r>
        <w:rPr>
          <w:rFonts w:hint="eastAsia"/>
        </w:rPr>
        <w:br/>
      </w:r>
      <w:r>
        <w:rPr>
          <w:rFonts w:hint="eastAsia"/>
        </w:rPr>
        <w:t>　　第二节 自行车减震前叉行业SWOT分析</w:t>
      </w:r>
      <w:r>
        <w:rPr>
          <w:rFonts w:hint="eastAsia"/>
        </w:rPr>
        <w:br/>
      </w:r>
      <w:r>
        <w:rPr>
          <w:rFonts w:hint="eastAsia"/>
        </w:rPr>
        <w:t>　　　　一、自行车减震前叉行业优势</w:t>
      </w:r>
      <w:r>
        <w:rPr>
          <w:rFonts w:hint="eastAsia"/>
        </w:rPr>
        <w:br/>
      </w:r>
      <w:r>
        <w:rPr>
          <w:rFonts w:hint="eastAsia"/>
        </w:rPr>
        <w:t>　　　　二、自行车减震前叉行业劣势</w:t>
      </w:r>
      <w:r>
        <w:rPr>
          <w:rFonts w:hint="eastAsia"/>
        </w:rPr>
        <w:br/>
      </w:r>
      <w:r>
        <w:rPr>
          <w:rFonts w:hint="eastAsia"/>
        </w:rPr>
        <w:t>　　　　三、自行车减震前叉行业机会</w:t>
      </w:r>
      <w:r>
        <w:rPr>
          <w:rFonts w:hint="eastAsia"/>
        </w:rPr>
        <w:br/>
      </w:r>
      <w:r>
        <w:rPr>
          <w:rFonts w:hint="eastAsia"/>
        </w:rPr>
        <w:t>　　　　四、自行车减震前叉行业风险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中国自行车减震前叉发展现状</w:t>
      </w:r>
      <w:r>
        <w:rPr>
          <w:rFonts w:hint="eastAsia"/>
        </w:rPr>
        <w:br/>
      </w:r>
      <w:r>
        <w:rPr>
          <w:rFonts w:hint="eastAsia"/>
        </w:rPr>
        <w:t>　　第一节 中国自行车减震前叉市场现状分析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中国自行车减震前叉行业产量情况分析及预测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一、自行车减震前叉总体产能规模</w:t>
      </w:r>
      <w:r>
        <w:rPr>
          <w:rFonts w:hint="eastAsia"/>
        </w:rPr>
        <w:br/>
      </w:r>
      <w:r>
        <w:rPr>
          <w:rFonts w:hint="eastAsia"/>
        </w:rPr>
        <w:t>　　　　二、自行车减震前叉生产区域分布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三、2019-2024年中国自行车减震前叉产量统计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三、2025-2031年中国自行车减震前叉产量预测</w:t>
      </w:r>
      <w:r>
        <w:rPr>
          <w:rFonts w:hint="eastAsia"/>
        </w:rPr>
        <w:br/>
      </w:r>
      <w:r>
        <w:rPr>
          <w:rFonts w:hint="eastAsia"/>
        </w:rPr>
        <w:t>　　第三节 中国自行车减震前叉市场需求分析及预测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一、中国自行车减震前叉市场需求特点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二、2019-2024年中国自行车减震前叉市场需求量统计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三、2025-2031年中国自行车减震前叉市场需求量预测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中国自行车减震前叉价格趋势分析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一、2019-2024年中国自行车减震前叉市场价格趋势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二、2025-2031年中国自行车减震前叉市场价格走势预测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2019-2024年自行车减震前叉行业经济运行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2019-2024年中国自行车减震前叉行业盈利能力分析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2019-2024年中国自行车减震前叉行业发展能力分析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2019-2024年自行车减震前叉行业偿债能力分析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2019-2024年自行车减震前叉制造企业数量分析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中国自行车减震前叉行业重点地区发展分析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**地区自行车减震前叉市场发展分析</w:t>
      </w:r>
      <w:r>
        <w:rPr>
          <w:rFonts w:hint="eastAsia"/>
        </w:rPr>
        <w:br/>
      </w:r>
      <w:r>
        <w:rPr>
          <w:rFonts w:hint="eastAsia"/>
        </w:rPr>
        <w:t>　　第三节 **地区自行车减震前叉市场发展分析</w:t>
      </w:r>
      <w:r>
        <w:rPr>
          <w:rFonts w:hint="eastAsia"/>
        </w:rPr>
        <w:br/>
      </w:r>
      <w:r>
        <w:rPr>
          <w:rFonts w:hint="eastAsia"/>
        </w:rPr>
        <w:t>　　第四节 **地区自行车减震前叉市场发展分析</w:t>
      </w:r>
      <w:r>
        <w:rPr>
          <w:rFonts w:hint="eastAsia"/>
        </w:rPr>
        <w:br/>
      </w:r>
      <w:r>
        <w:rPr>
          <w:rFonts w:hint="eastAsia"/>
        </w:rPr>
        <w:t>　　第五节 **地区自行车减震前叉市场发展分析</w:t>
      </w:r>
      <w:r>
        <w:rPr>
          <w:rFonts w:hint="eastAsia"/>
        </w:rPr>
        <w:br/>
      </w:r>
      <w:r>
        <w:rPr>
          <w:rFonts w:hint="eastAsia"/>
        </w:rPr>
        <w:t>　　第六节 **地区自行车减震前叉市场发展分析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2019-2024年中国自行车减震前叉进出口分析</w:t>
      </w:r>
      <w:r>
        <w:rPr>
          <w:rFonts w:hint="eastAsia"/>
        </w:rPr>
        <w:br/>
      </w:r>
      <w:r>
        <w:rPr>
          <w:rFonts w:hint="eastAsia"/>
        </w:rPr>
        <w:t>　　第一节 自行车减震前叉进口情况分析</w:t>
      </w:r>
      <w:r>
        <w:rPr>
          <w:rFonts w:hint="eastAsia"/>
        </w:rPr>
        <w:br/>
      </w:r>
      <w:r>
        <w:rPr>
          <w:rFonts w:hint="eastAsia"/>
        </w:rPr>
        <w:t>　　第二节 自行车减震前叉出口情况分析</w:t>
      </w:r>
      <w:r>
        <w:rPr>
          <w:rFonts w:hint="eastAsia"/>
        </w:rPr>
        <w:br/>
      </w:r>
      <w:r>
        <w:rPr>
          <w:rFonts w:hint="eastAsia"/>
        </w:rPr>
        <w:t>　　第三节 影响自行车减震前叉进出口因素分析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主要自行车减震前叉生产企业及竞争格局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三、企业自行车减震前叉经营状况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三、企业自行车减震前叉经营状况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三、企业自行车减震前叉经营状况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三、企业自行车减震前叉经营状况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三、企业自行车减震前叉经营状况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三、企业自行车减震前叉经营状况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自行车减震前叉行业投资战略研究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自行车减震前叉行业发展战略研究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对我国自行车减震前叉品牌的战略思考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一、自行车减震前叉品牌的重要性</w:t>
      </w:r>
      <w:r>
        <w:rPr>
          <w:rFonts w:hint="eastAsia"/>
        </w:rPr>
        <w:br/>
      </w:r>
      <w:r>
        <w:rPr>
          <w:rFonts w:hint="eastAsia"/>
        </w:rPr>
        <w:t>　　　　二、自行车减震前叉实施品牌战略的意义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三、自行车减震前叉企业品牌的现状分析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四、我国自行车减震前叉企业的品牌战略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五、自行车减震前叉品牌战略管理的策略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自行车减震前叉经营策略分析</w:t>
      </w:r>
      <w:r>
        <w:rPr>
          <w:rFonts w:hint="eastAsia"/>
        </w:rPr>
        <w:br/>
      </w:r>
      <w:r>
        <w:rPr>
          <w:rFonts w:hint="eastAsia"/>
        </w:rPr>
        <w:t>　　　　一、自行车减震前叉市场细分策略</w:t>
      </w:r>
      <w:r>
        <w:rPr>
          <w:rFonts w:hint="eastAsia"/>
        </w:rPr>
        <w:br/>
      </w:r>
      <w:r>
        <w:rPr>
          <w:rFonts w:hint="eastAsia"/>
        </w:rPr>
        <w:t>　　　　二、自行车减震前叉市场创新策略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四、自行车减震前叉新产品差异化战略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2025-2031年中国自行车减震前叉发展趋势预测及投资风险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2025年自行车减震前叉市场前景分析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2025年自行车减震前叉行业发展趋势预测</w:t>
      </w:r>
      <w:r>
        <w:rPr>
          <w:rFonts w:hint="eastAsia"/>
        </w:rPr>
        <w:br/>
      </w:r>
      <w:r>
        <w:rPr>
          <w:rFonts w:hint="eastAsia"/>
        </w:rPr>
        <w:t>　　第三节 自行车减震前叉行业投资风险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自行车减震前叉投资建议</w:t>
      </w:r>
      <w:r>
        <w:rPr>
          <w:rFonts w:hint="eastAsia"/>
        </w:rPr>
        <w:br/>
      </w:r>
      <w:r>
        <w:rPr>
          <w:rFonts w:hint="eastAsia"/>
        </w:rPr>
        <w:t>　　第一节 自行车减震前叉行业投资环境分析</w:t>
      </w:r>
      <w:r>
        <w:rPr>
          <w:rFonts w:hint="eastAsia"/>
        </w:rPr>
        <w:br/>
      </w:r>
      <w:r>
        <w:rPr>
          <w:rFonts w:hint="eastAsia"/>
        </w:rPr>
        <w:t>　　第二节 自行车减震前叉行业投资进入壁垒分析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自行车减震前叉行业历程</w:t>
      </w:r>
      <w:r>
        <w:rPr>
          <w:rFonts w:hint="eastAsia"/>
        </w:rPr>
        <w:br/>
      </w:r>
      <w:r>
        <w:rPr>
          <w:rFonts w:hint="eastAsia"/>
        </w:rPr>
        <w:t>　　图表 自行车减震前叉行业生命周期</w:t>
      </w:r>
      <w:r>
        <w:rPr>
          <w:rFonts w:hint="eastAsia"/>
        </w:rPr>
        <w:br/>
      </w:r>
      <w:r>
        <w:rPr>
          <w:rFonts w:hint="eastAsia"/>
        </w:rPr>
        <w:t>　　图表 自行车减震前叉行业产业链分析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2019-2024年自行车减震前叉行业市场容量分析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2024年中国自行车减震前叉行业需求领域分布格局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2024年中国自行车减震前叉进口国家及地区分析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2024年中国自行车减震前叉出口国家及地区分析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2019-2024年中国自行车减震前叉行业企业平均规模情况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**地区自行车减震前叉市场规模及增长情况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**地区自行车减震前叉行业市场需求情况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**地区自行车减震前叉市场规模及增长情况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**地区自行车减震前叉行业市场需求情况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**地区自行车减震前叉市场规模及增长情况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**地区自行车减震前叉行业市场需求情况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**地区自行车减震前叉市场规模及增长情况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**地区自行车减震前叉行业市场需求情况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自行车减震前叉企业信息</w:t>
      </w:r>
      <w:r>
        <w:rPr>
          <w:rFonts w:hint="eastAsia"/>
        </w:rPr>
        <w:br/>
      </w:r>
      <w:r>
        <w:rPr>
          <w:rFonts w:hint="eastAsia"/>
        </w:rPr>
        <w:t>　　图表 自行车减震前叉企业经营情况分析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自行车减震前叉重点企业（三）成长能力情况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2025-2031年中国自行车减震前叉行业产能预测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2025-2031年中国自行车减震前叉行业产量预测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2025-2031年中国自行车减震前叉市场需求量预测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2025-2031年中国自行车减震前叉行业供需平衡预测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2025-2031年中国自行车减震前叉行业市场容量预测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2025-2031年中国自行车减震前叉行业市场规模预测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2025-2031年中国自行车减震前叉市场前景分析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2025-2031年中国自行车减震前叉发展趋势预测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fa781d11b489f" w:history="1">
        <w:r>
          <w:rPr>
            <w:rStyle w:val="Hyperlink"/>
          </w:rPr>
          <w:t>2025-2031年全球与中国自行车减震前叉行业现状调研及前景趋势预测报告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fa781d11b489f" w:history="1">
        <w:r>
          <w:rPr>
            <w:rStyle w:val="Hyperlink"/>
          </w:rPr>
          <w:t>https://www.20087.com/0/98/ZiXingCheJianZhenQianChaHangYeFaZhanQuShi.html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热点：自行车减震前叉拆解图、自行车减震前叉左肩软硬调节旋钮保养拆解视频详解、自行车减震前叉和无减震前叉区别、自行车减震前叉的拆卸注意事项、自行车减震前叉有用吗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84613a3a64496" w:history="1">
      <w:r>
        <w:rPr>
          <w:rStyle w:val="Hyperlink"/>
        </w:rPr>
        <w:t>2025-2031年全球与中国自行车减震前叉行业现状调研及前景趋势预测报告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iXingCheJianZhenQianChaHangYeFaZhanQuShi.html" TargetMode="External" Id="R1defa781d11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iXingCheJianZhenQianChaHangYeFaZhanQuShi.html" TargetMode="External" Id="Rb8c84613a3a6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2024-10-09T23:37:00Z</dcterms:created>
  <dcterms:modified xsi:type="dcterms:W3CDTF">2024-10-10T00:37:00Z</dcterms:modified>
  <dc:subject>2025-2031年全球与中国自行车减震前叉行业现状调研及前景趋势预测报告</dc:subject>
  <dc:title>2025-2031年全球与中国自行车减震前叉行业现状调研及前景趋势预测报告</dc:title>
  <cp:keywords>2025-2031年全球与中国自行车减震前叉行业现状调研及前景趋势预测报告</cp:keywords>
  <dc:description>2025-2031年全球与中国自行车减震前叉行业现状调研及前景趋势预测报告</dc:description>
</cp:coreProperties>
</file>