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b3e9c37db424d" w:history="1">
              <w:r>
                <w:rPr>
                  <w:rStyle w:val="Hyperlink"/>
                </w:rPr>
                <w:t>2025-2031年全球与中国连排座椅行业现状及前景趋势预测报告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b3e9c37db424d" w:history="1">
              <w:r>
                <w:rPr>
                  <w:rStyle w:val="Hyperlink"/>
                </w:rPr>
                <w:t>2025-2031年全球与中国连排座椅行业现状及前景趋势预测报告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b3e9c37db424d" w:history="1">
                <w:r>
                  <w:rPr>
                    <w:rStyle w:val="Hyperlink"/>
                  </w:rPr>
                  <w:t>https://www.20087.com/0/38/LianPaiZuoYiHangYeFaZhanQuShi.html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排座椅广泛应用于电影院、剧院、体育馆和公共交通工具中，是公共空间设计的重要元素。近年来，随着人体工学和舒适度的重视，连排座椅的设计和材料选择有了显著的改进。采用可调节头枕、加厚坐垫和优化的背部支撑，提升了使用者的体验。同时，环保材料的使用和模块化设计，既满足了可持续发展的要求，也便于座椅的安装和维护。</w:t>
      </w:r>
      <w:r>
        <w:rPr>
          <w:rFonts w:hint="eastAsia"/>
        </w:rPr>
        <w:br/>
      </w:r>
      <w:r>
        <w:rPr>
          <w:rFonts w:hint="eastAsia"/>
        </w:rPr>
        <w:t>　　未来，连排座椅的发展将更加注重个性化和智能化。一方面，通过定制化设计和3D打印技术，连排座椅将提供更符合人体差异的座椅形状和尺寸，满足不同人群的需求。另一方面，集成传感器和智能控制系统，座椅将能够响应用户的姿势调整和健康监测，如自动调节座位角度和提供久坐提醒。此外，随着公共空间设计的创新，连排座椅将融入更多的社交和娱乐功能，如内置充电接口、无线网络连接和互动屏幕，提升公共场所的用户体验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b3e9c37db424d" w:history="1">
        <w:r>
          <w:rPr>
            <w:rStyle w:val="Hyperlink"/>
          </w:rPr>
          <w:t>2025-2031年全球与中国连排座椅行业现状及前景趋势预测报告</w:t>
        </w:r>
      </w:hyperlink>
      <w:r>
        <w:rPr>
          <w:rFonts w:hint="eastAsia"/>
        </w:rPr>
        <w:t>》基于多年连排座椅行业研究积累，结合当前市场发展现状，依托国家权威数据资源和长期市场监测数据库，对连排座椅行业进行了全面调研与分析。报告详细阐述了连排座椅市场规模、市场前景、发展趋势、技术现状及未来方向，重点分析了行业内主要企业的竞争格局，并通过SWOT分析揭示了连排座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0b3e9c37db424d" w:history="1">
        <w:r>
          <w:rPr>
            <w:rStyle w:val="Hyperlink"/>
          </w:rPr>
          <w:t>2025-2031年全球与中国连排座椅行业现状及前景趋势预测报告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》为投资者提供了准确的市场现状解读，帮助预判行业前景，挖掘投资价值，同时从投资策略和营销策略等角度提出实用建议，助力投资者在连排座椅行业中把握机遇、规避风险。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连排座椅市场概述</w:t>
      </w:r>
      <w:r>
        <w:rPr>
          <w:rFonts w:hint="eastAsia"/>
        </w:rPr>
        <w:br/>
      </w:r>
      <w:r>
        <w:rPr>
          <w:rFonts w:hint="eastAsia"/>
        </w:rPr>
        <w:t>　　1.1 连排座椅行业概述及统计范围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按照不同产品类型，连排座椅主要可以分为如下几个类别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不同产品类型连排座椅规模增长趋势2020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金属材质</w:t>
      </w:r>
      <w:r>
        <w:rPr>
          <w:rFonts w:hint="eastAsia"/>
        </w:rPr>
        <w:br/>
      </w:r>
      <w:r>
        <w:rPr>
          <w:rFonts w:hint="eastAsia"/>
        </w:rPr>
        <w:t>　　　　1.2.3 非金属材质</w:t>
      </w:r>
      <w:r>
        <w:rPr>
          <w:rFonts w:hint="eastAsia"/>
        </w:rPr>
        <w:br/>
      </w:r>
      <w:r>
        <w:rPr>
          <w:rFonts w:hint="eastAsia"/>
        </w:rPr>
        <w:t>　　1.3 从不同应用，连排座椅主要包括如下几个方面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不同应用连排座椅规模增长趋势2020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机场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连排座椅行业发展总体概况</w:t>
      </w:r>
      <w:r>
        <w:rPr>
          <w:rFonts w:hint="eastAsia"/>
        </w:rPr>
        <w:br/>
      </w:r>
      <w:r>
        <w:rPr>
          <w:rFonts w:hint="eastAsia"/>
        </w:rPr>
        <w:t>　　　　1.4.2 连排座椅行业发展主要特点</w:t>
      </w:r>
      <w:r>
        <w:rPr>
          <w:rFonts w:hint="eastAsia"/>
        </w:rPr>
        <w:br/>
      </w:r>
      <w:r>
        <w:rPr>
          <w:rFonts w:hint="eastAsia"/>
        </w:rPr>
        <w:t>　　　　1.4.3 连排座椅行业发展影响因素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全球连排座椅供需现状及预测（2020-2031）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全球连排座椅产能、产量、产能利用率及发展趋势（2020-2031）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全球连排座椅产量、需求量及发展趋势（2020-2031）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全球主要地区连排座椅产量及发展趋势（2020-2031）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中国连排座椅供需现状及预测（2020-2031）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中国连排座椅产能、产量、产能利用率及发展趋势（2020-2031）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中国连排座椅产量、市场需求量及发展趋势（2020-2031）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中国连排座椅产能和产量占全球的比重（2020-2031）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全球连排座椅销量及收入（2020-2031）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全球市场连排座椅收入（2020-2031）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全球市场连排座椅销量（2020-2031）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全球市场连排座椅价格趋势（2020-2031）</w:t>
      </w:r>
      <w:r>
        <w:rPr>
          <w:rFonts w:hint="eastAsia"/>
        </w:rPr>
        <w:br/>
      </w:r>
      <w:r>
        <w:rPr>
          <w:rFonts w:hint="eastAsia"/>
        </w:rPr>
        <w:t>　　2.4 中国连排座椅销量及收入（2020-2031）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中国市场连排座椅收入（2020-2031）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中国市场连排座椅销量（2020-2031）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中国市场连排座椅销量和收入占全球的比重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全球连排座椅主要地区分析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全球主要地区连排座椅市场规模分析：2020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全球主要地区连排座椅销售收入及市场份额（2020-2025年）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全球主要地区连排座椅销售收入预测（2025-2031）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全球主要地区连排座椅销量分析：2020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全球主要地区连排座椅销量及市场份额（2020-2025年）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全球主要地区连排座椅销量及市场份额预测（2025-2031）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北美（美国和加拿大）连排座椅销量（2020-2031）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北美（美国和加拿大）连排座椅收入（2020-2031）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欧洲（德国、英国、法国和意大利等国家）连排座椅销量（2020-2031）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欧洲（德国、英国、法国和意大利等国家）连排座椅收入（2020-2031）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亚太（中国、日本、韩国、中国台湾、印度和东南亚等）连排座椅销量（2020-2031）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亚太（中国、日本、韩国、中国台湾、印度和东南亚等）连排座椅收入（2020-2031）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拉美地区（墨西哥、巴西等国家）连排座椅销量（2020-2031）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拉美地区（墨西哥、巴西等国家）连排座椅收入（2020-2031）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中东及非洲（土耳其、沙特等国家）连排座椅销量（2020-2031）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中东及非洲（土耳其、沙特等国家）连排座椅收入（2020-2031）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全球市场主要厂商连排座椅产能市场份额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全球市场主要厂商连排座椅销量（2020-2025）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全球市场主要厂商连排座椅销售收入（2020-2025）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全球市场主要厂商连排座椅销售价格（2020-2025）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2025年全球主要生产商连排座椅收入排名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中国市场主要厂商连排座椅销量（2020-2025）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中国市场主要厂商连排座椅销售收入（2020-2025）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中国市场主要厂商连排座椅销售价格（2020-2025）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2025年中国主要生产商连排座椅收入排名</w:t>
      </w:r>
      <w:r>
        <w:rPr>
          <w:rFonts w:hint="eastAsia"/>
        </w:rPr>
        <w:br/>
      </w:r>
      <w:r>
        <w:rPr>
          <w:rFonts w:hint="eastAsia"/>
        </w:rPr>
        <w:t>　　4.3 全球主要厂商连排座椅总部及产地分布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全球主要厂商连排座椅商业化日期</w:t>
      </w:r>
      <w:r>
        <w:rPr>
          <w:rFonts w:hint="eastAsia"/>
        </w:rPr>
        <w:br/>
      </w:r>
      <w:r>
        <w:rPr>
          <w:rFonts w:hint="eastAsia"/>
        </w:rPr>
        <w:t>　　4.5 全球主要厂商连排座椅产品类型及应用</w:t>
      </w:r>
      <w:r>
        <w:rPr>
          <w:rFonts w:hint="eastAsia"/>
        </w:rPr>
        <w:br/>
      </w:r>
      <w:r>
        <w:rPr>
          <w:rFonts w:hint="eastAsia"/>
        </w:rPr>
        <w:t>　　4.6 连排座椅行业集中度、竞争程度分析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连排座椅行业集中度分析：全球头部厂商份额（Top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全球连排座椅第一梯队、第二梯队和第三梯队生产商（品牌）及市场份额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不同产品类型连排座椅分析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全球市场不同产品类型连排座椅销量（2020-2031）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全球市场不同产品类型连排座椅销量及市场份额（2020-2025）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全球市场不同产品类型连排座椅销量预测（2025-2031）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全球市场不同产品类型连排座椅收入（2020-2031）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全球市场不同产品类型连排座椅收入及市场份额（2020-2025）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全球市场不同产品类型连排座椅收入预测（2025-2031）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全球市场不同产品类型连排座椅价格走势（2020-2031）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中国市场不同产品类型连排座椅销量（2020-2031）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中国市场不同产品类型连排座椅销量及市场份额（2020-2025）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中国市场不同产品类型连排座椅销量预测（2025-2031）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中国市场不同产品类型连排座椅收入（2020-2031）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中国市场不同产品类型连排座椅收入及市场份额（2020-2025）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中国市场不同产品类型连排座椅收入预测（2025-2031）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不同应用连排座椅分析</w:t>
      </w:r>
      <w:r>
        <w:rPr>
          <w:rFonts w:hint="eastAsia"/>
        </w:rPr>
        <w:br/>
      </w:r>
      <w:r>
        <w:rPr>
          <w:rFonts w:hint="eastAsia"/>
        </w:rPr>
        <w:t>　　6.1 全球市场不同应用连排座椅销量（2020-2031）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全球市场不同应用连排座椅销量及市场份额（2020-2025）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全球市场不同应用连排座椅销量预测（2025-2031）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全球市场不同应用连排座椅收入（2020-2031）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全球市场不同应用连排座椅收入及市场份额（2020-2025）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全球市场不同应用连排座椅收入预测（2025-2031）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全球市场不同应用连排座椅价格走势（2020-2031）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中国市场不同应用连排座椅销量（2020-2031）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中国市场不同应用连排座椅销量及市场份额（2020-2025）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中国市场不同应用连排座椅销量预测（2025-2031）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中国市场不同应用连排座椅收入（2020-2031）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中国市场不同应用连排座椅收入及市场份额（2020-2025）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中国市场不同应用连排座椅收入预测（2025-2031）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连排座椅行业发展趋势</w:t>
      </w:r>
      <w:r>
        <w:rPr>
          <w:rFonts w:hint="eastAsia"/>
        </w:rPr>
        <w:br/>
      </w:r>
      <w:r>
        <w:rPr>
          <w:rFonts w:hint="eastAsia"/>
        </w:rPr>
        <w:t>　　7.2 连排座椅行业主要驱动因素</w:t>
      </w:r>
      <w:r>
        <w:rPr>
          <w:rFonts w:hint="eastAsia"/>
        </w:rPr>
        <w:br/>
      </w:r>
      <w:r>
        <w:rPr>
          <w:rFonts w:hint="eastAsia"/>
        </w:rPr>
        <w:t>　　7.3 连排座椅中国企业SWOT分析</w:t>
      </w:r>
      <w:r>
        <w:rPr>
          <w:rFonts w:hint="eastAsia"/>
        </w:rPr>
        <w:br/>
      </w:r>
      <w:r>
        <w:rPr>
          <w:rFonts w:hint="eastAsia"/>
        </w:rPr>
        <w:t>　　7.4 中国连排座椅行业政策环境分析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连排座椅行业产业链简介</w:t>
      </w:r>
      <w:r>
        <w:rPr>
          <w:rFonts w:hint="eastAsia"/>
        </w:rPr>
        <w:br/>
      </w:r>
      <w:r>
        <w:rPr>
          <w:rFonts w:hint="eastAsia"/>
        </w:rPr>
        <w:t>　　　　8.1.1 连排座椅行业供应链分析</w:t>
      </w:r>
      <w:r>
        <w:rPr>
          <w:rFonts w:hint="eastAsia"/>
        </w:rPr>
        <w:br/>
      </w:r>
      <w:r>
        <w:rPr>
          <w:rFonts w:hint="eastAsia"/>
        </w:rPr>
        <w:t>　　　　8.1.2 连排座椅主要原料及供应情况</w:t>
      </w:r>
      <w:r>
        <w:rPr>
          <w:rFonts w:hint="eastAsia"/>
        </w:rPr>
        <w:br/>
      </w:r>
      <w:r>
        <w:rPr>
          <w:rFonts w:hint="eastAsia"/>
        </w:rPr>
        <w:t>　　　　8.1.3 连排座椅行业主要下游客户</w:t>
      </w:r>
      <w:r>
        <w:rPr>
          <w:rFonts w:hint="eastAsia"/>
        </w:rPr>
        <w:br/>
      </w:r>
      <w:r>
        <w:rPr>
          <w:rFonts w:hint="eastAsia"/>
        </w:rPr>
        <w:t>　　8.2 连排座椅行业采购模式</w:t>
      </w:r>
      <w:r>
        <w:rPr>
          <w:rFonts w:hint="eastAsia"/>
        </w:rPr>
        <w:br/>
      </w:r>
      <w:r>
        <w:rPr>
          <w:rFonts w:hint="eastAsia"/>
        </w:rPr>
        <w:t>　　8.3 连排座椅行业生产模式</w:t>
      </w:r>
      <w:r>
        <w:rPr>
          <w:rFonts w:hint="eastAsia"/>
        </w:rPr>
        <w:br/>
      </w:r>
      <w:r>
        <w:rPr>
          <w:rFonts w:hint="eastAsia"/>
        </w:rPr>
        <w:t>　　8.4 连排座椅行业销售模式及销售渠道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全球市场主要连排座椅厂商简介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连排座椅销量、收入、价格及毛利率（2020-2025）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连排座椅销量、收入、价格及毛利率（2020-2025）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连排座椅销量、收入、价格及毛利率（2020-2025）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连排座椅销量、收入、价格及毛利率（2020-2025）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连排座椅销量、收入、价格及毛利率（2020-2025）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连排座椅销量、收入、价格及毛利率（2020-2025）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连排座椅销量、收入、价格及毛利率（2020-2025）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连排座椅销量、收入、价格及毛利率（2020-2025）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连排座椅销量、收入、价格及毛利率（2020-2025）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连排座椅销量、收入、价格及毛利率（2020-2025）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连排座椅销量、收入、价格及毛利率（2020-2025）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连排座椅销量、收入、价格及毛利率（2020-2025）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连排座椅销量、收入、价格及毛利率（2020-2025）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连排座椅销量、收入、价格及毛利率（2020-2025）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连排座椅销量、收入、价格及毛利率（2020-2025）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连排座椅销量、收入、价格及毛利率（2020-2025）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连排座椅销量、收入、价格及毛利率（2020-2025）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连排座椅销量、收入、价格及毛利率（2020-2025）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连排座椅销量、收入、价格及毛利率（2020-2025）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连排座椅销量、收入、价格及毛利率（2020-2025）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中国市场连排座椅产量、销量、进出口分析及未来趋势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中国市场连排座椅产量、销量、进出口分析及未来趋势（2020-2031）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中国市场连排座椅进出口贸易趋势</w:t>
      </w:r>
      <w:r>
        <w:rPr>
          <w:rFonts w:hint="eastAsia"/>
        </w:rPr>
        <w:br/>
      </w:r>
      <w:r>
        <w:rPr>
          <w:rFonts w:hint="eastAsia"/>
        </w:rPr>
        <w:t>　　10.3 中国市场连排座椅主要进口来源</w:t>
      </w:r>
      <w:r>
        <w:rPr>
          <w:rFonts w:hint="eastAsia"/>
        </w:rPr>
        <w:br/>
      </w:r>
      <w:r>
        <w:rPr>
          <w:rFonts w:hint="eastAsia"/>
        </w:rPr>
        <w:t>　　10.4 中国市场连排座椅主要出口目的地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中国市场连排座椅主要地区分布</w:t>
      </w:r>
      <w:r>
        <w:rPr>
          <w:rFonts w:hint="eastAsia"/>
        </w:rPr>
        <w:br/>
      </w:r>
      <w:r>
        <w:rPr>
          <w:rFonts w:hint="eastAsia"/>
        </w:rPr>
        <w:t>　　11.1 中国连排座椅生产地区分布</w:t>
      </w:r>
      <w:r>
        <w:rPr>
          <w:rFonts w:hint="eastAsia"/>
        </w:rPr>
        <w:br/>
      </w:r>
      <w:r>
        <w:rPr>
          <w:rFonts w:hint="eastAsia"/>
        </w:rPr>
        <w:t>　　11.2 中国连排座椅消费地区分布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全球不同产品类型连排座椅增长趋势2020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不同应用连排座椅增长趋势2020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连排座椅行业发展主要特点</w:t>
      </w:r>
      <w:r>
        <w:rPr>
          <w:rFonts w:hint="eastAsia"/>
        </w:rPr>
        <w:br/>
      </w:r>
      <w:r>
        <w:rPr>
          <w:rFonts w:hint="eastAsia"/>
        </w:rPr>
        <w:t>　　表4 连排座椅行业发展有利因素分析</w:t>
      </w:r>
      <w:r>
        <w:rPr>
          <w:rFonts w:hint="eastAsia"/>
        </w:rPr>
        <w:br/>
      </w:r>
      <w:r>
        <w:rPr>
          <w:rFonts w:hint="eastAsia"/>
        </w:rPr>
        <w:t>　　表5 连排座椅行业发展不利因素分析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进入连排座椅行业壁垒</w:t>
      </w:r>
      <w:r>
        <w:rPr>
          <w:rFonts w:hint="eastAsia"/>
        </w:rPr>
        <w:br/>
      </w:r>
      <w:r>
        <w:rPr>
          <w:rFonts w:hint="eastAsia"/>
        </w:rPr>
        <w:t>　　表7 全球主要地区连排座椅产量（千件）：2020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全球主要地区连排座椅产量（2020-2025）&amp;（千件）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全球主要地区连排座椅产量市场份额（2020-2025）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全球主要地区连排座椅产量（2025-2031）&amp;（千件）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全球主要地区连排座椅销售收入（百万美元）：2020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全球主要地区连排座椅销售收入（2020-2025）&amp;（百万美元）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全球主要地区连排座椅销售收入市场份额（2020-2025）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全球主要地区连排座椅收入（2025-2031）&amp;（百万美元）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全球主要地区连排座椅收入市场份额（2025-2031）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全球主要地区连排座椅销量（千件）：2020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全球主要地区连排座椅销量（2020-2025）&amp;（千件）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全球主要地区连排座椅销量市场份额（2020-2025）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全球主要地区连排座椅销量（2025-2031）&amp;（千件）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全球主要地区连排座椅销量份额（2025-2031）</w:t>
      </w:r>
      <w:r>
        <w:rPr>
          <w:rFonts w:hint="eastAsia"/>
        </w:rPr>
        <w:br/>
      </w:r>
      <w:r>
        <w:rPr>
          <w:rFonts w:hint="eastAsia"/>
        </w:rPr>
        <w:t>　　表21 北美连排座椅基本情况分析</w:t>
      </w:r>
      <w:r>
        <w:rPr>
          <w:rFonts w:hint="eastAsia"/>
        </w:rPr>
        <w:br/>
      </w:r>
      <w:r>
        <w:rPr>
          <w:rFonts w:hint="eastAsia"/>
        </w:rPr>
        <w:t>　　表22 欧洲连排座椅基本情况分析</w:t>
      </w:r>
      <w:r>
        <w:rPr>
          <w:rFonts w:hint="eastAsia"/>
        </w:rPr>
        <w:br/>
      </w:r>
      <w:r>
        <w:rPr>
          <w:rFonts w:hint="eastAsia"/>
        </w:rPr>
        <w:t>　　表23 亚太地区连排座椅基本情况分析</w:t>
      </w:r>
      <w:r>
        <w:rPr>
          <w:rFonts w:hint="eastAsia"/>
        </w:rPr>
        <w:br/>
      </w:r>
      <w:r>
        <w:rPr>
          <w:rFonts w:hint="eastAsia"/>
        </w:rPr>
        <w:t>　　表24 拉美地区连排座椅基本情况分析</w:t>
      </w:r>
      <w:r>
        <w:rPr>
          <w:rFonts w:hint="eastAsia"/>
        </w:rPr>
        <w:br/>
      </w:r>
      <w:r>
        <w:rPr>
          <w:rFonts w:hint="eastAsia"/>
        </w:rPr>
        <w:t>　　表25 中东及非洲连排座椅基本情况分析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全球市场主要厂商连排座椅产能（2024-2025）&amp;（千件）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全球市场主要厂商连排座椅销量（2020-2025）&amp;（千件）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全球市场主要厂商连排座椅销量市场份额（2020-2025）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全球市场主要厂商连排座椅销售收入（2020-2025）&amp;（百万美元）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全球市场主要厂商连排座椅销售收入市场份额（2020-2025）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全球市场主要厂商连排座椅销售价格（2020-2025）&amp;（美元/件）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2025年全球主要生产商连排座椅收入排名（百万美元）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中国市场主要厂商连排座椅销量（2020-2025）&amp;（千件）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中国市场主要厂商连排座椅销量市场份额（2020-2025）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中国市场主要厂商连排座椅销售收入（2020-2025）&amp;（百万美元）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中国市场主要厂商连排座椅销售收入市场份额（2020-2025）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中国市场主要厂商连排座椅销售价格（2020-2025）&amp;（美元/件）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2025年中国主要生产商连排座椅收入排名（百万美元）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全球主要厂商连排座椅总部及产地分布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全球主要厂商连排座椅商业化日期</w:t>
      </w:r>
      <w:r>
        <w:rPr>
          <w:rFonts w:hint="eastAsia"/>
        </w:rPr>
        <w:br/>
      </w:r>
      <w:r>
        <w:rPr>
          <w:rFonts w:hint="eastAsia"/>
        </w:rPr>
        <w:t>　　表41 全球主要厂商连排座椅产品类型及应用</w:t>
      </w:r>
      <w:r>
        <w:rPr>
          <w:rFonts w:hint="eastAsia"/>
        </w:rPr>
        <w:br/>
      </w:r>
      <w:r>
        <w:rPr>
          <w:rFonts w:hint="eastAsia"/>
        </w:rPr>
        <w:t>　　表42 2025年全球连排座椅主要厂商市场地位（第一梯队、第二梯队和第三梯队）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全球不同产品类型连排座椅销量（2020-2025年）&amp;（千件）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全球不同产品类型连排座椅销量市场份额（2020-2025）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全球不同产品类型连排座椅销量预测（2025-2031）&amp;（千件）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全球市场不同产品类型连排座椅销量市场份额预测（2025-2031）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全球不同产品类型连排座椅收入（2020-2025年）&amp;（百万美元）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全球不同产品类型连排座椅收入市场份额（2020-2025）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全球不同产品类型连排座椅收入预测（2025-2031）&amp;（百万美元）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全球不同产品类型连排座椅收入市场份额预测（2025-2031）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中国不同产品类型连排座椅销量（2020-2025年）&amp;（千件）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中国不同产品类型连排座椅销量市场份额（2020-2025）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中国不同产品类型连排座椅销量预测（2025-2031）&amp;（千件）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中国不同产品类型连排座椅销量市场份额预测（2025-2031）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中国不同产品类型连排座椅收入（2020-2025年）&amp;（百万美元）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中国不同产品类型连排座椅收入市场份额（2020-2025）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中国不同产品类型连排座椅收入预测（2025-2031）&amp;（百万美元）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中国不同产品类型连排座椅收入市场份额预测（2025-2031）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全球不同应用连排座椅销量（2020-2025年）&amp;（千件）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全球不同应用连排座椅销量市场份额（2020-2025）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全球不同应用连排座椅销量预测（2025-2031）&amp;（千件）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全球市场不同应用连排座椅销量市场份额预测（2025-2031）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全球不同应用连排座椅收入（2020-2025年）&amp;（百万美元）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全球不同应用连排座椅收入市场份额（2020-2025）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全球不同应用连排座椅收入预测（2025-2031）&amp;（百万美元）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全球不同应用连排座椅收入市场份额预测（2025-2031）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中国不同应用连排座椅销量（2020-2025年）&amp;（千件）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中国不同应用连排座椅销量市场份额（2020-2025）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中国不同应用连排座椅销量预测（2025-2031）&amp;（千件）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中国不同应用连排座椅销量市场份额预测（2025-2031）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中国不同应用连排座椅收入（2020-2025年）&amp;（百万美元）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中国不同应用连排座椅收入市场份额（2020-2025）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中国不同应用连排座椅收入预测（2025-2031）&amp;（百万美元）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中国不同应用连排座椅收入市场份额预测（2025-2031）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连排座椅行业技术发展趋势</w:t>
      </w:r>
      <w:r>
        <w:rPr>
          <w:rFonts w:hint="eastAsia"/>
        </w:rPr>
        <w:br/>
      </w:r>
      <w:r>
        <w:rPr>
          <w:rFonts w:hint="eastAsia"/>
        </w:rPr>
        <w:t>　　表76 连排座椅行业主要驱动因素</w:t>
      </w:r>
      <w:r>
        <w:rPr>
          <w:rFonts w:hint="eastAsia"/>
        </w:rPr>
        <w:br/>
      </w:r>
      <w:r>
        <w:rPr>
          <w:rFonts w:hint="eastAsia"/>
        </w:rPr>
        <w:t>　　表77 连排座椅行业供应链分析</w:t>
      </w:r>
      <w:r>
        <w:rPr>
          <w:rFonts w:hint="eastAsia"/>
        </w:rPr>
        <w:br/>
      </w:r>
      <w:r>
        <w:rPr>
          <w:rFonts w:hint="eastAsia"/>
        </w:rPr>
        <w:t>　　表78 连排座椅上游原料供应商</w:t>
      </w:r>
      <w:r>
        <w:rPr>
          <w:rFonts w:hint="eastAsia"/>
        </w:rPr>
        <w:br/>
      </w:r>
      <w:r>
        <w:rPr>
          <w:rFonts w:hint="eastAsia"/>
        </w:rPr>
        <w:t>　　表79 连排座椅行业主要下游客户</w:t>
      </w:r>
      <w:r>
        <w:rPr>
          <w:rFonts w:hint="eastAsia"/>
        </w:rPr>
        <w:br/>
      </w:r>
      <w:r>
        <w:rPr>
          <w:rFonts w:hint="eastAsia"/>
        </w:rPr>
        <w:t>　　表80 连排座椅行业典型经销商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连排座椅销量（千件）、收入（百万美元）、价格（美元/件）及毛利率（2020-2025）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连排座椅销量（千件）、收入（百万美元）、价格（美元/件）及毛利率（2020-2025）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连排座椅销量（千件）、收入（百万美元）、价格（美元/件）及毛利率（2020-2025）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连排座椅销量（千件）、收入（百万美元）、价格（美元/件）及毛利率（2020-2025）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连排座椅销量（千件）、收入（百万美元）、价格（美元/件）及毛利率（2020-2025）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连排座椅销量（千件）、收入（百万美元）、价格（美元/件）及毛利率（2020-2025）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连排座椅销量（千件）、收入（百万美元）、价格（美元/件）及毛利率（2020-2025）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连排座椅销量（千件）、收入（百万美元）、价格（美元/件）及毛利率（2020-2025）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连排座椅销量（千件）、收入（百万美元）、价格（美元/件）及毛利率（2020-2025）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连排座椅销量（千件）、收入（百万美元）、价格（美元/件）及毛利率（2020-2025）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连排座椅销量（千件）、收入（百万美元）、价格（美元/件）及毛利率（2020-2025）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连排座椅销量（千件）、收入（百万美元）、价格（美元/件）及毛利率（2020-2025）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连排座椅销量（千件）、收入（百万美元）、价格（美元/件）及毛利率（2020-2025）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连排座椅销量（千件）、收入（百万美元）、价格（美元/件）及毛利率（2020-2025）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连排座椅销量（千件）、收入（百万美元）、价格（美元/件）及毛利率（2020-2025）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连排座椅销量（千件）、收入（百万美元）、价格（美元/件）及毛利率（2020-2025）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连排座椅销量（千件）、收入（百万美元）、价格（美元/件）及毛利率（2020-2025）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连排座椅销量（千件）、收入（百万美元）、价格（美元/件）及毛利率（2020-2025）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连排座椅销量（千件）、收入（百万美元）、价格（美元/件）及毛利率（2020-2025）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连排座椅生产基地、销售区域、竞争对手及市场地位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连排座椅产品规格、参数及市场应用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连排座椅销量（千件）、收入（百万美元）、价格（美元/件）及毛利率（2020-2025）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中国市场连排座椅产量、销量、进出口（2020-2025年）&amp;（千件）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中国市场连排座椅产量、销量、进出口预测（2025-2031）&amp;（千件）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表183 中国市场连排座椅进出口贸易趋势</w:t>
      </w:r>
      <w:r>
        <w:rPr>
          <w:rFonts w:hint="eastAsia"/>
        </w:rPr>
        <w:br/>
      </w:r>
      <w:r>
        <w:rPr>
          <w:rFonts w:hint="eastAsia"/>
        </w:rPr>
        <w:t>　　表184 中国市场连排座椅主要进口来源</w:t>
      </w:r>
      <w:r>
        <w:rPr>
          <w:rFonts w:hint="eastAsia"/>
        </w:rPr>
        <w:br/>
      </w:r>
      <w:r>
        <w:rPr>
          <w:rFonts w:hint="eastAsia"/>
        </w:rPr>
        <w:t>　　表185 中国市场连排座椅主要出口目的地</w:t>
      </w:r>
      <w:r>
        <w:rPr>
          <w:rFonts w:hint="eastAsia"/>
        </w:rPr>
        <w:br/>
      </w:r>
      <w:r>
        <w:rPr>
          <w:rFonts w:hint="eastAsia"/>
        </w:rPr>
        <w:t>　　表186 中国连排座椅生产地区分布</w:t>
      </w:r>
      <w:r>
        <w:rPr>
          <w:rFonts w:hint="eastAsia"/>
        </w:rPr>
        <w:br/>
      </w:r>
      <w:r>
        <w:rPr>
          <w:rFonts w:hint="eastAsia"/>
        </w:rPr>
        <w:t>　　表187 中国连排座椅消费地区分布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连排座椅产品图片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全球不同产品类型连排座椅规模2020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全球不同产品类型连排座椅市场份额2024 VS 2025</w:t>
      </w:r>
      <w:r>
        <w:rPr>
          <w:rFonts w:hint="eastAsia"/>
        </w:rPr>
        <w:br/>
      </w:r>
      <w:r>
        <w:rPr>
          <w:rFonts w:hint="eastAsia"/>
        </w:rPr>
        <w:t>　　图4 金属材质产品图片</w:t>
      </w:r>
      <w:r>
        <w:rPr>
          <w:rFonts w:hint="eastAsia"/>
        </w:rPr>
        <w:br/>
      </w:r>
      <w:r>
        <w:rPr>
          <w:rFonts w:hint="eastAsia"/>
        </w:rPr>
        <w:t>　　图5 非金属材质产品图片</w:t>
      </w:r>
      <w:r>
        <w:rPr>
          <w:rFonts w:hint="eastAsia"/>
        </w:rPr>
        <w:br/>
      </w:r>
      <w:r>
        <w:rPr>
          <w:rFonts w:hint="eastAsia"/>
        </w:rPr>
        <w:t>　　图6 全球不同应用连排座椅规模2020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全球不同应用连排座椅市场份额2024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机场</w:t>
      </w:r>
      <w:r>
        <w:rPr>
          <w:rFonts w:hint="eastAsia"/>
        </w:rPr>
        <w:br/>
      </w:r>
      <w:r>
        <w:rPr>
          <w:rFonts w:hint="eastAsia"/>
        </w:rPr>
        <w:t>　　图10 学校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全球连排座椅产能、产量、产能利用率及发展趋势（2020-2031）&amp;（千件）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全球连排座椅产量、需求量及发展趋势（2020-2031）&amp;（千件）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全球主要地区连排座椅产量规模：2020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全球主要地区连排座椅产量市场份额（2020-2031）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中国连排座椅产能、产量、产能利用率及发展趋势（2020-2031）&amp;（千件）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中国连排座椅产量、市场需求量及发展趋势（2020-2031）&amp;（千件）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中国连排座椅总产能占全球比重（2020-2031）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中国连排座椅总产量占全球比重（2020-2031）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全球连排座椅市场收入及增长率：（2020-2031）&amp;（百万美元）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全球市场连排座椅市场规模：2020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全球市场连排座椅销量及增长率（2020-2031）&amp;（千件）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全球市场连排座椅价格趋势（2020-2031）&amp;（美元/件）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中国连排座椅市场收入及增长率：（2020-2031）&amp;（百万美元）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中国市场连排座椅市场规模：2020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中国市场连排座椅销量及增长率（2020-2031）&amp;（千件）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中国市场连排座椅销量占全球比重（2020-2031）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中国连排座椅收入占全球比重（2020-2031）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全球主要地区连排座椅销售收入规模：2020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全球主要地区连排座椅销售收入市场份额（2020-2025）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全球主要地区连排座椅销售收入市场份额（2024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全球主要地区连排座椅收入市场份额（2025-2031）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北美（美国和加拿大）连排座椅销量（2020-2031）&amp;（千件）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北美（美国和加拿大）连排座椅销量份额（2020-2031）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北美（美国和加拿大）连排座椅收入（2020-2031）&amp;（百万美元）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北美（美国和加拿大）连排座椅收入份额（2020-2031）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欧洲（德国、英国、法国和意大利等国家）连排座椅销量（2020-2031）&amp;（千件）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欧洲（德国、英国、法国和意大利等国家）连排座椅销量份额（2020-2031）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欧洲（德国、英国、法国和意大利等国家）连排座椅收入（2020-2031）&amp;（百万美元）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欧洲（德国、英国、法国和意大利等国家）连排座椅收入份额（2020-2031）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亚太（中国、日本、韩国、中国台湾、印度和东南亚等）连排座椅销量（2020-2031）&amp;（千件）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亚太（中国、日本、韩国、中国台湾、印度和东南亚等）连排座椅销量份额（2020-2031）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亚太（中国、日本、韩国、中国台湾、印度和东南亚等）连排座椅收入（2020-2031）&amp;（百万美元）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亚太（中国、日本、韩国、中国台湾、印度和东南亚等）连排座椅收入份额（2020-2031）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拉美地区（墨西哥、巴西等国家）连排座椅销量（2020-2031）&amp;（千件）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拉美地区（墨西哥、巴西等国家）连排座椅销量份额（2020-2031）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拉美地区（墨西哥、巴西等国家）连排座椅收入（2020-2031）&amp;（百万美元）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拉美地区（墨西哥、巴西等国家）连排座椅收入份额（2020-2031）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中东及非洲（土耳其、沙特等国家）连排座椅销量（2020-2031）&amp;（千件）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中东及非洲（土耳其、沙特等国家）连排座椅销量份额（2020-2031）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中东及非洲（土耳其、沙特等国家）连排座椅收入（2020-2031）&amp;（百万美元）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中东及非洲（土耳其、沙特等国家）连排座椅收入份额（2020-2031）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2025年全球市场主要厂商连排座椅销量市场份额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2025年全球市场主要厂商连排座椅收入市场份额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2025年中国市场主要厂商连排座椅销量市场份额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2025年中国市场主要厂商连排座椅收入市场份额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2025年全球前五大生产商连排座椅市场份额</w:t>
      </w:r>
      <w:r>
        <w:rPr>
          <w:rFonts w:hint="eastAsia"/>
        </w:rPr>
        <w:br/>
      </w:r>
      <w:r>
        <w:rPr>
          <w:rFonts w:hint="eastAsia"/>
        </w:rPr>
        <w:t>　　图58 全球连排座椅第一梯队、第二梯队和第三梯队生产商（品牌）及市场份额（2025）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全球不同产品类型连排座椅价格走势（2020-2031）&amp;（美元/件）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全球不同应用连排座椅价格走势（2020-2031）&amp;（美元/件）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连排座椅中国企业SWOT分析</w:t>
      </w:r>
      <w:r>
        <w:rPr>
          <w:rFonts w:hint="eastAsia"/>
        </w:rPr>
        <w:br/>
      </w:r>
      <w:r>
        <w:rPr>
          <w:rFonts w:hint="eastAsia"/>
        </w:rPr>
        <w:t>　　图62 连排座椅产业链</w:t>
      </w:r>
      <w:r>
        <w:rPr>
          <w:rFonts w:hint="eastAsia"/>
        </w:rPr>
        <w:br/>
      </w:r>
      <w:r>
        <w:rPr>
          <w:rFonts w:hint="eastAsia"/>
        </w:rPr>
        <w:t>　　图63 连排座椅行业采购模式分析</w:t>
      </w:r>
      <w:r>
        <w:rPr>
          <w:rFonts w:hint="eastAsia"/>
        </w:rPr>
        <w:br/>
      </w:r>
      <w:r>
        <w:rPr>
          <w:rFonts w:hint="eastAsia"/>
        </w:rPr>
        <w:t>　　图64 连排座椅行业生产模式分析</w:t>
      </w:r>
      <w:r>
        <w:rPr>
          <w:rFonts w:hint="eastAsia"/>
        </w:rPr>
        <w:br/>
      </w:r>
      <w:r>
        <w:rPr>
          <w:rFonts w:hint="eastAsia"/>
        </w:rPr>
        <w:t>　　图65 连排座椅行业销售模式分析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b3e9c37db424d" w:history="1">
        <w:r>
          <w:rPr>
            <w:rStyle w:val="Hyperlink"/>
          </w:rPr>
          <w:t>2025-2031年全球与中国连排座椅行业现状及前景趋势预测报告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b3e9c37db424d" w:history="1">
        <w:r>
          <w:rPr>
            <w:rStyle w:val="Hyperlink"/>
          </w:rPr>
          <w:t>https://www.20087.com/0/38/LianPaiZuoYiHangYeFaZhanQuShi.html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热点：排椅子图片、连排座椅图片、国内十大汽车座椅厂家、连排座椅怎么安装视频、大学教室座椅不舒服、连排座椅改独立座椅合法吗、后排三个独立座椅、连排座椅简笔画、三人位连排椅休息椅公共座椅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df48f994d4f66" w:history="1">
      <w:r>
        <w:rPr>
          <w:rStyle w:val="Hyperlink"/>
        </w:rPr>
        <w:t>2025-2031年全球与中国连排座椅行业现状及前景趋势预测报告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LianPaiZuoYiHangYeFaZhanQuShi.html" TargetMode="External" Id="Rbd0b3e9c37db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LianPaiZuoYiHangYeFaZhanQuShi.html" TargetMode="External" Id="Rde4df48f994d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2025-02-03T00:21:00Z</dcterms:created>
  <dcterms:modified xsi:type="dcterms:W3CDTF">2025-02-03T01:21:00Z</dcterms:modified>
  <dc:subject>2025-2031年全球与中国连排座椅行业现状及前景趋势预测报告</dc:subject>
  <dc:title>2025-2031年全球与中国连排座椅行业现状及前景趋势预测报告</dc:title>
  <cp:keywords>2025-2031年全球与中国连排座椅行业现状及前景趋势预测报告</cp:keywords>
  <dc:description>2025-2031年全球与中国连排座椅行业现状及前景趋势预测报告</dc:description>
</cp:coreProperties>
</file>