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7999dccfb4d63" w:history="1">
              <w:r>
                <w:rPr>
                  <w:rStyle w:val="Hyperlink"/>
                </w:rPr>
                <w:t>2025-2031年中国遮阳伞市场现状全面调研与发展趋势分析报告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7999dccfb4d63" w:history="1">
              <w:r>
                <w:rPr>
                  <w:rStyle w:val="Hyperlink"/>
                </w:rPr>
                <w:t>2025-2031年中国遮阳伞市场现状全面调研与发展趋势分析报告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7999dccfb4d63" w:history="1">
                <w:r>
                  <w:rPr>
                    <w:rStyle w:val="Hyperlink"/>
                  </w:rPr>
                  <w:t>https://www.20087.com/0/78/ZheYangSanHangYeQuShiFenXi.html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伞作为日常防晒和户外活动的必备品，近年来在材质、设计与功能上均有显著提升。传统布料逐渐被高科技防晒材料替代，如带有UV防护涂层的聚酯纤维，不仅提高了遮阳效果，还增强了耐用性和防水性。款式设计上，从手动开合到一键自动开合，再到智能化调控光照强度与风力感应自动闭合，展现了技术创新带来的便捷与安全。此外，个性化定制服务也逐渐成为市场新宠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遮阳伞行业未来的发展将更加注重可持续性与智能化结合。材料方面，可生物降解和回收利用的环保材料将逐渐占据主导地位，响应全球环保趋势。智能化方面，结合物联网技术，遮阳伞可能集成温湿度感应、紫外线强度监测等功能，并通过手机APP提供个性化防晒建议，实现更智能的户外防护体验。此外，多功能集成设计，如结合充电宝、风扇等附加功能，将为遮阳伞增添更多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7999dccfb4d63" w:history="1">
        <w:r>
          <w:rPr>
            <w:rStyle w:val="Hyperlink"/>
          </w:rPr>
          <w:t>2025-2031年中国遮阳伞市场现状全面调研与发展趋势分析报告</w:t>
        </w:r>
      </w:hyperlink>
      <w:r>
        <w:rPr>
          <w:rFonts w:hint="eastAsia"/>
        </w:rPr>
        <w:t>》基于国家统计局及相关行业协会的详实数据，结合国内外遮阳伞行业研究资料及深入市场调研，系统分析了遮阳伞行业的市场规模、市场需求及产业链现状。报告重点探讨了遮阳伞行业整体运行情况及细分领域特点，科学预测了遮阳伞市场前景与发展趋势，揭示了遮阳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d7999dccfb4d63" w:history="1">
        <w:r>
          <w:rPr>
            <w:rStyle w:val="Hyperlink"/>
          </w:rPr>
          <w:t>2025-2031年中国遮阳伞市场现状全面调研与发展趋势分析报告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遮阳伞产品分类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二、遮阳伞产业链模型分析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遮阳伞市场调研</w:t>
      </w:r>
      <w:r>
        <w:rPr>
          <w:rFonts w:hint="eastAsia"/>
        </w:rPr>
        <w:br/>
      </w:r>
      <w:r>
        <w:rPr>
          <w:rFonts w:hint="eastAsia"/>
        </w:rPr>
        <w:t>　　第一节 国际遮阳伞市场发展总体概况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二、主要国家和地区状况分析</w:t>
      </w:r>
      <w:r>
        <w:rPr>
          <w:rFonts w:hint="eastAsia"/>
        </w:rPr>
        <w:br/>
      </w:r>
      <w:r>
        <w:rPr>
          <w:rFonts w:hint="eastAsia"/>
        </w:rPr>
        <w:t>　　　　三、国际发展趋势预测</w:t>
      </w:r>
      <w:r>
        <w:rPr>
          <w:rFonts w:hint="eastAsia"/>
        </w:rPr>
        <w:br/>
      </w:r>
      <w:r>
        <w:rPr>
          <w:rFonts w:hint="eastAsia"/>
        </w:rPr>
        <w:t>　　　　四、2025年国际遮阳伞发展概况</w:t>
      </w:r>
      <w:r>
        <w:rPr>
          <w:rFonts w:hint="eastAsia"/>
        </w:rPr>
        <w:br/>
      </w:r>
      <w:r>
        <w:rPr>
          <w:rFonts w:hint="eastAsia"/>
        </w:rPr>
        <w:t>　　第二节 我国遮阳伞市场的发展情况分析</w:t>
      </w:r>
      <w:r>
        <w:rPr>
          <w:rFonts w:hint="eastAsia"/>
        </w:rPr>
        <w:br/>
      </w:r>
      <w:r>
        <w:rPr>
          <w:rFonts w:hint="eastAsia"/>
        </w:rPr>
        <w:t>　　　　一、我国遮阳伞市场发展基本状况分析</w:t>
      </w:r>
      <w:r>
        <w:rPr>
          <w:rFonts w:hint="eastAsia"/>
        </w:rPr>
        <w:br/>
      </w:r>
      <w:r>
        <w:rPr>
          <w:rFonts w:hint="eastAsia"/>
        </w:rPr>
        <w:t>　　　　二、遮阳伞市场的总体现状调研</w:t>
      </w:r>
      <w:r>
        <w:rPr>
          <w:rFonts w:hint="eastAsia"/>
        </w:rPr>
        <w:br/>
      </w:r>
      <w:r>
        <w:rPr>
          <w:rFonts w:hint="eastAsia"/>
        </w:rPr>
        <w:t>　　　　三、遮阳伞行业发展中存在的问题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四、2025年我国遮阳伞行业发展回顾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遮阳伞行业所处生命周期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遮阳伞行业技术变革与产品革新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三.遮阳伞产品的个性化空间很大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一.遮阳伞产品市场进入壁垒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中国遮阳伞销售状况分析</w:t>
      </w:r>
      <w:r>
        <w:rPr>
          <w:rFonts w:hint="eastAsia"/>
        </w:rPr>
        <w:br/>
      </w:r>
      <w:r>
        <w:rPr>
          <w:rFonts w:hint="eastAsia"/>
        </w:rPr>
        <w:t>　　第一节 遮阳伞国内营销模式分析</w:t>
      </w:r>
      <w:r>
        <w:rPr>
          <w:rFonts w:hint="eastAsia"/>
        </w:rPr>
        <w:br/>
      </w:r>
      <w:r>
        <w:rPr>
          <w:rFonts w:hint="eastAsia"/>
        </w:rPr>
        <w:t>　　第二节 遮阳伞国内分销商形态分析</w:t>
      </w:r>
      <w:r>
        <w:rPr>
          <w:rFonts w:hint="eastAsia"/>
        </w:rPr>
        <w:br/>
      </w:r>
      <w:r>
        <w:rPr>
          <w:rFonts w:hint="eastAsia"/>
        </w:rPr>
        <w:t>　　第三节 遮阳伞国内销售渠道分析</w:t>
      </w:r>
      <w:r>
        <w:rPr>
          <w:rFonts w:hint="eastAsia"/>
        </w:rPr>
        <w:br/>
      </w:r>
      <w:r>
        <w:rPr>
          <w:rFonts w:hint="eastAsia"/>
        </w:rPr>
        <w:t>　　第四节 遮阳伞行业国际化营销模式分析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遮阳伞重点销售区域分析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遮阳伞的生产分析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产业地区分布状况分析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未来几年行业产量变化趋势预测分析</w:t>
      </w:r>
      <w:r>
        <w:rPr>
          <w:rFonts w:hint="eastAsia"/>
        </w:rPr>
        <w:br/>
      </w:r>
      <w:r>
        <w:rPr>
          <w:rFonts w:hint="eastAsia"/>
        </w:rPr>
        <w:t>　　第六节 遮阳伞营销策略分析</w:t>
      </w:r>
      <w:r>
        <w:rPr>
          <w:rFonts w:hint="eastAsia"/>
        </w:rPr>
        <w:br/>
      </w:r>
      <w:r>
        <w:rPr>
          <w:rFonts w:hint="eastAsia"/>
        </w:rPr>
        <w:t>　　第七节 遮阳伞行业广告与促销方式分析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遮阳伞市场渠道分析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遮阳伞行业品牌分析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消费者对遮阳伞品牌认知度宏观调查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消费者对遮阳伞品牌偏好调查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遮阳伞用户分析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一、用户对遮阳伞产品不同功能各有需求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二、用户普遍关注遮阳伞产品质量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中国遮阳伞产品价格分析</w:t>
      </w:r>
      <w:r>
        <w:rPr>
          <w:rFonts w:hint="eastAsia"/>
        </w:rPr>
        <w:br/>
      </w:r>
      <w:r>
        <w:rPr>
          <w:rFonts w:hint="eastAsia"/>
        </w:rPr>
        <w:t>　　第一节 中国遮阳伞历年平均价格回顾</w:t>
      </w:r>
      <w:r>
        <w:rPr>
          <w:rFonts w:hint="eastAsia"/>
        </w:rPr>
        <w:br/>
      </w:r>
      <w:r>
        <w:rPr>
          <w:rFonts w:hint="eastAsia"/>
        </w:rPr>
        <w:t>　　第二节 中国遮阳伞当前市场价格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中国遮阳伞价格影响因素分析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三、遮阳伞市场国家宏观发展规划调控影响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一、参与调查企业及其分布状况分析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总体效益运行情况分析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二、2020-2025年遮阳伞所属行业总体盈利能力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三、2020-2025年遮阳伞所属行业总体税收能力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四、2020-2025年遮阳伞所属行业市场总体产值能力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遮阳伞国内重点生产厂家分析</w:t>
      </w:r>
      <w:r>
        <w:rPr>
          <w:rFonts w:hint="eastAsia"/>
        </w:rPr>
        <w:br/>
      </w:r>
      <w:r>
        <w:rPr>
          <w:rFonts w:hint="eastAsia"/>
        </w:rPr>
        <w:t>　　第一节 遮阳伞重点公司介绍</w:t>
      </w:r>
      <w:r>
        <w:rPr>
          <w:rFonts w:hint="eastAsia"/>
        </w:rPr>
        <w:br/>
      </w:r>
      <w:r>
        <w:rPr>
          <w:rFonts w:hint="eastAsia"/>
        </w:rPr>
        <w:t>　　第一节 上海名成建筑遮阳节能技术股份有限公司（名成）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广东创明遮阳科技有限公司（创明Wintom）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尚飞帘闸门窗设备（上海）有限公司（Somfy尚飞）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亨特道格拉斯窗饰产品（中国）有限公司（HunterHouglas亨特窗饰）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浙江正特股份有限公司（晴天SORARA）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上海青鹰实业股份有限公司（青鹰QINGYING）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山东玉马遮阳技术有限公司（玉马窗饰YUMA）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北京伟业窗饰遮阳帘有限公司（伟业Welkin）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特诺发（上海）窗业有限公司（TRYBA特诺发）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湖南湘联节能科技股份有限公司（湘联SOLION）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2025-2031年遮阳伞行业发展趋势及投资前景分析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当前遮阳伞存在的问题</w:t>
      </w:r>
      <w:r>
        <w:rPr>
          <w:rFonts w:hint="eastAsia"/>
        </w:rPr>
        <w:br/>
      </w:r>
      <w:r>
        <w:rPr>
          <w:rFonts w:hint="eastAsia"/>
        </w:rPr>
        <w:t>　　第二节 遮阳伞未来发展预测分析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一、中国遮阳伞发展方向分析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三、2025-2031年中国遮阳伞行业投资发展趋势预测分析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2025-2031年中国遮阳伞行业投资前景分析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遮阳伞技术应用注意事项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遮阳伞生产开发注意事项</w:t>
      </w:r>
      <w:r>
        <w:rPr>
          <w:rFonts w:hint="eastAsia"/>
        </w:rPr>
        <w:br/>
      </w:r>
      <w:r>
        <w:rPr>
          <w:rFonts w:hint="eastAsia"/>
        </w:rPr>
        <w:t>　　第四节 遮阳伞销售注意事项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2025-2031年中国遮阳伞行业发展预测分析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2025-2031年国内遮阳伞产业宏观预测分析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一、2025-2031年我国遮阳伞行业宏观预测分析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1、2020-2025年中国固定资产投资预测分析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2、2020-2025年中国际贸易预测分析</w:t>
      </w:r>
      <w:r>
        <w:rPr>
          <w:rFonts w:hint="eastAsia"/>
        </w:rPr>
        <w:br/>
      </w:r>
      <w:r>
        <w:rPr>
          <w:rFonts w:hint="eastAsia"/>
        </w:rPr>
        <w:t>　　　　二、2025-2031年遮阳伞工业发展展望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三、2025-2031年遮阳伞业发展状况预测分析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2025-2031年中国遮阳伞市场趋势预测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一、2020-2025年遮阳伞市场趋势总结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二、2025-2031年遮阳伞企业资本结构发展趋势预测</w:t>
      </w:r>
      <w:r>
        <w:rPr>
          <w:rFonts w:hint="eastAsia"/>
        </w:rPr>
        <w:br/>
      </w:r>
      <w:r>
        <w:rPr>
          <w:rFonts w:hint="eastAsia"/>
        </w:rPr>
        <w:t>　　　　　　1、遮阳伞企业国内资本市场的运作建议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2、遮阳伞企业海外资本市场的运作建议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三、2025-2031年遮阳伞市场发展空间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四、2025-2031年遮阳伞市场战略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遮阳伞行业投资前景预警</w:t>
      </w:r>
      <w:r>
        <w:rPr>
          <w:rFonts w:hint="eastAsia"/>
        </w:rPr>
        <w:br/>
      </w:r>
      <w:r>
        <w:rPr>
          <w:rFonts w:hint="eastAsia"/>
        </w:rPr>
        <w:t>　　第一节 影响遮阳伞行业发展的主要因素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一、2025年影响遮阳伞行业运行的有利因素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二、2025年影响遮阳伞行业运行的稳定因素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三、2025年影响遮阳伞行业运行的不利因素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四、2025年我国遮阳伞行业发展面临的挑战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五、2025年我国遮阳伞行业发展面临的机遇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中~智~林~：遮阳伞行业投资前景预警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一、2025-2031年遮阳伞行业市场风险及应对措施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二、2025-2031年遮阳伞行业政策风险及应对措施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三、2025-2031年遮阳伞行业经营风险及应对措施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四、2025-2031年遮阳伞同业竞争风险及应对措施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五、2025-2031年遮阳伞行业其他风险及应对措施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我国遮阳伞行业所处生命周期示意图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2020-2025年中国遮阳伞行业市场规模变化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2020-2025年中国遮阳伞行业销售收入变化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2020-2025年中国遮阳伞行业销售投资收益率变化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2020-2025年中国遮阳伞行业潜在需求量变化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2020-2025年中国遮阳伞行业市场容量变化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2020-2025年中国遮阳伞供给量变化</w:t>
      </w:r>
      <w:r>
        <w:rPr>
          <w:rFonts w:hint="eastAsia"/>
        </w:rPr>
        <w:br/>
      </w:r>
      <w:r>
        <w:rPr>
          <w:rFonts w:hint="eastAsia"/>
        </w:rPr>
        <w:t>　　图表 2020-2025年中国遮阳伞供需平衡分析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2020-2025年中国遮阳伞市场供需分析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2020-2025年中国遮阳伞行业产销分析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2020-2025年中国遮阳伞行业利润率变化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2020-2025年中国遮阳伞行业资产利润率变化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2020-2025年中国遮阳伞行业总资产负债变化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2020-2025年中国遮阳伞行业偿债能力分析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2020-2025年中国遮阳伞行业营运能力分析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2020-2025年中国遮阳伞出口量占产量的份额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2020-2025年中国遮阳伞进口量占需求量的份额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2020-2025年中国遮阳伞进口量变化</w:t>
      </w:r>
      <w:r>
        <w:rPr>
          <w:rFonts w:hint="eastAsia"/>
        </w:rPr>
        <w:br/>
      </w:r>
      <w:r>
        <w:rPr>
          <w:rFonts w:hint="eastAsia"/>
        </w:rPr>
        <w:t>　　图表 2020-2025年中国遮阳伞行业产值规模变化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2020-2025年中国遮阳伞行业产能变化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7999dccfb4d63" w:history="1">
        <w:r>
          <w:rPr>
            <w:rStyle w:val="Hyperlink"/>
          </w:rPr>
          <w:t>2025-2031年中国遮阳伞市场现状全面调研与发展趋势分析报告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7999dccfb4d63" w:history="1">
        <w:r>
          <w:rPr>
            <w:rStyle w:val="Hyperlink"/>
          </w:rPr>
          <w:t>https://www.20087.com/0/78/ZheYangSanHangYeQuShiFenXi.html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热点：太阳伞遮阳伞、遮阳伞一般多少钱一把、遮阳伞图片及价格、遮阳伞图片、遮阳伞遮雨、遮阳伞排名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c0bc861274d16" w:history="1">
      <w:r>
        <w:rPr>
          <w:rStyle w:val="Hyperlink"/>
        </w:rPr>
        <w:t>2025-2031年中国遮阳伞市场现状全面调研与发展趋势分析报告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eYangSanHangYeQuShiFenXi.html" TargetMode="External" Id="Radd7999dccfb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eYangSanHangYeQuShiFenXi.html" TargetMode="External" Id="R636c0bc86127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2025-01-13T03:52:00Z</dcterms:created>
  <dcterms:modified xsi:type="dcterms:W3CDTF">2025-01-13T04:52:00Z</dcterms:modified>
  <dc:subject>2025-2031年中国遮阳伞市场现状全面调研与发展趋势分析报告</dc:subject>
  <dc:title>2025-2031年中国遮阳伞市场现状全面调研与发展趋势分析报告</dc:title>
  <cp:keywords>2025-2031年中国遮阳伞市场现状全面调研与发展趋势分析报告</cp:keywords>
  <dc:description>2025-2031年中国遮阳伞市场现状全面调研与发展趋势分析报告</dc:description>
</cp:coreProperties>
</file>