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eddcd062d4932" w:history="1">
              <w:r>
                <w:rPr>
                  <w:rStyle w:val="Hyperlink"/>
                </w:rPr>
                <w:t>2025-2031年全球与中国重力毯行业现状及前景趋势报告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eddcd062d4932" w:history="1">
              <w:r>
                <w:rPr>
                  <w:rStyle w:val="Hyperlink"/>
                </w:rPr>
                <w:t>2025-2031年全球与中国重力毯行业现状及前景趋势报告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eddcd062d4932" w:history="1">
                <w:r>
                  <w:rPr>
                    <w:rStyle w:val="Hyperlink"/>
                  </w:rPr>
                  <w:t>https://www.20087.com/0/58/ZhongLiTanDeQianJingQuShi.html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毯，又称为加重毯或压力毯，是一种通过施加温和而均匀的压力来帮助使用者放松身心、改善睡眠质量的产品。近年来，随着人们对睡眠质量和心理健康的日益关注，重力毯在市场上的需求逐渐增长。其发展前景看好，特别是在压力管理、焦虑缓解以及睡眠障碍治疗等领域。</w:t>
      </w:r>
      <w:r>
        <w:rPr>
          <w:rFonts w:hint="eastAsia"/>
        </w:rPr>
        <w:br/>
      </w:r>
      <w:r>
        <w:rPr>
          <w:rFonts w:hint="eastAsia"/>
        </w:rPr>
        <w:t>　　未来趋势方面，重力毯可能会进一步融入智能家居系统，实现温度、压力等个性化调节。同时，随着材料科学的进步，重力毯的材质将更加多样化，不仅限于传统的填充物，可能会引入记忆纤维、凝胶等高科技材料，以提升舒适度和功能性。此外，重力毯在医疗、康复以及老年人护理等领域的应用也将得到更深入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eddcd062d4932" w:history="1">
        <w:r>
          <w:rPr>
            <w:rStyle w:val="Hyperlink"/>
          </w:rPr>
          <w:t>2025-2031年全球与中国重力毯行业现状及前景趋势报告</w:t>
        </w:r>
      </w:hyperlink>
      <w:r>
        <w:rPr>
          <w:rFonts w:hint="eastAsia"/>
        </w:rPr>
        <w:t>》依托权威数据资源与长期市场监测，系统分析了重力毯行业的市场规模、市场需求及产业链结构，深入探讨了重力毯价格变动与细分市场特征。报告科学预测了重力毯市场前景及未来发展趋势，重点剖析了行业集中度、竞争格局及重点企业的市场地位，并通过SWOT分析揭示了重力毯行业机遇与潜在风险。报告为投资者及业内企业提供了全面的市场洞察与决策参考，助力把握重力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产品分类，按重量</w:t>
      </w:r>
      <w:r>
        <w:rPr>
          <w:rFonts w:hint="eastAsia"/>
        </w:rPr>
        <w:br/>
      </w:r>
      <w:r>
        <w:rPr>
          <w:rFonts w:hint="eastAsia"/>
        </w:rPr>
        <w:t>　　　　1.3.1 按重量细分，全球重力毯市场规模2020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0-5千克</w:t>
      </w:r>
      <w:r>
        <w:rPr>
          <w:rFonts w:hint="eastAsia"/>
        </w:rPr>
        <w:br/>
      </w:r>
      <w:r>
        <w:rPr>
          <w:rFonts w:hint="eastAsia"/>
        </w:rPr>
        <w:t>　　　　1.3.3 5-10千克</w:t>
      </w:r>
      <w:r>
        <w:rPr>
          <w:rFonts w:hint="eastAsia"/>
        </w:rPr>
        <w:br/>
      </w:r>
      <w:r>
        <w:rPr>
          <w:rFonts w:hint="eastAsia"/>
        </w:rPr>
        <w:t>　　　　1.3.4 10千克以上</w:t>
      </w:r>
      <w:r>
        <w:rPr>
          <w:rFonts w:hint="eastAsia"/>
        </w:rPr>
        <w:br/>
      </w:r>
      <w:r>
        <w:rPr>
          <w:rFonts w:hint="eastAsia"/>
        </w:rPr>
        <w:t>　　1.4 产品分类，按使用者</w:t>
      </w:r>
      <w:r>
        <w:rPr>
          <w:rFonts w:hint="eastAsia"/>
        </w:rPr>
        <w:br/>
      </w:r>
      <w:r>
        <w:rPr>
          <w:rFonts w:hint="eastAsia"/>
        </w:rPr>
        <w:t>　　　　1.4.1 按使用者细分，全球重力毯市场规模2020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成人</w:t>
      </w:r>
      <w:r>
        <w:rPr>
          <w:rFonts w:hint="eastAsia"/>
        </w:rPr>
        <w:br/>
      </w:r>
      <w:r>
        <w:rPr>
          <w:rFonts w:hint="eastAsia"/>
        </w:rPr>
        <w:t>　　　　1.4.3 儿童和青少年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重力毯行业发展总体概况</w:t>
      </w:r>
      <w:r>
        <w:rPr>
          <w:rFonts w:hint="eastAsia"/>
        </w:rPr>
        <w:br/>
      </w:r>
      <w:r>
        <w:rPr>
          <w:rFonts w:hint="eastAsia"/>
        </w:rPr>
        <w:t>　　　　1.5.2 重力毯行业发展主要特点</w:t>
      </w:r>
      <w:r>
        <w:rPr>
          <w:rFonts w:hint="eastAsia"/>
        </w:rPr>
        <w:br/>
      </w:r>
      <w:r>
        <w:rPr>
          <w:rFonts w:hint="eastAsia"/>
        </w:rPr>
        <w:t>　　　　1.5.3 重力毯行业发展影响因素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全球市场，近三年重力毯主要企业占有率及排名（按销量）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重力毯主要企业在国际市场占有率（按销量，2020-2025）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2025年重力毯主要企业在国际市场排名（按销量）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全球市场主要企业重力毯销量（2020-2025）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全球市场，近三年重力毯主要企业占有率及排名（按收入）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重力毯主要企业在国际市场占有率（按收入，2020-2025）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2025年重力毯主要企业在国际市场排名（按收入）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全球市场主要企业重力毯销售收入（2020-2025）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全球市场主要企业重力毯销售价格（2020-2025）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中国市场，近三年重力毯主要企业占有率及排名（按销量）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重力毯主要企业在中国市场占有率（按销量，2020-2025）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2025年重力毯主要企业在中国市场排名（按销量）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中国市场主要企业重力毯销量（2020-2025）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中国市场，近三年重力毯主要企业占有率及排名（按收入）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重力毯主要企业在中国市场占有率（按收入，2020-2025）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2025年重力毯主要企业在中国市场排名（按收入）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中国市场主要企业重力毯销售收入（2020-2025）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全球主要厂商重力毯总部及产地分布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全球主要厂商成立时间及重力毯商业化日期</w:t>
      </w:r>
      <w:r>
        <w:rPr>
          <w:rFonts w:hint="eastAsia"/>
        </w:rPr>
        <w:br/>
      </w:r>
      <w:r>
        <w:rPr>
          <w:rFonts w:hint="eastAsia"/>
        </w:rPr>
        <w:t>　　2.8 全球主要厂商重力毯产品类型及应用</w:t>
      </w:r>
      <w:r>
        <w:rPr>
          <w:rFonts w:hint="eastAsia"/>
        </w:rPr>
        <w:br/>
      </w:r>
      <w:r>
        <w:rPr>
          <w:rFonts w:hint="eastAsia"/>
        </w:rPr>
        <w:t>　　2.9 重力毯行业集中度、竞争程度分析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重力毯行业集中度分析：2025年全球Top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全球重力毯第一梯队、第二梯队和第三梯队生产商（品牌）及市场份额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全球重力毯总体规模分析</w:t>
      </w:r>
      <w:r>
        <w:rPr>
          <w:rFonts w:hint="eastAsia"/>
        </w:rPr>
        <w:br/>
      </w:r>
      <w:r>
        <w:rPr>
          <w:rFonts w:hint="eastAsia"/>
        </w:rPr>
        <w:t>　　3.1 全球重力毯供需现状及预测（2020-2031）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全球重力毯产能、产量、产能利用率及发展趋势（2020-2031）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全球重力毯产量、需求量及发展趋势（2020-2031）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全球主要地区重力毯产量及发展趋势（2020-2031）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全球主要地区重力毯产量（2020-2025）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全球主要地区重力毯产量（2025-2031）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全球主要地区重力毯产量市场份额（2020-2031）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中国重力毯供需现状及预测（2020-2031）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中国重力毯产能、产量、产能利用率及发展趋势（2020-2031）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中国重力毯产量、市场需求量及发展趋势（2020-2031）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全球重力毯销量及销售额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全球市场重力毯销售额（2020-2031）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全球市场重力毯销量（2020-2031）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全球市场重力毯价格趋势（2020-2031）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全球重力毯主要地区分析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全球主要地区重力毯市场规模分析：2020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全球主要地区重力毯销售收入及市场份额（2020-2025年）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全球主要地区重力毯销售收入预测（2025-2031年）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全球主要地区重力毯销量分析：2020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全球主要地区重力毯销量及市场份额（2020-2025年）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全球主要地区重力毯销量及市场份额预测（2025-2031年）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北美市场重力毯销量、收入及增长率（2020-2031）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欧洲市场重力毯销量、收入及增长率（2020-2031）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中国市场重力毯销量、收入及增长率（2020-2031）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日本市场重力毯销量、收入及增长率（2020-2031）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东南亚市场重力毯销量、收入及增长率（2020-2031）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印度市场重力毯销量、收入及增长率（2020-2031）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重力毯销量、收入、价格及毛利率（2020-2025）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不同重量重力毯分析</w:t>
      </w:r>
      <w:r>
        <w:rPr>
          <w:rFonts w:hint="eastAsia"/>
        </w:rPr>
        <w:br/>
      </w:r>
      <w:r>
        <w:rPr>
          <w:rFonts w:hint="eastAsia"/>
        </w:rPr>
        <w:t>　　6.1 全球不同重量重力毯销量（2020-2031）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全球不同重量重力毯销量及市场份额（2020-2025）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全球不同重量重力毯销量预测（2025-2031）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全球不同重量重力毯收入（2020-2031）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全球不同重量重力毯收入及市场份额（2020-2025）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全球不同重量重力毯收入预测（2025-2031）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全球不同重量重力毯价格走势（2020-2031）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不同使用者重力毯分析</w:t>
      </w:r>
      <w:r>
        <w:rPr>
          <w:rFonts w:hint="eastAsia"/>
        </w:rPr>
        <w:br/>
      </w:r>
      <w:r>
        <w:rPr>
          <w:rFonts w:hint="eastAsia"/>
        </w:rPr>
        <w:t>　　7.1 全球不同使用者重力毯销量（2020-2031）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全球不同使用者重力毯销量及市场份额（2020-2025）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全球不同使用者重力毯销量预测（2025-2031）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全球不同使用者重力毯收入（2020-2031）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全球不同使用者重力毯收入及市场份额（2020-2025）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全球不同使用者重力毯收入预测（2025-2031）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全球不同使用者重力毯价格走势（2020-2031）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重力毯行业发展趋势</w:t>
      </w:r>
      <w:r>
        <w:rPr>
          <w:rFonts w:hint="eastAsia"/>
        </w:rPr>
        <w:br/>
      </w:r>
      <w:r>
        <w:rPr>
          <w:rFonts w:hint="eastAsia"/>
        </w:rPr>
        <w:t>　　8.2 重力毯行业主要驱动因素</w:t>
      </w:r>
      <w:r>
        <w:rPr>
          <w:rFonts w:hint="eastAsia"/>
        </w:rPr>
        <w:br/>
      </w:r>
      <w:r>
        <w:rPr>
          <w:rFonts w:hint="eastAsia"/>
        </w:rPr>
        <w:t>　　8.3 重力毯中国企业SWOT分析</w:t>
      </w:r>
      <w:r>
        <w:rPr>
          <w:rFonts w:hint="eastAsia"/>
        </w:rPr>
        <w:br/>
      </w:r>
      <w:r>
        <w:rPr>
          <w:rFonts w:hint="eastAsia"/>
        </w:rPr>
        <w:t>　　8.4 中国重力毯行业政策环境分析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重力毯行业产业链简介</w:t>
      </w:r>
      <w:r>
        <w:rPr>
          <w:rFonts w:hint="eastAsia"/>
        </w:rPr>
        <w:br/>
      </w:r>
      <w:r>
        <w:rPr>
          <w:rFonts w:hint="eastAsia"/>
        </w:rPr>
        <w:t>　　　　9.1.1 重力毯行业供应链分析</w:t>
      </w:r>
      <w:r>
        <w:rPr>
          <w:rFonts w:hint="eastAsia"/>
        </w:rPr>
        <w:br/>
      </w:r>
      <w:r>
        <w:rPr>
          <w:rFonts w:hint="eastAsia"/>
        </w:rPr>
        <w:t>　　　　9.1.2 重力毯主要原料及供应情况</w:t>
      </w:r>
      <w:r>
        <w:rPr>
          <w:rFonts w:hint="eastAsia"/>
        </w:rPr>
        <w:br/>
      </w:r>
      <w:r>
        <w:rPr>
          <w:rFonts w:hint="eastAsia"/>
        </w:rPr>
        <w:t>　　　　9.1.3 重力毯行业主要下游客户</w:t>
      </w:r>
      <w:r>
        <w:rPr>
          <w:rFonts w:hint="eastAsia"/>
        </w:rPr>
        <w:br/>
      </w:r>
      <w:r>
        <w:rPr>
          <w:rFonts w:hint="eastAsia"/>
        </w:rPr>
        <w:t>　　9.2 重力毯行业采购模式</w:t>
      </w:r>
      <w:r>
        <w:rPr>
          <w:rFonts w:hint="eastAsia"/>
        </w:rPr>
        <w:br/>
      </w:r>
      <w:r>
        <w:rPr>
          <w:rFonts w:hint="eastAsia"/>
        </w:rPr>
        <w:t>　　9.3 重力毯行业生产模式</w:t>
      </w:r>
      <w:r>
        <w:rPr>
          <w:rFonts w:hint="eastAsia"/>
        </w:rPr>
        <w:br/>
      </w:r>
      <w:r>
        <w:rPr>
          <w:rFonts w:hint="eastAsia"/>
        </w:rPr>
        <w:t>　　9.4 重力毯行业销售模式及销售渠道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按重量细分，全球重力毯市场规模2020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按使用者细分，全球重力毯市场规模2020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重力毯行业发展主要特点</w:t>
      </w:r>
      <w:r>
        <w:rPr>
          <w:rFonts w:hint="eastAsia"/>
        </w:rPr>
        <w:br/>
      </w:r>
      <w:r>
        <w:rPr>
          <w:rFonts w:hint="eastAsia"/>
        </w:rPr>
        <w:t>　　表4 重力毯行业发展有利因素分析</w:t>
      </w:r>
      <w:r>
        <w:rPr>
          <w:rFonts w:hint="eastAsia"/>
        </w:rPr>
        <w:br/>
      </w:r>
      <w:r>
        <w:rPr>
          <w:rFonts w:hint="eastAsia"/>
        </w:rPr>
        <w:t>　　表5 重力毯行业发展不利因素分析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进入重力毯行业壁垒</w:t>
      </w:r>
      <w:r>
        <w:rPr>
          <w:rFonts w:hint="eastAsia"/>
        </w:rPr>
        <w:br/>
      </w:r>
      <w:r>
        <w:rPr>
          <w:rFonts w:hint="eastAsia"/>
        </w:rPr>
        <w:t>　　表7 重力毯主要企业在国际市场占有率（按销量，2020-2025）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2025年重力毯主要企业在国际市场排名（按销量）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全球市场主要企业重力毯销量（2020-2025）&amp;（千张）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表10 重力毯主要企业在国际市场占有率（按收入，2020-2025）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2025年重力毯主要企业在国际市场排名（按收入）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全球市场主要企业重力毯销售收入（2020-2025）&amp;（万元）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全球市场主要企业重力毯销售价格（2020-2025）&amp;（元/张）</w:t>
      </w:r>
      <w:r>
        <w:rPr>
          <w:rFonts w:hint="eastAsia"/>
        </w:rPr>
        <w:br/>
      </w:r>
      <w:r>
        <w:rPr>
          <w:rFonts w:hint="eastAsia"/>
        </w:rPr>
        <w:t>　　表14 重力毯主要企业在中国市场占有率（按销量，2020-2025）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2025年重力毯主要企业在中国市场排名（按销量）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中国市场主要企业重力毯销量（2020-2025）&amp;（千张）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表17 重力毯主要企业在中国市场占有率（按收入，2020-2025）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2025年重力毯主要企业在中国市场排名（按收入）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中国市场主要企业重力毯销售收入（2020-2025）&amp;（万元）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全球主要厂商重力毯总部及产地分布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全球主要厂商成立时间及重力毯商业化日期</w:t>
      </w:r>
      <w:r>
        <w:rPr>
          <w:rFonts w:hint="eastAsia"/>
        </w:rPr>
        <w:br/>
      </w:r>
      <w:r>
        <w:rPr>
          <w:rFonts w:hint="eastAsia"/>
        </w:rPr>
        <w:t>　　表22 全球主要厂商重力毯产品类型及应用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2025年全球重力毯主要厂商市场地位（第一梯队、第二梯队和第三梯队）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全球重力毯市场投资、并购等现状分析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全球主要地区重力毯产量增速（CAGR）：（2020 VS 2025 VS 2031）&amp;（千张）</w:t>
      </w:r>
      <w:r>
        <w:rPr>
          <w:rFonts w:hint="eastAsia"/>
        </w:rPr>
        <w:br/>
      </w:r>
      <w:r>
        <w:rPr>
          <w:rFonts w:hint="eastAsia"/>
        </w:rPr>
        <w:t>　　表26 全球主要地区重力毯产量（2020 VS 2025 VS 2031）&amp;（千张）</w:t>
      </w:r>
      <w:r>
        <w:rPr>
          <w:rFonts w:hint="eastAsia"/>
        </w:rPr>
        <w:br/>
      </w:r>
      <w:r>
        <w:rPr>
          <w:rFonts w:hint="eastAsia"/>
        </w:rPr>
        <w:t>　　表27 全球主要地区重力毯产量（2020-2025）&amp;（千张）</w:t>
      </w:r>
      <w:r>
        <w:rPr>
          <w:rFonts w:hint="eastAsia"/>
        </w:rPr>
        <w:br/>
      </w:r>
      <w:r>
        <w:rPr>
          <w:rFonts w:hint="eastAsia"/>
        </w:rPr>
        <w:t>　　表28 全球主要地区重力毯产量（2025-2031）&amp;（千张）</w:t>
      </w:r>
      <w:r>
        <w:rPr>
          <w:rFonts w:hint="eastAsia"/>
        </w:rPr>
        <w:br/>
      </w:r>
      <w:r>
        <w:rPr>
          <w:rFonts w:hint="eastAsia"/>
        </w:rPr>
        <w:t>　　表29 全球主要地区重力毯产量市场份额（2020-2025）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全球主要地区重力毯产量（2025-2031）&amp;（千张）</w:t>
      </w:r>
      <w:r>
        <w:rPr>
          <w:rFonts w:hint="eastAsia"/>
        </w:rPr>
        <w:br/>
      </w:r>
      <w:r>
        <w:rPr>
          <w:rFonts w:hint="eastAsia"/>
        </w:rPr>
        <w:t>　　表31 全球主要地区重力毯销售收入增速：（2020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全球主要地区重力毯销售收入（2020-2025）&amp;（万元）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全球主要地区重力毯销售收入市场份额（2020-2025）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全球主要地区重力毯收入（2025-2031）&amp;（万元）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全球主要地区重力毯收入市场份额（2025-2031）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全球主要地区重力毯销量（千张）：2020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全球主要地区重力毯销量（2020-2025）&amp;（千张）</w:t>
      </w:r>
      <w:r>
        <w:rPr>
          <w:rFonts w:hint="eastAsia"/>
        </w:rPr>
        <w:br/>
      </w:r>
      <w:r>
        <w:rPr>
          <w:rFonts w:hint="eastAsia"/>
        </w:rPr>
        <w:t>　　表38 全球主要地区重力毯销量市场份额（2020-2025）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全球主要地区重力毯销量（2025-2031）&amp;（千张）</w:t>
      </w:r>
      <w:r>
        <w:rPr>
          <w:rFonts w:hint="eastAsia"/>
        </w:rPr>
        <w:br/>
      </w:r>
      <w:r>
        <w:rPr>
          <w:rFonts w:hint="eastAsia"/>
        </w:rPr>
        <w:t>　　表40 全球主要地区重力毯销量份额（2025-2031）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重力毯生产基地、销售区域、竞争对手及市场地位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重力毯产品规格、参数及市场应用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重力毯销量（千张）、收入（万元）、价格（元/张）及毛利率（2020-2025）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全球不同重量重力毯销量（2020-2025年）&amp;（千张）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表112 全球不同重量重力毯销量市场份额（2020-2025）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全球不同重量重力毯销量预测（2025-2031）&amp;（千张）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表114 全球市场不同重量重力毯销量市场份额预测（2025-2031）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全球不同重量重力毯收入（2020-2025年）&amp;（万元）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全球不同重量重力毯收入市场份额（2020-2025）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全球不同重量重力毯收入预测（2025-2031）&amp;（万元）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全球不同重量重力毯收入市场份额预测（2025-2031）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全球不同使用者重力毯销量（2020-2025年）&amp;（千张）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表120 全球不同使用者重力毯销量市场份额（2020-2025）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全球不同使用者重力毯销量预测（2025-2031）&amp;（千张）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表122 全球市场不同使用者重力毯销量市场份额预测（2025-2031）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全球不同使用者重力毯收入（2020-2025年）&amp;（万元）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全球不同使用者重力毯收入市场份额（2020-2025）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全球不同使用者重力毯收入预测（2025-2031）&amp;（万元）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全球不同使用者重力毯收入市场份额预测（2025-2031）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重力毯行业发展趋势</w:t>
      </w:r>
      <w:r>
        <w:rPr>
          <w:rFonts w:hint="eastAsia"/>
        </w:rPr>
        <w:br/>
      </w:r>
      <w:r>
        <w:rPr>
          <w:rFonts w:hint="eastAsia"/>
        </w:rPr>
        <w:t>　　表128 重力毯行业主要驱动因素</w:t>
      </w:r>
      <w:r>
        <w:rPr>
          <w:rFonts w:hint="eastAsia"/>
        </w:rPr>
        <w:br/>
      </w:r>
      <w:r>
        <w:rPr>
          <w:rFonts w:hint="eastAsia"/>
        </w:rPr>
        <w:t>　　表129 重力毯行业供应链分析</w:t>
      </w:r>
      <w:r>
        <w:rPr>
          <w:rFonts w:hint="eastAsia"/>
        </w:rPr>
        <w:br/>
      </w:r>
      <w:r>
        <w:rPr>
          <w:rFonts w:hint="eastAsia"/>
        </w:rPr>
        <w:t>　　表130 重力毯上游原料供应商</w:t>
      </w:r>
      <w:r>
        <w:rPr>
          <w:rFonts w:hint="eastAsia"/>
        </w:rPr>
        <w:br/>
      </w:r>
      <w:r>
        <w:rPr>
          <w:rFonts w:hint="eastAsia"/>
        </w:rPr>
        <w:t>　　表131 重力毯行业主要下游客户</w:t>
      </w:r>
      <w:r>
        <w:rPr>
          <w:rFonts w:hint="eastAsia"/>
        </w:rPr>
        <w:br/>
      </w:r>
      <w:r>
        <w:rPr>
          <w:rFonts w:hint="eastAsia"/>
        </w:rPr>
        <w:t>　　表132 重力毯行业典型经销商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重力毯产品图片</w:t>
      </w:r>
      <w:r>
        <w:rPr>
          <w:rFonts w:hint="eastAsia"/>
        </w:rPr>
        <w:br/>
      </w:r>
      <w:r>
        <w:rPr>
          <w:rFonts w:hint="eastAsia"/>
        </w:rPr>
        <w:t>　　图2 全球不同重量重力毯销售额2020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全球不同重量重力毯市场份额2024 VS 2025</w:t>
      </w:r>
      <w:r>
        <w:rPr>
          <w:rFonts w:hint="eastAsia"/>
        </w:rPr>
        <w:br/>
      </w:r>
      <w:r>
        <w:rPr>
          <w:rFonts w:hint="eastAsia"/>
        </w:rPr>
        <w:t>　　图4 0-5千克产品图片</w:t>
      </w:r>
      <w:r>
        <w:rPr>
          <w:rFonts w:hint="eastAsia"/>
        </w:rPr>
        <w:br/>
      </w:r>
      <w:r>
        <w:rPr>
          <w:rFonts w:hint="eastAsia"/>
        </w:rPr>
        <w:t>　　图5 5-10千克产品图片</w:t>
      </w:r>
      <w:r>
        <w:rPr>
          <w:rFonts w:hint="eastAsia"/>
        </w:rPr>
        <w:br/>
      </w:r>
      <w:r>
        <w:rPr>
          <w:rFonts w:hint="eastAsia"/>
        </w:rPr>
        <w:t>　　图6 10千克以上产品图片</w:t>
      </w:r>
      <w:r>
        <w:rPr>
          <w:rFonts w:hint="eastAsia"/>
        </w:rPr>
        <w:br/>
      </w:r>
      <w:r>
        <w:rPr>
          <w:rFonts w:hint="eastAsia"/>
        </w:rPr>
        <w:t>　　图7 全球不同使用者重力毯销售额2020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全球不同使用者重力毯市场份额2024 VS 2025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儿童和青少年</w:t>
      </w:r>
      <w:r>
        <w:rPr>
          <w:rFonts w:hint="eastAsia"/>
        </w:rPr>
        <w:br/>
      </w:r>
      <w:r>
        <w:rPr>
          <w:rFonts w:hint="eastAsia"/>
        </w:rPr>
        <w:t>　　图11 2025年全球前五大生产商重力毯市场份额</w:t>
      </w:r>
      <w:r>
        <w:rPr>
          <w:rFonts w:hint="eastAsia"/>
        </w:rPr>
        <w:br/>
      </w:r>
      <w:r>
        <w:rPr>
          <w:rFonts w:hint="eastAsia"/>
        </w:rPr>
        <w:t>　　图12 2025年全球重力毯第一梯队、第二梯队和第三梯队厂商及市场份额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全球重力毯产能、产量、产能利用率及发展趋势（2020-2031）&amp;（千张）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图14 全球重力毯产量、需求量及发展趋势（2020-2031）&amp;（千张）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图15 全球主要地区重力毯产量市场份额（2020-2031）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中国重力毯产能、产量、产能利用率及发展趋势（2020-2031）&amp;（千张）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图17 中国重力毯产量、市场需求量及发展趋势（2020-2031）&amp;（千张）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图18 全球重力毯市场销售额及增长率：（2020-2031）&amp;（万元）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全球市场重力毯市场规模：2020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全球市场重力毯销量及增长率（2020-2031）&amp;（千张）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图21 全球市场重力毯价格趋势（2020-2031）&amp;（元/张）</w:t>
      </w:r>
      <w:r>
        <w:rPr>
          <w:rFonts w:hint="eastAsia"/>
        </w:rPr>
        <w:br/>
      </w:r>
      <w:r>
        <w:rPr>
          <w:rFonts w:hint="eastAsia"/>
        </w:rPr>
        <w:t>　　图22 全球主要地区重力毯销售收入（2020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全球主要地区重力毯销售收入市场份额（2024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北美市场重力毯销量及增长率（2020-2031）&amp;（千张）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图25 北美市场重力毯收入及增长率（2020-2031）&amp;（万元）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欧洲市场重力毯销量及增长率（2020-2031）&amp;（千张）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图27 欧洲市场重力毯收入及增长率（2020-2031）&amp;（万元）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中国市场重力毯销量及增长率（2020-2031）&amp;（千张）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图29 中国市场重力毯收入及增长率（2020-2031）&amp;（万元）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日本市场重力毯销量及增长率（2020-2031）&amp;（千张）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图31 日本市场重力毯收入及增长率（2020-2031）&amp;（万元）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东南亚市场重力毯销量及增长率（2020-2031）&amp;（千张）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图33 东南亚市场重力毯收入及增长率（2020-2031）&amp;（万元）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印度市场重力毯销量及增长率（2020-2031）&amp;（千张）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图35 印度市场重力毯收入及增长率（2020-2031）&amp;（万元）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全球不同重量重力毯价格走势（2020-2031）&amp;（元/张）</w:t>
      </w:r>
      <w:r>
        <w:rPr>
          <w:rFonts w:hint="eastAsia"/>
        </w:rPr>
        <w:br/>
      </w:r>
      <w:r>
        <w:rPr>
          <w:rFonts w:hint="eastAsia"/>
        </w:rPr>
        <w:t>　　图37 全球不同使用者重力毯价格走势（2020-2031）&amp;（元/张）</w:t>
      </w:r>
      <w:r>
        <w:rPr>
          <w:rFonts w:hint="eastAsia"/>
        </w:rPr>
        <w:br/>
      </w:r>
      <w:r>
        <w:rPr>
          <w:rFonts w:hint="eastAsia"/>
        </w:rPr>
        <w:t>　　图38 重力毯中国企业SWOT分析</w:t>
      </w:r>
      <w:r>
        <w:rPr>
          <w:rFonts w:hint="eastAsia"/>
        </w:rPr>
        <w:br/>
      </w:r>
      <w:r>
        <w:rPr>
          <w:rFonts w:hint="eastAsia"/>
        </w:rPr>
        <w:t>　　图39 重力毯产业链</w:t>
      </w:r>
      <w:r>
        <w:rPr>
          <w:rFonts w:hint="eastAsia"/>
        </w:rPr>
        <w:br/>
      </w:r>
      <w:r>
        <w:rPr>
          <w:rFonts w:hint="eastAsia"/>
        </w:rPr>
        <w:t>　　图40 重力毯行业采购模式分析</w:t>
      </w:r>
      <w:r>
        <w:rPr>
          <w:rFonts w:hint="eastAsia"/>
        </w:rPr>
        <w:br/>
      </w:r>
      <w:r>
        <w:rPr>
          <w:rFonts w:hint="eastAsia"/>
        </w:rPr>
        <w:t>　　图41 重力毯行业生产模式分析</w:t>
      </w:r>
      <w:r>
        <w:rPr>
          <w:rFonts w:hint="eastAsia"/>
        </w:rPr>
        <w:br/>
      </w:r>
      <w:r>
        <w:rPr>
          <w:rFonts w:hint="eastAsia"/>
        </w:rPr>
        <w:t>　　图42 重力毯行业销售模式分析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eddcd062d4932" w:history="1">
        <w:r>
          <w:rPr>
            <w:rStyle w:val="Hyperlink"/>
          </w:rPr>
          <w:t>2025-2031年全球与中国重力毯行业现状及前景趋势报告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eddcd062d4932" w:history="1">
        <w:r>
          <w:rPr>
            <w:rStyle w:val="Hyperlink"/>
          </w:rPr>
          <w:t>https://www.20087.com/0/58/ZhongLiTanDeQianJingQuShi.html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热点：重力毯对身体有害么、重力毯的好处和坏处、超重力床、重力毯对身体有害么、重力毯的正确使用方法、重力毯的原理、朴眠重力毯怎么样、重力毯是什么材质、重力被怎么选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a5dbe68b74bab" w:history="1">
      <w:r>
        <w:rPr>
          <w:rStyle w:val="Hyperlink"/>
        </w:rPr>
        <w:t>2025-2031年全球与中国重力毯行业现状及前景趋势报告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ongLiTanDeQianJingQuShi.html" TargetMode="External" Id="Rdd0eddcd062d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ongLiTanDeQianJingQuShi.html" TargetMode="External" Id="R6dca5dbe68b7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2025-05-04T01:16:00Z</dcterms:created>
  <dcterms:modified xsi:type="dcterms:W3CDTF">2025-05-04T02:16:00Z</dcterms:modified>
  <dc:subject>2025-2031年全球与中国重力毯行业现状及前景趋势报告</dc:subject>
  <dc:title>2025-2031年全球与中国重力毯行业现状及前景趋势报告</dc:title>
  <cp:keywords>2025-2031年全球与中国重力毯行业现状及前景趋势报告</cp:keywords>
  <dc:description>2025-2031年全球与中国重力毯行业现状及前景趋势报告</dc:description>
</cp:coreProperties>
</file>